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E0" w:rsidRPr="00E971E0" w:rsidRDefault="00E971E0" w:rsidP="009733EC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3"/>
        <w:gridCol w:w="7373"/>
      </w:tblGrid>
      <w:tr w:rsidR="00E971E0" w:rsidRPr="00E971E0" w:rsidTr="00705FAA">
        <w:tc>
          <w:tcPr>
            <w:tcW w:w="7960" w:type="dxa"/>
          </w:tcPr>
          <w:p w:rsidR="00E971E0" w:rsidRPr="00E971E0" w:rsidRDefault="00E971E0" w:rsidP="00E971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Глава муниципального образования 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«Вяземский район» Смоленской области</w:t>
            </w:r>
          </w:p>
          <w:p w:rsidR="00E971E0" w:rsidRPr="00E971E0" w:rsidRDefault="00C271C5" w:rsidP="00E971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  <w:r w:rsidRPr="00C271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И.В. Демидова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(подпись, Ф.И.О.)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B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 w:rsidR="008A66BC" w:rsidRPr="00240BA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240B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 w:rsidR="00833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декабря 20</w:t>
            </w:r>
            <w:r w:rsidR="00E07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833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0" w:type="dxa"/>
          </w:tcPr>
          <w:p w:rsidR="00E971E0" w:rsidRPr="00E971E0" w:rsidRDefault="00E971E0" w:rsidP="00E971E0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УТВЕРЖДАЮ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Начальник финансового управления 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«Вяземский район» Смоленской области</w:t>
            </w:r>
          </w:p>
          <w:p w:rsidR="00E971E0" w:rsidRPr="00C271C5" w:rsidRDefault="00C271C5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</w:t>
            </w:r>
            <w:r w:rsidRPr="00C271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Л.И. Григорьева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(подпись, Ф.И.О.)</w:t>
            </w:r>
          </w:p>
          <w:p w:rsidR="00E971E0" w:rsidRDefault="00E971E0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 w:rsidR="00240B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 w:rsidR="00833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декабря 20</w:t>
            </w:r>
            <w:r w:rsidR="00E07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8A66BC" w:rsidRPr="008A66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33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года</w:t>
            </w:r>
          </w:p>
          <w:p w:rsidR="00FE70F9" w:rsidRPr="00E971E0" w:rsidRDefault="00FE70F9" w:rsidP="00240BA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(утвержден приказом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 </w:t>
            </w:r>
            <w:r w:rsidR="00240B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</w:t>
            </w:r>
            <w:r w:rsidR="001E4665" w:rsidRPr="00665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12.20</w:t>
            </w:r>
            <w:r w:rsidR="00E07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proofErr w:type="gramEnd"/>
            <w:r w:rsidR="001E4665" w:rsidRPr="00665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65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</w:t>
            </w:r>
            <w:r w:rsidR="00240B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E971E0" w:rsidRDefault="00E971E0" w:rsidP="00E971E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7FB" w:rsidRPr="00E971E0" w:rsidRDefault="00B567FB" w:rsidP="00E971E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8A6" w:rsidRDefault="00E971E0" w:rsidP="00E971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971E0" w:rsidRPr="00E971E0" w:rsidRDefault="00E971E0" w:rsidP="00E971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E971E0" w:rsidRPr="00E971E0" w:rsidRDefault="00E971E0" w:rsidP="00E97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E971E0" w:rsidRPr="00E971E0" w:rsidRDefault="00E971E0" w:rsidP="00E97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контрольных мероприятий </w:t>
      </w:r>
      <w:r w:rsidR="007F55CE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E072A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F55CE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внутреннему муниципальному финансовому контролю финансового управления Администрации муниципального образования «Вяземский район» Смоленской области </w:t>
      </w:r>
    </w:p>
    <w:p w:rsidR="00E971E0" w:rsidRDefault="00E971E0" w:rsidP="00E97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A6" w:rsidRPr="007F55CE" w:rsidRDefault="00E438A6" w:rsidP="00E97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E0" w:rsidRPr="00E971E0" w:rsidRDefault="00E971E0" w:rsidP="00E971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43"/>
        <w:gridCol w:w="3044"/>
        <w:gridCol w:w="2888"/>
        <w:gridCol w:w="2140"/>
        <w:gridCol w:w="2132"/>
        <w:gridCol w:w="2364"/>
      </w:tblGrid>
      <w:tr w:rsidR="000551D2" w:rsidRPr="00E971E0" w:rsidTr="001B59F3">
        <w:trPr>
          <w:trHeight w:val="1564"/>
        </w:trPr>
        <w:tc>
          <w:tcPr>
            <w:tcW w:w="0" w:type="auto"/>
            <w:shd w:val="clear" w:color="auto" w:fill="auto"/>
          </w:tcPr>
          <w:p w:rsidR="00E971E0" w:rsidRPr="00D40AB0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E971E0" w:rsidRPr="00D40AB0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 проверки</w:t>
            </w:r>
          </w:p>
          <w:p w:rsidR="00E971E0" w:rsidRPr="00E971E0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7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(камеральная или выездная (встречная) проверка, ревизия, обследование анализ)</w:t>
            </w:r>
          </w:p>
        </w:tc>
        <w:tc>
          <w:tcPr>
            <w:tcW w:w="3044" w:type="dxa"/>
            <w:shd w:val="clear" w:color="auto" w:fill="auto"/>
          </w:tcPr>
          <w:p w:rsidR="00E971E0" w:rsidRPr="001A042D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об объекте контроля </w:t>
            </w:r>
          </w:p>
          <w:p w:rsidR="00E971E0" w:rsidRPr="001A042D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объекта контроля </w:t>
            </w:r>
          </w:p>
          <w:p w:rsidR="00E971E0" w:rsidRPr="00E971E0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E971E0" w:rsidRPr="001A042D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(наименование) контрольного мероприятия</w:t>
            </w:r>
          </w:p>
        </w:tc>
        <w:tc>
          <w:tcPr>
            <w:tcW w:w="2140" w:type="dxa"/>
          </w:tcPr>
          <w:p w:rsidR="00E971E0" w:rsidRPr="001A042D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Проверяемый период</w:t>
            </w:r>
          </w:p>
        </w:tc>
        <w:tc>
          <w:tcPr>
            <w:tcW w:w="2132" w:type="dxa"/>
            <w:shd w:val="clear" w:color="auto" w:fill="auto"/>
          </w:tcPr>
          <w:p w:rsidR="00E971E0" w:rsidRPr="001A042D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проведения контрольного мероприятия</w:t>
            </w:r>
          </w:p>
        </w:tc>
        <w:tc>
          <w:tcPr>
            <w:tcW w:w="2364" w:type="dxa"/>
          </w:tcPr>
          <w:p w:rsidR="00E971E0" w:rsidRPr="00D40AB0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проведение контрольного мероприятия</w:t>
            </w:r>
          </w:p>
        </w:tc>
      </w:tr>
      <w:tr w:rsidR="008A66BC" w:rsidRPr="00E971E0" w:rsidTr="00DD0DAA">
        <w:tc>
          <w:tcPr>
            <w:tcW w:w="0" w:type="auto"/>
            <w:gridSpan w:val="7"/>
            <w:shd w:val="clear" w:color="auto" w:fill="auto"/>
          </w:tcPr>
          <w:p w:rsidR="008A66BC" w:rsidRPr="00DD0DAA" w:rsidRDefault="00926107" w:rsidP="006F629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Контрольные мероприятия в рамках </w:t>
            </w:r>
            <w:r w:rsidR="0061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бюджетных полномочий</w:t>
            </w:r>
            <w:r w:rsidR="00C01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1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D7E66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предусмотренн</w:t>
            </w:r>
            <w:r w:rsidR="001A042D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ых</w:t>
            </w:r>
            <w:r w:rsidR="00ED7E66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статьей 269.</w:t>
            </w:r>
            <w:r w:rsidR="00DD0DAA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Бюджетного кодекса Российской </w:t>
            </w:r>
            <w:r w:rsidR="00ED7E66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Федерации</w:t>
            </w:r>
            <w:r w:rsidR="00A76D68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E4356B" w:rsidRDefault="00E4356B" w:rsidP="006F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56B" w:rsidRPr="007434E3" w:rsidRDefault="00DD0DAA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9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4356B" w:rsidRDefault="00E4356B" w:rsidP="006F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CA418B" w:rsidRPr="00E971E0" w:rsidRDefault="00CA418B" w:rsidP="006F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E4356B" w:rsidRPr="00594321" w:rsidRDefault="00594321" w:rsidP="006F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3 г. Вязьмы </w:t>
            </w: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E4356B" w:rsidRPr="00E971E0" w:rsidRDefault="002479C9" w:rsidP="006F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Полнота и достоверность отчетов об исполнении муниципальных заданий, соблюдение положений правовых актов, регулирующих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E4356B" w:rsidRDefault="002479C9" w:rsidP="005943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  <w:r w:rsidR="0059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2" w:type="dxa"/>
            <w:shd w:val="clear" w:color="auto" w:fill="auto"/>
          </w:tcPr>
          <w:p w:rsidR="00E4356B" w:rsidRPr="00E971E0" w:rsidRDefault="002479C9" w:rsidP="00594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59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64" w:type="dxa"/>
          </w:tcPr>
          <w:p w:rsidR="00E4356B" w:rsidRPr="00A91109" w:rsidRDefault="00A91109" w:rsidP="006F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594321" w:rsidRPr="004638CC" w:rsidRDefault="00594321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63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94321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594321" w:rsidRPr="004A5878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594321" w:rsidRPr="00594321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Кайдаковская</w:t>
            </w:r>
            <w:proofErr w:type="spellEnd"/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средняя общеобразовательная школа Вяземского района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594321" w:rsidRPr="002479C9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 достоверность отчетов об исполнении муниципальных заданий,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594321" w:rsidRDefault="00594321" w:rsidP="005943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2132" w:type="dxa"/>
            <w:shd w:val="clear" w:color="auto" w:fill="auto"/>
          </w:tcPr>
          <w:p w:rsidR="00594321" w:rsidRPr="00E971E0" w:rsidRDefault="001B59F3" w:rsidP="00594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A9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2021 года</w:t>
            </w:r>
          </w:p>
        </w:tc>
        <w:tc>
          <w:tcPr>
            <w:tcW w:w="2364" w:type="dxa"/>
          </w:tcPr>
          <w:p w:rsidR="00594321" w:rsidRPr="00BC163B" w:rsidRDefault="004638CC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  <w:r w:rsidR="00A9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1B59F3" w:rsidRPr="004638CC" w:rsidRDefault="001B59F3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638CC" w:rsidRPr="0046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B59F3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1B59F3" w:rsidRPr="004A5878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1B59F3" w:rsidRPr="00594321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="00C01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детский </w:t>
            </w:r>
            <w:proofErr w:type="gramStart"/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сад </w:t>
            </w:r>
            <w:r w:rsidR="00C01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proofErr w:type="gramEnd"/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 г. Вязьмы Смоленской </w:t>
            </w: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2888" w:type="dxa"/>
            <w:shd w:val="clear" w:color="auto" w:fill="auto"/>
          </w:tcPr>
          <w:p w:rsidR="001B59F3" w:rsidRPr="002479C9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Полнота и достоверность отчетов об исполнении муниципальных заданий, соблюдение положений правовых актов,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1B59F3" w:rsidRDefault="001B59F3" w:rsidP="001B59F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2019-2020 годы</w:t>
            </w:r>
          </w:p>
        </w:tc>
        <w:tc>
          <w:tcPr>
            <w:tcW w:w="2132" w:type="dxa"/>
            <w:shd w:val="clear" w:color="auto" w:fill="auto"/>
          </w:tcPr>
          <w:p w:rsidR="001B59F3" w:rsidRPr="00E971E0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364" w:type="dxa"/>
          </w:tcPr>
          <w:p w:rsidR="001B59F3" w:rsidRPr="00BC163B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594321" w:rsidRPr="001B59F3" w:rsidRDefault="00594321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63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94321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594321" w:rsidRPr="004A5878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594321" w:rsidRPr="00594321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</w:t>
            </w:r>
            <w:r w:rsidR="00C01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proofErr w:type="gramEnd"/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 г. 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1B59F3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достоверность отчетов об исполнении муниципальных заданий,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</w:t>
            </w:r>
          </w:p>
          <w:p w:rsidR="00594321" w:rsidRPr="002479C9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594321" w:rsidRDefault="00594321" w:rsidP="005943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2132" w:type="dxa"/>
            <w:shd w:val="clear" w:color="auto" w:fill="auto"/>
          </w:tcPr>
          <w:p w:rsidR="00594321" w:rsidRPr="00E971E0" w:rsidRDefault="001B59F3" w:rsidP="00594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A9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2021 года</w:t>
            </w:r>
          </w:p>
        </w:tc>
        <w:tc>
          <w:tcPr>
            <w:tcW w:w="2364" w:type="dxa"/>
          </w:tcPr>
          <w:p w:rsidR="00594321" w:rsidRPr="00BC163B" w:rsidRDefault="00A91109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1B59F3" w:rsidRPr="001B59F3" w:rsidRDefault="001B59F3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63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B59F3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1B59F3" w:rsidRPr="004A5878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1B59F3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сад </w:t>
            </w:r>
          </w:p>
          <w:p w:rsidR="001B59F3" w:rsidRPr="00E072A8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№10 г. Вязьма 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1B59F3" w:rsidRPr="002479C9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Полнота и достоверность отчетов об исполнении муниципальных заданий, соблюдение положений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1B59F3" w:rsidRDefault="001B59F3" w:rsidP="001B59F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2019-2020 годы</w:t>
            </w:r>
          </w:p>
        </w:tc>
        <w:tc>
          <w:tcPr>
            <w:tcW w:w="2132" w:type="dxa"/>
            <w:shd w:val="clear" w:color="auto" w:fill="auto"/>
          </w:tcPr>
          <w:p w:rsidR="001B59F3" w:rsidRPr="00E971E0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2020 года</w:t>
            </w:r>
          </w:p>
        </w:tc>
        <w:tc>
          <w:tcPr>
            <w:tcW w:w="2364" w:type="dxa"/>
          </w:tcPr>
          <w:p w:rsidR="001B59F3" w:rsidRPr="00BC163B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0551D2" w:rsidRPr="00E971E0" w:rsidTr="001B59F3">
        <w:trPr>
          <w:trHeight w:val="4385"/>
        </w:trPr>
        <w:tc>
          <w:tcPr>
            <w:tcW w:w="0" w:type="auto"/>
            <w:shd w:val="clear" w:color="auto" w:fill="auto"/>
          </w:tcPr>
          <w:p w:rsidR="00594321" w:rsidRPr="001B59F3" w:rsidRDefault="00594321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63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94321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594321" w:rsidRPr="004A5878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594321" w:rsidRPr="00594321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</w:t>
            </w:r>
            <w:r w:rsidR="00C01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proofErr w:type="gramEnd"/>
            <w:r w:rsidR="00C01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г. 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594321" w:rsidRPr="002479C9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 достоверность отчетов об исполнении муниципальных заданий,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594321" w:rsidRDefault="00594321" w:rsidP="005943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2132" w:type="dxa"/>
            <w:shd w:val="clear" w:color="auto" w:fill="auto"/>
          </w:tcPr>
          <w:p w:rsidR="00594321" w:rsidRPr="00E971E0" w:rsidRDefault="004638CC" w:rsidP="00594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="001B5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2020 года</w:t>
            </w:r>
          </w:p>
        </w:tc>
        <w:tc>
          <w:tcPr>
            <w:tcW w:w="2364" w:type="dxa"/>
          </w:tcPr>
          <w:p w:rsidR="00594321" w:rsidRPr="00BC163B" w:rsidRDefault="00A91109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E072A8" w:rsidRPr="004638CC" w:rsidRDefault="00E072A8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63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072A8" w:rsidRDefault="00E072A8" w:rsidP="00E0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E072A8" w:rsidRPr="004A5878" w:rsidRDefault="00E072A8" w:rsidP="00E0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E072A8" w:rsidRPr="00C01FB9" w:rsidRDefault="00C01FB9" w:rsidP="00E0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МБУ ДО «Центр развития детей и подростков «ВИТАМИН» г. Вязьмы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4638CC" w:rsidRDefault="00E072A8" w:rsidP="00E0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Полнота и достоверность отчетов об исполнении муниципальных заданий,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положений правовых актов, регулирующих бюджетные правоотношения, в том числе устанавливающих требования к </w:t>
            </w:r>
          </w:p>
          <w:p w:rsidR="00E072A8" w:rsidRPr="002479C9" w:rsidRDefault="00E072A8" w:rsidP="00E0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бухгалтерскому учету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представлению 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E072A8" w:rsidRDefault="00E072A8" w:rsidP="00E072A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2019-2020 годы</w:t>
            </w:r>
          </w:p>
        </w:tc>
        <w:tc>
          <w:tcPr>
            <w:tcW w:w="2132" w:type="dxa"/>
            <w:shd w:val="clear" w:color="auto" w:fill="auto"/>
          </w:tcPr>
          <w:p w:rsidR="00E072A8" w:rsidRPr="00E971E0" w:rsidRDefault="00DD43E4" w:rsidP="00E07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2020 года</w:t>
            </w:r>
          </w:p>
        </w:tc>
        <w:tc>
          <w:tcPr>
            <w:tcW w:w="2364" w:type="dxa"/>
          </w:tcPr>
          <w:p w:rsidR="00E072A8" w:rsidRPr="00BC163B" w:rsidRDefault="00E072A8" w:rsidP="00E0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4638CC" w:rsidRPr="00E971E0" w:rsidTr="001B59F3">
        <w:tc>
          <w:tcPr>
            <w:tcW w:w="0" w:type="auto"/>
            <w:shd w:val="clear" w:color="auto" w:fill="auto"/>
          </w:tcPr>
          <w:p w:rsidR="004638CC" w:rsidRPr="004638CC" w:rsidRDefault="004638CC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shd w:val="clear" w:color="auto" w:fill="auto"/>
          </w:tcPr>
          <w:p w:rsidR="004638CC" w:rsidRDefault="004638CC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4638CC" w:rsidRPr="004A5878" w:rsidRDefault="004638CC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4638CC" w:rsidRPr="004638CC" w:rsidRDefault="004638CC" w:rsidP="00463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4638CC">
              <w:rPr>
                <w:rFonts w:ascii="Times New Roman" w:hAnsi="Times New Roman" w:cs="Times New Roman"/>
                <w:sz w:val="24"/>
                <w:szCs w:val="24"/>
              </w:rPr>
              <w:t xml:space="preserve">«Центр игровых видов спорта» </w:t>
            </w:r>
            <w:r w:rsidR="00E4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4638CC" w:rsidRDefault="004638CC" w:rsidP="00463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достоверность отчетов об исполнении муниципальных заданий, соблюдение положений правовых актов, регулирующих бюджетные правоотношения, в том числе устанавливающих требования к </w:t>
            </w:r>
          </w:p>
          <w:p w:rsidR="004638CC" w:rsidRDefault="004638CC" w:rsidP="00463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бухгалтерскому учету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представлению бухгалтерской (финансовой) отчетности муниципального учреждения</w:t>
            </w:r>
          </w:p>
          <w:p w:rsidR="00E438A6" w:rsidRDefault="00E438A6" w:rsidP="00463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A6" w:rsidRPr="002479C9" w:rsidRDefault="00E438A6" w:rsidP="00463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4638CC" w:rsidRDefault="004638CC" w:rsidP="004638C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2132" w:type="dxa"/>
            <w:shd w:val="clear" w:color="auto" w:fill="auto"/>
          </w:tcPr>
          <w:p w:rsidR="004638CC" w:rsidRPr="00E971E0" w:rsidRDefault="004638CC" w:rsidP="0046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2020 года</w:t>
            </w:r>
          </w:p>
        </w:tc>
        <w:tc>
          <w:tcPr>
            <w:tcW w:w="2364" w:type="dxa"/>
          </w:tcPr>
          <w:p w:rsidR="004638CC" w:rsidRPr="00BC163B" w:rsidRDefault="004638CC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E072A8" w:rsidRPr="00E971E0" w:rsidTr="00DD0DAA">
        <w:tc>
          <w:tcPr>
            <w:tcW w:w="0" w:type="auto"/>
            <w:gridSpan w:val="7"/>
            <w:shd w:val="clear" w:color="auto" w:fill="auto"/>
          </w:tcPr>
          <w:p w:rsidR="00E072A8" w:rsidRPr="00DD0DAA" w:rsidRDefault="00E072A8" w:rsidP="00ED183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Контрольные мероприятия в рамках </w:t>
            </w:r>
            <w:r w:rsidR="00ED1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бюджетных полномочий</w:t>
            </w:r>
            <w:r w:rsidR="00C01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D1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D1839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предусмотренных статьей 269.2 Бюджетного кодекса Российской Федерации </w:t>
            </w:r>
            <w:r w:rsidR="00ED1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полномочий по осуществлению контроля в сфере закупок товаров, работ, услуг для обеспечения муниципальных нужд, предусмотренных частями 3 и 8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</w:t>
            </w:r>
            <w:r w:rsidR="00A05EE1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A0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05EE1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51D2" w:rsidRPr="00E971E0" w:rsidTr="00202D75">
        <w:trPr>
          <w:trHeight w:val="3129"/>
        </w:trPr>
        <w:tc>
          <w:tcPr>
            <w:tcW w:w="0" w:type="auto"/>
            <w:shd w:val="clear" w:color="auto" w:fill="auto"/>
          </w:tcPr>
          <w:p w:rsidR="001B59F3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B59F3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1B59F3" w:rsidRPr="00F825FE" w:rsidRDefault="00ED1839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5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автономное учреждение «Спортивная школа плавания» г. 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1B59F3" w:rsidRPr="00202D75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1B59F3" w:rsidRDefault="001B59F3" w:rsidP="001B59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1B59F3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364" w:type="dxa"/>
          </w:tcPr>
          <w:p w:rsidR="001B59F3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202D75" w:rsidRDefault="00202D75" w:rsidP="00202D75">
            <w:pPr>
              <w:spacing w:line="240" w:lineRule="auto"/>
              <w:jc w:val="both"/>
            </w:pPr>
            <w:r w:rsidRPr="0075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202D75" w:rsidRPr="00F825FE" w:rsidRDefault="00ED1839" w:rsidP="00055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8 г. 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202D75" w:rsidRP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202D75" w:rsidRDefault="00202D75" w:rsidP="00202D75">
            <w:pPr>
              <w:spacing w:line="240" w:lineRule="auto"/>
              <w:jc w:val="center"/>
            </w:pPr>
            <w:r w:rsidRPr="0081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1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364" w:type="dxa"/>
          </w:tcPr>
          <w:p w:rsidR="00202D75" w:rsidRDefault="00202D75" w:rsidP="00202D75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202D75" w:rsidRDefault="00202D75" w:rsidP="00202D75">
            <w:pPr>
              <w:spacing w:line="240" w:lineRule="auto"/>
              <w:jc w:val="both"/>
            </w:pPr>
            <w:r w:rsidRPr="0075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202D75" w:rsidRPr="00594321" w:rsidRDefault="00202D75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="00F825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«Вяземский информационный центр» г. Вязьмы См</w:t>
            </w: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оленской области</w:t>
            </w:r>
          </w:p>
        </w:tc>
        <w:tc>
          <w:tcPr>
            <w:tcW w:w="2888" w:type="dxa"/>
            <w:shd w:val="clear" w:color="auto" w:fill="auto"/>
          </w:tcPr>
          <w:p w:rsidR="00202D75" w:rsidRP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Контроль в сфере закупок, предусмотренный законодательством Российской Федерации о контрактной системе в сфере закупок товаров, </w:t>
            </w: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202D75" w:rsidRDefault="00202D75" w:rsidP="00202D75">
            <w:pPr>
              <w:spacing w:line="240" w:lineRule="auto"/>
              <w:jc w:val="center"/>
            </w:pPr>
            <w:r w:rsidRPr="0081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1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202D75" w:rsidRP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364" w:type="dxa"/>
          </w:tcPr>
          <w:p w:rsidR="00202D75" w:rsidRDefault="00202D75" w:rsidP="00202D75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202D75" w:rsidRDefault="00202D75" w:rsidP="00202D75">
            <w:pPr>
              <w:spacing w:line="240" w:lineRule="auto"/>
              <w:jc w:val="both"/>
            </w:pPr>
            <w:r w:rsidRPr="0075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202D75" w:rsidRPr="00594321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5 г. 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202D75" w:rsidRP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202D75" w:rsidRDefault="00202D75" w:rsidP="00202D75">
            <w:pPr>
              <w:spacing w:line="240" w:lineRule="auto"/>
              <w:jc w:val="center"/>
            </w:pPr>
            <w:r w:rsidRPr="0081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1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364" w:type="dxa"/>
          </w:tcPr>
          <w:p w:rsidR="00202D75" w:rsidRDefault="00202D75" w:rsidP="00202D75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202D75" w:rsidRDefault="00202D75" w:rsidP="00202D75">
            <w:pPr>
              <w:spacing w:line="240" w:lineRule="auto"/>
              <w:jc w:val="both"/>
            </w:pPr>
            <w:r w:rsidRPr="0075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202D75" w:rsidRPr="00594321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2 г. 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202D75" w:rsidRP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202D75" w:rsidRDefault="00202D75" w:rsidP="00202D75">
            <w:pPr>
              <w:spacing w:line="240" w:lineRule="auto"/>
              <w:jc w:val="center"/>
            </w:pPr>
            <w:r w:rsidRPr="0081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1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364" w:type="dxa"/>
          </w:tcPr>
          <w:p w:rsidR="00202D75" w:rsidRDefault="00202D75" w:rsidP="00202D75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F825FE" w:rsidRPr="001B59F3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F825FE" w:rsidRDefault="00F825FE" w:rsidP="00F825FE">
            <w:r w:rsidRPr="0090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сад </w:t>
            </w:r>
          </w:p>
          <w:p w:rsidR="00F825FE" w:rsidRPr="00E072A8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№10 г. Вязьма 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F825FE" w:rsidRPr="00202D75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Контроль в сфере закупок, предусмотренный законодательством Российской Федерации о контрактной системе в сфере закупок товаров, </w:t>
            </w: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F825FE" w:rsidRPr="0081294F" w:rsidRDefault="00F825FE" w:rsidP="00F82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364" w:type="dxa"/>
          </w:tcPr>
          <w:p w:rsidR="00F825FE" w:rsidRDefault="00F825FE" w:rsidP="00F825FE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F825FE" w:rsidRPr="001B59F3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F825FE" w:rsidRDefault="00F825FE" w:rsidP="00F825FE">
            <w:r w:rsidRPr="0090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F825FE" w:rsidRPr="00594321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№3 г. 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F825FE" w:rsidRPr="00202D75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F825FE" w:rsidRPr="0081294F" w:rsidRDefault="00F825FE" w:rsidP="00F82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364" w:type="dxa"/>
          </w:tcPr>
          <w:p w:rsidR="00F825FE" w:rsidRDefault="00F825FE" w:rsidP="00F825FE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F825FE" w:rsidRPr="001B59F3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F825FE" w:rsidRDefault="00F825FE" w:rsidP="00F825FE">
            <w:r w:rsidRPr="0090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F825FE" w:rsidRPr="00202D75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 ДО «Центр развития детей и подростков «ВИТАМИН» г. 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F825FE" w:rsidRPr="00202D75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F825FE" w:rsidRPr="0081294F" w:rsidRDefault="00F825FE" w:rsidP="00F82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F825FE" w:rsidRPr="00E971E0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4" w:type="dxa"/>
          </w:tcPr>
          <w:p w:rsidR="00F825FE" w:rsidRDefault="00F825FE" w:rsidP="00F825FE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F825FE" w:rsidRPr="001B59F3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.9</w:t>
            </w:r>
          </w:p>
        </w:tc>
        <w:tc>
          <w:tcPr>
            <w:tcW w:w="0" w:type="auto"/>
            <w:shd w:val="clear" w:color="auto" w:fill="auto"/>
          </w:tcPr>
          <w:p w:rsidR="00F825FE" w:rsidRDefault="00F825FE" w:rsidP="00F825FE">
            <w:r w:rsidRPr="0090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F825FE" w:rsidRPr="00F825FE" w:rsidRDefault="00F825FE" w:rsidP="00F825FE">
            <w:pPr>
              <w:tabs>
                <w:tab w:val="left" w:pos="98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5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Вязьма-Брянский детский сад «Солнышко» Вяземского района Смоленской </w:t>
            </w:r>
            <w:r w:rsidRPr="00F825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2888" w:type="dxa"/>
            <w:shd w:val="clear" w:color="auto" w:fill="auto"/>
          </w:tcPr>
          <w:p w:rsidR="00F825FE" w:rsidRPr="00202D75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в сфере закупок, предусмотренный законодательством Российской Федерации о контрактной системе в сфере закупок товаров, </w:t>
            </w: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F825FE" w:rsidRPr="0081294F" w:rsidRDefault="00F825FE" w:rsidP="00F82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F825FE" w:rsidRPr="00E971E0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4" w:type="dxa"/>
          </w:tcPr>
          <w:p w:rsidR="00F825FE" w:rsidRDefault="00F825FE" w:rsidP="00F825FE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F825FE" w:rsidRPr="00E971E0" w:rsidTr="00DD0DAA">
        <w:tc>
          <w:tcPr>
            <w:tcW w:w="0" w:type="auto"/>
            <w:gridSpan w:val="7"/>
            <w:shd w:val="clear" w:color="auto" w:fill="auto"/>
          </w:tcPr>
          <w:p w:rsidR="00F825FE" w:rsidRPr="00CB011B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926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Контрольные мероприятия в рамках полномочий по осуществлению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 в сфере закупок товаров, работ, услуг для обеспечения муниципальных нужд, предусмотренных частью 5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</w:t>
            </w:r>
            <w:r w:rsidR="00A0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:rsidR="00F825FE" w:rsidRPr="00C532A9" w:rsidRDefault="00F825FE" w:rsidP="00F8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Анализ </w:t>
            </w:r>
          </w:p>
          <w:p w:rsidR="00F825FE" w:rsidRDefault="00F825FE" w:rsidP="00F825FE">
            <w:pPr>
              <w:spacing w:after="0" w:line="240" w:lineRule="auto"/>
            </w:pPr>
          </w:p>
        </w:tc>
        <w:tc>
          <w:tcPr>
            <w:tcW w:w="3044" w:type="dxa"/>
            <w:shd w:val="clear" w:color="auto" w:fill="auto"/>
          </w:tcPr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заказчики, осуществляющие закупки от имени муниципального образования за счет местного бюджета;</w:t>
            </w:r>
          </w:p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учреждения, осуществляющие закупки в соответствии с </w:t>
            </w:r>
            <w:hyperlink r:id="rId6" w:history="1">
              <w:r w:rsidRPr="00C24351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15</w:t>
              </w:r>
            </w:hyperlink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закона;</w:t>
            </w:r>
          </w:p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автономные учреждения, осуществляющие закупки в соответствии с </w:t>
            </w:r>
            <w:hyperlink r:id="rId7" w:history="1">
              <w:r w:rsidRPr="00C24351">
                <w:rPr>
                  <w:rFonts w:ascii="Times New Roman" w:hAnsi="Times New Roman" w:cs="Times New Roman"/>
                  <w:sz w:val="24"/>
                  <w:szCs w:val="24"/>
                </w:rPr>
                <w:t>частью 4 статьи 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закона;</w:t>
            </w:r>
          </w:p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унитарные предприятия, осуществляющие закупки за счет средств субсидий, предоставленных им из местного бюджета </w:t>
            </w:r>
          </w:p>
          <w:p w:rsidR="009529F8" w:rsidRDefault="009529F8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A6" w:rsidRPr="00C24351" w:rsidRDefault="00E438A6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88" w:type="dxa"/>
            <w:shd w:val="clear" w:color="auto" w:fill="auto"/>
          </w:tcPr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      </w:r>
          </w:p>
          <w:p w:rsidR="00F825FE" w:rsidRPr="00CB011B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об идентификационных кодах закупок и об объеме финансового обеспечения для осуществления данных закупок</w:t>
            </w:r>
          </w:p>
        </w:tc>
        <w:tc>
          <w:tcPr>
            <w:tcW w:w="2140" w:type="dxa"/>
          </w:tcPr>
          <w:p w:rsidR="00F825FE" w:rsidRDefault="00F825FE" w:rsidP="00F825F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F825FE" w:rsidRPr="00E971E0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64" w:type="dxa"/>
          </w:tcPr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  <w:p w:rsidR="00ED1839" w:rsidRDefault="00ED1839" w:rsidP="00ED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ED1839" w:rsidRDefault="00ED1839" w:rsidP="00ED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839" w:rsidRDefault="00ED1839" w:rsidP="00F82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5FE" w:rsidRPr="00E971E0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5FE" w:rsidRPr="00E971E0" w:rsidTr="009F6DEA">
        <w:tc>
          <w:tcPr>
            <w:tcW w:w="14678" w:type="dxa"/>
            <w:gridSpan w:val="7"/>
            <w:shd w:val="clear" w:color="auto" w:fill="auto"/>
          </w:tcPr>
          <w:p w:rsidR="00F825FE" w:rsidRPr="00050381" w:rsidRDefault="00F825FE" w:rsidP="00F825FE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Контрольные мероприятия в рамках </w:t>
            </w:r>
            <w:r w:rsidR="00A05EE1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бюджетных полномочий,</w:t>
            </w: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предусмотренных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частью 6 </w:t>
            </w:r>
            <w:r w:rsidR="00A0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статьи </w:t>
            </w:r>
            <w:r w:rsidR="00A05EE1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</w:tr>
      <w:tr w:rsidR="00C01FB9" w:rsidRPr="00E971E0" w:rsidTr="001B59F3">
        <w:tc>
          <w:tcPr>
            <w:tcW w:w="0" w:type="auto"/>
            <w:shd w:val="clear" w:color="auto" w:fill="auto"/>
          </w:tcPr>
          <w:p w:rsidR="00C01FB9" w:rsidRDefault="00C01FB9" w:rsidP="00C0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:rsidR="00C01FB9" w:rsidRPr="00C532A9" w:rsidRDefault="00C01FB9" w:rsidP="00C0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Анализ </w:t>
            </w:r>
          </w:p>
          <w:p w:rsidR="00C01FB9" w:rsidRDefault="00C01FB9" w:rsidP="00C0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shd w:val="clear" w:color="auto" w:fill="auto"/>
          </w:tcPr>
          <w:p w:rsidR="00C01FB9" w:rsidRDefault="00C01FB9" w:rsidP="00C01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«Вяземский район»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C01FB9" w:rsidRPr="005274C4" w:rsidRDefault="00C01FB9" w:rsidP="00C01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</w:t>
            </w:r>
          </w:p>
        </w:tc>
        <w:tc>
          <w:tcPr>
            <w:tcW w:w="2140" w:type="dxa"/>
          </w:tcPr>
          <w:p w:rsidR="00C01FB9" w:rsidRDefault="00C01FB9" w:rsidP="00A77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776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C01FB9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I-II </w:t>
            </w:r>
            <w:r w:rsidR="00C0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C0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4" w:type="dxa"/>
          </w:tcPr>
          <w:p w:rsidR="00C01FB9" w:rsidRDefault="00A77647" w:rsidP="00C0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A77647" w:rsidRPr="00A77647" w:rsidRDefault="00A77647" w:rsidP="00C0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A77647" w:rsidRPr="00E971E0" w:rsidTr="001B59F3">
        <w:tc>
          <w:tcPr>
            <w:tcW w:w="0" w:type="auto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:rsidR="00A77647" w:rsidRPr="00C532A9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Анализ </w:t>
            </w:r>
          </w:p>
          <w:p w:rsidR="00A77647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t>омитет по культуре, спорту и туризму Администрации муниципального образования «Вяземский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88" w:type="dxa"/>
            <w:shd w:val="clear" w:color="auto" w:fill="auto"/>
          </w:tcPr>
          <w:p w:rsidR="00A77647" w:rsidRDefault="00A77647" w:rsidP="00A77647">
            <w:pPr>
              <w:spacing w:line="240" w:lineRule="auto"/>
            </w:pPr>
            <w:r w:rsidRPr="00195EE5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</w:t>
            </w:r>
          </w:p>
        </w:tc>
        <w:tc>
          <w:tcPr>
            <w:tcW w:w="2140" w:type="dxa"/>
          </w:tcPr>
          <w:p w:rsidR="00A77647" w:rsidRDefault="00A77647" w:rsidP="00A77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4" w:type="dxa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A77647" w:rsidRP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A77647" w:rsidRPr="00E971E0" w:rsidTr="001B59F3">
        <w:tc>
          <w:tcPr>
            <w:tcW w:w="0" w:type="auto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:rsidR="00A77647" w:rsidRPr="00C532A9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Анализ </w:t>
            </w:r>
          </w:p>
          <w:p w:rsidR="00A77647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«Вяземский район»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A77647" w:rsidRDefault="00A77647" w:rsidP="00A77647">
            <w:pPr>
              <w:spacing w:line="240" w:lineRule="auto"/>
            </w:pPr>
            <w:r w:rsidRPr="00195EE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финансового менеджмента, включающий мониторинг качества исполнения бюджетных полномочий, </w:t>
            </w:r>
            <w:r w:rsidRPr="00195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качества управления активами, осуществления закупок товаров, работ и услуг для обеспечения муниципальных нужд</w:t>
            </w:r>
          </w:p>
        </w:tc>
        <w:tc>
          <w:tcPr>
            <w:tcW w:w="2140" w:type="dxa"/>
          </w:tcPr>
          <w:p w:rsidR="00A77647" w:rsidRDefault="00A77647" w:rsidP="00A77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4" w:type="dxa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A77647" w:rsidRP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A77647" w:rsidRPr="00E971E0" w:rsidTr="001B59F3">
        <w:tc>
          <w:tcPr>
            <w:tcW w:w="0" w:type="auto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:rsidR="00A77647" w:rsidRPr="00C532A9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Анализ </w:t>
            </w:r>
          </w:p>
          <w:p w:rsidR="00A77647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«Вяземский район»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A77647" w:rsidRDefault="00A77647" w:rsidP="00A77647">
            <w:pPr>
              <w:spacing w:line="240" w:lineRule="auto"/>
            </w:pPr>
            <w:r w:rsidRPr="00195EE5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</w:t>
            </w:r>
          </w:p>
        </w:tc>
        <w:tc>
          <w:tcPr>
            <w:tcW w:w="2140" w:type="dxa"/>
          </w:tcPr>
          <w:p w:rsidR="00A77647" w:rsidRDefault="00A77647" w:rsidP="00A77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4" w:type="dxa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A77647" w:rsidRP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A77647" w:rsidRPr="00E971E0" w:rsidTr="001B59F3">
        <w:tc>
          <w:tcPr>
            <w:tcW w:w="0" w:type="auto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shd w:val="clear" w:color="auto" w:fill="auto"/>
          </w:tcPr>
          <w:p w:rsidR="00A77647" w:rsidRPr="00C532A9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Анализ </w:t>
            </w:r>
          </w:p>
          <w:p w:rsidR="00A77647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shd w:val="clear" w:color="auto" w:fill="auto"/>
          </w:tcPr>
          <w:p w:rsidR="00A77647" w:rsidRPr="005274C4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«Вяземский район»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</w:t>
            </w:r>
          </w:p>
        </w:tc>
        <w:tc>
          <w:tcPr>
            <w:tcW w:w="2140" w:type="dxa"/>
          </w:tcPr>
          <w:p w:rsidR="00A77647" w:rsidRDefault="00A77647" w:rsidP="00A77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A77647" w:rsidRPr="005274C4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4" w:type="dxa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A77647" w:rsidRP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A77647" w:rsidRPr="00E971E0" w:rsidTr="001B59F3">
        <w:tc>
          <w:tcPr>
            <w:tcW w:w="0" w:type="auto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shd w:val="clear" w:color="auto" w:fill="auto"/>
          </w:tcPr>
          <w:p w:rsidR="00A77647" w:rsidRPr="00C532A9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Анализ </w:t>
            </w:r>
          </w:p>
          <w:p w:rsidR="00A77647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Вяземский районный Совет депутатов</w:t>
            </w:r>
          </w:p>
        </w:tc>
        <w:tc>
          <w:tcPr>
            <w:tcW w:w="2888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финансового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</w:t>
            </w:r>
          </w:p>
        </w:tc>
        <w:tc>
          <w:tcPr>
            <w:tcW w:w="2140" w:type="dxa"/>
          </w:tcPr>
          <w:p w:rsidR="00A77647" w:rsidRDefault="00A77647" w:rsidP="00A77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4" w:type="dxa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A77647" w:rsidRP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CB698C" w:rsidRPr="00E971E0" w:rsidTr="00DE050C">
        <w:tc>
          <w:tcPr>
            <w:tcW w:w="14678" w:type="dxa"/>
            <w:gridSpan w:val="7"/>
            <w:shd w:val="clear" w:color="auto" w:fill="auto"/>
          </w:tcPr>
          <w:p w:rsidR="00CB698C" w:rsidRPr="00CB698C" w:rsidRDefault="00CB698C" w:rsidP="00CB698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Переходящее к</w:t>
            </w:r>
            <w:r w:rsidRPr="00CB6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онтрольн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</w:t>
            </w:r>
            <w:r w:rsidRPr="00CB6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CB6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рамках бюджетных полномочий, предусмотренных статьей 269.2 Бюджетного кодекса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(план на 2020 год) </w:t>
            </w:r>
          </w:p>
        </w:tc>
      </w:tr>
      <w:tr w:rsidR="00CB698C" w:rsidRPr="00E971E0" w:rsidTr="001B59F3">
        <w:tc>
          <w:tcPr>
            <w:tcW w:w="0" w:type="auto"/>
            <w:shd w:val="clear" w:color="auto" w:fill="auto"/>
          </w:tcPr>
          <w:p w:rsidR="00CB698C" w:rsidRDefault="00CB698C" w:rsidP="00CB6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:rsidR="00CB698C" w:rsidRDefault="00CB698C" w:rsidP="00CB6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CB698C" w:rsidRPr="004A5878" w:rsidRDefault="00CB698C" w:rsidP="00CB6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CB698C" w:rsidRPr="006C2974" w:rsidRDefault="00CB698C" w:rsidP="00C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 образовательное учреждение дополнительного</w:t>
            </w:r>
            <w:r w:rsidRPr="006C2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детей «Детско-юношеская спортивная школа по плаванию и водным видам спорта» г. 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CB698C" w:rsidRPr="002479C9" w:rsidRDefault="00CB698C" w:rsidP="00C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 достоверность отчетов об исполнении муниципальных заданий,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CB698C" w:rsidRDefault="00CB698C" w:rsidP="00CB698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 годы</w:t>
            </w:r>
          </w:p>
        </w:tc>
        <w:tc>
          <w:tcPr>
            <w:tcW w:w="2132" w:type="dxa"/>
            <w:shd w:val="clear" w:color="auto" w:fill="auto"/>
          </w:tcPr>
          <w:p w:rsidR="00CB698C" w:rsidRPr="00E971E0" w:rsidRDefault="00CB698C" w:rsidP="00CB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2021 года</w:t>
            </w:r>
          </w:p>
        </w:tc>
        <w:tc>
          <w:tcPr>
            <w:tcW w:w="2364" w:type="dxa"/>
          </w:tcPr>
          <w:p w:rsidR="00CB698C" w:rsidRPr="00E971E0" w:rsidRDefault="00CB698C" w:rsidP="00CB6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A77647" w:rsidRPr="00E971E0" w:rsidTr="001101C4">
        <w:tc>
          <w:tcPr>
            <w:tcW w:w="14678" w:type="dxa"/>
            <w:gridSpan w:val="7"/>
            <w:shd w:val="clear" w:color="auto" w:fill="auto"/>
          </w:tcPr>
          <w:p w:rsidR="00A77647" w:rsidRPr="00CB698C" w:rsidRDefault="00A77647" w:rsidP="00CB698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последующего контроля </w:t>
            </w:r>
          </w:p>
        </w:tc>
      </w:tr>
      <w:tr w:rsidR="00A77647" w:rsidRPr="00E971E0" w:rsidTr="001B59F3">
        <w:tc>
          <w:tcPr>
            <w:tcW w:w="0" w:type="auto"/>
            <w:shd w:val="clear" w:color="auto" w:fill="auto"/>
          </w:tcPr>
          <w:p w:rsidR="00A77647" w:rsidRDefault="00CB698C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:rsidR="00A77647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Анализ</w:t>
            </w:r>
          </w:p>
        </w:tc>
        <w:tc>
          <w:tcPr>
            <w:tcW w:w="3044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контроля 2020 и 2021 годов</w:t>
            </w:r>
          </w:p>
        </w:tc>
        <w:tc>
          <w:tcPr>
            <w:tcW w:w="2888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устранения нарушений и исполнения предложений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рекомендаций, представлений и предписаний, вынесенных по результатам ранее проведенных проверок</w:t>
            </w:r>
          </w:p>
        </w:tc>
        <w:tc>
          <w:tcPr>
            <w:tcW w:w="2140" w:type="dxa"/>
          </w:tcPr>
          <w:p w:rsidR="00A77647" w:rsidRDefault="00A77647" w:rsidP="00A77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и 2021 годы</w:t>
            </w:r>
          </w:p>
        </w:tc>
        <w:tc>
          <w:tcPr>
            <w:tcW w:w="2132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года</w:t>
            </w:r>
          </w:p>
        </w:tc>
        <w:tc>
          <w:tcPr>
            <w:tcW w:w="2364" w:type="dxa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</w:tbl>
    <w:p w:rsidR="00DA57ED" w:rsidRDefault="00DA57ED" w:rsidP="006F629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DA57ED" w:rsidRDefault="00DA57ED" w:rsidP="006F6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A57ED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контрольных мероприятий на 20</w:t>
      </w:r>
      <w:r w:rsidRPr="007F55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отдела по внутреннему муниципальному финансовому контролю финансового управления Администрации муниципального образования «Вяземский район» Смоленской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57E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контроля за соблюдением законодательства Российской Федерации и иных нормативных правовых актов Российской Федерации в сфере закупок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размещается на официальном сайте Российской Федерации для размещения информации о размещении заказов по адрес</w:t>
      </w:r>
      <w:r w:rsidR="00B07C11">
        <w:rPr>
          <w:rFonts w:ascii="Times New Roman" w:eastAsia="Times New Roman" w:hAnsi="Times New Roman"/>
          <w:sz w:val="28"/>
          <w:szCs w:val="28"/>
          <w:lang w:eastAsia="ru-RU"/>
        </w:rPr>
        <w:t>у:</w:t>
      </w:r>
      <w:r w:rsidR="000564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57E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Pr="00DA57E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DA57E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zakupki</w:t>
      </w:r>
      <w:proofErr w:type="spellEnd"/>
      <w:r w:rsidRPr="00DA57E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DA57E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gov</w:t>
      </w:r>
      <w:proofErr w:type="spellEnd"/>
      <w:r w:rsidRPr="00DA57E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DA57E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="000C6E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9529F8" w:rsidRPr="000564F3" w:rsidRDefault="009529F8" w:rsidP="006F6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9529F8" w:rsidRPr="000564F3" w:rsidSect="00E971E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675C6" w:rsidRPr="003675C6" w:rsidRDefault="003675C6" w:rsidP="000C6E16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75C6" w:rsidRPr="003675C6" w:rsidRDefault="003675C6" w:rsidP="003675C6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5C6">
        <w:rPr>
          <w:rFonts w:ascii="Times New Roman" w:eastAsia="Calibri" w:hAnsi="Times New Roman" w:cs="Times New Roman"/>
          <w:b/>
          <w:sz w:val="28"/>
          <w:szCs w:val="28"/>
        </w:rPr>
        <w:t>ФИНАНСОВОЕ УПРАВЛЕНИЕ АДМИНИСТРАЦИИ МУНИЦИПАЛЬНОГО ОБРАЗОВАНИЯ «ВЯЗЕМСКИЙ РАЙОН» СМОЛЕНСКОЙ ОБЛАСТИ</w:t>
      </w:r>
    </w:p>
    <w:p w:rsidR="003675C6" w:rsidRPr="003675C6" w:rsidRDefault="003675C6" w:rsidP="003675C6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5C6" w:rsidRDefault="003675C6" w:rsidP="003675C6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5C6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FD4158" w:rsidRPr="003675C6" w:rsidRDefault="00FD4158" w:rsidP="003675C6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675C6" w:rsidRPr="003675C6" w:rsidTr="004276E8">
        <w:tc>
          <w:tcPr>
            <w:tcW w:w="4785" w:type="dxa"/>
          </w:tcPr>
          <w:p w:rsidR="003675C6" w:rsidRPr="003675C6" w:rsidRDefault="00D173B2" w:rsidP="000551D2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  <w:r w:rsidR="003675C6" w:rsidRPr="003675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.12.20</w:t>
            </w:r>
            <w:r w:rsidR="00055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="003675C6" w:rsidRPr="003675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год</w:t>
            </w:r>
            <w:proofErr w:type="gramEnd"/>
          </w:p>
        </w:tc>
        <w:tc>
          <w:tcPr>
            <w:tcW w:w="4786" w:type="dxa"/>
          </w:tcPr>
          <w:p w:rsidR="003675C6" w:rsidRPr="003675C6" w:rsidRDefault="003675C6" w:rsidP="00D173B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5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555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3675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173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118</w:t>
            </w:r>
          </w:p>
        </w:tc>
      </w:tr>
    </w:tbl>
    <w:p w:rsidR="003675C6" w:rsidRPr="003675C6" w:rsidRDefault="003675C6" w:rsidP="003675C6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3675C6" w:rsidRPr="003675C6" w:rsidTr="004276E8">
        <w:tc>
          <w:tcPr>
            <w:tcW w:w="5495" w:type="dxa"/>
          </w:tcPr>
          <w:p w:rsidR="003675C6" w:rsidRPr="003675C6" w:rsidRDefault="00A05EE1" w:rsidP="00055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5C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 </w:t>
            </w:r>
            <w:r w:rsidRPr="003675C6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утверждении</w:t>
            </w:r>
            <w:r w:rsidR="0036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A66B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36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лана </w:t>
            </w:r>
            <w:r w:rsidR="003675C6"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  <w:r w:rsidR="00717B32"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 мероприятий на 20</w:t>
            </w:r>
            <w:r w:rsidR="00055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717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7B32"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717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75C6"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r w:rsidR="00056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675C6"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внутреннему муниципальному финансовому контролю финансового управления Администрации муниципального образования «Вяземский район» Смоленской области</w:t>
            </w:r>
            <w:r w:rsidR="003675C6" w:rsidRPr="003675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833CAB" w:rsidRDefault="00833CAB" w:rsidP="00333AFD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158" w:rsidRDefault="00FD4158" w:rsidP="00333AFD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AFD" w:rsidRDefault="00333AFD" w:rsidP="00833CAB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675C6" w:rsidRPr="003675C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предусмотренных частью 6 статьи 160.2-1, </w:t>
      </w:r>
      <w:r w:rsidR="005B08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r w:rsidR="00A46EB8">
        <w:rPr>
          <w:rFonts w:ascii="Times New Roman" w:eastAsia="Times New Roman" w:hAnsi="Times New Roman" w:cs="Times New Roman"/>
          <w:sz w:val="28"/>
          <w:szCs w:val="28"/>
          <w:lang w:eastAsia="ru-RU"/>
        </w:rPr>
        <w:t>ьей</w:t>
      </w:r>
      <w:r w:rsidR="0050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269.2 Бюджетного кодекса Российской Федерации</w:t>
      </w:r>
      <w:r w:rsidR="00AF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118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A46EB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астями</w:t>
      </w:r>
      <w:r w:rsidR="002C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="002C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 w:rsidR="00AF4DBC">
        <w:rPr>
          <w:rFonts w:ascii="Times New Roman" w:eastAsia="Times New Roman" w:hAnsi="Times New Roman" w:cs="Times New Roman"/>
          <w:sz w:val="28"/>
          <w:szCs w:val="28"/>
          <w:lang w:eastAsia="ru-RU"/>
        </w:rPr>
        <w:t>8 статьи 99 Федерального закона № 44-ФЗ, на основании части</w:t>
      </w:r>
      <w:r w:rsidR="0050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осуществления полномочий органа внутреннего муниципального финансового контроля по внутреннему муниципальному финансовому 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«Вяземский район» Смоленской </w:t>
      </w:r>
      <w:r w:rsidR="000551D2"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31.12.2014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2062</w:t>
      </w:r>
      <w:r w:rsidR="00FD41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D4158" w:rsidRPr="00333AFD" w:rsidRDefault="00FD4158" w:rsidP="00833CAB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FD" w:rsidRDefault="00333AFD" w:rsidP="00833CAB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D4158" w:rsidRPr="00333AFD" w:rsidRDefault="00FD4158" w:rsidP="00833CAB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FD" w:rsidRPr="00333AFD" w:rsidRDefault="00FD4158" w:rsidP="00AF4D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33AFD"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33AFD">
        <w:rPr>
          <w:rFonts w:ascii="Times New Roman" w:eastAsia="Calibri" w:hAnsi="Times New Roman" w:cs="Times New Roman"/>
          <w:sz w:val="28"/>
          <w:szCs w:val="28"/>
        </w:rPr>
        <w:t xml:space="preserve">плана </w:t>
      </w:r>
      <w:r w:rsidR="00333AFD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717B32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 на 20</w:t>
      </w:r>
      <w:r w:rsidR="00717B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7B32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33AFD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</w:t>
      </w:r>
      <w:r w:rsidR="00AF4DB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564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3AFD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внутреннему муниципальному финансовому контролю финансового управления Администрации муниципального образования «Вяземский район» Смоленской области</w:t>
      </w:r>
      <w:r w:rsidR="00333AFD" w:rsidRPr="003675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3AFD" w:rsidRDefault="00FD4158" w:rsidP="00FD41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</w:t>
      </w:r>
      <w:r w:rsidR="00333AFD" w:rsidRPr="00333AFD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Черепковой Л.Г., начальнику отдела по внутреннему муниципальному финансовому контролю, в срок до </w:t>
      </w:r>
      <w:r w:rsidR="00833CAB">
        <w:rPr>
          <w:rFonts w:ascii="Times New Roman" w:eastAsia="Times New Roman" w:hAnsi="Times New Roman"/>
          <w:sz w:val="28"/>
          <w:szCs w:val="28"/>
          <w:lang w:eastAsia="ru-RU"/>
        </w:rPr>
        <w:t>31.12.20</w:t>
      </w:r>
      <w:r w:rsidR="000551D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33AFD" w:rsidRPr="00333A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ознакомить сотрудников отдела с настоящим приказом.</w:t>
      </w:r>
    </w:p>
    <w:p w:rsidR="009529F8" w:rsidRPr="009529F8" w:rsidRDefault="00FD4158" w:rsidP="00EA49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C11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49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азместить план контрольных мероприятий на 20</w:t>
      </w:r>
      <w:r w:rsidR="000551D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на официальном сайте </w:t>
      </w:r>
      <w:r w:rsidR="00BF3304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управления Администрации муниципального образования «Вяземский район» Смоленской области </w:t>
      </w:r>
      <w:proofErr w:type="gramStart"/>
      <w:r w:rsidR="00BF3304" w:rsidRPr="00BF33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vyazmafin.admin-smolensk.ru</w:t>
      </w:r>
      <w:r w:rsidR="009529F8" w:rsidRPr="009529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9529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</w:t>
      </w:r>
      <w:proofErr w:type="gramEnd"/>
      <w:r w:rsidR="009529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9529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Российской Федерации для размещения информации о размещении заказов по адресу: </w:t>
      </w:r>
      <w:hyperlink r:id="rId8" w:history="1">
        <w:r w:rsidR="009529F8" w:rsidRPr="009529F8">
          <w:rPr>
            <w:rStyle w:val="a8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www</w:t>
        </w:r>
        <w:r w:rsidR="009529F8" w:rsidRPr="009529F8">
          <w:rPr>
            <w:rStyle w:val="a8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9529F8" w:rsidRPr="009529F8">
          <w:rPr>
            <w:rStyle w:val="a8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zakupki</w:t>
        </w:r>
        <w:proofErr w:type="spellEnd"/>
        <w:r w:rsidR="009529F8" w:rsidRPr="009529F8">
          <w:rPr>
            <w:rStyle w:val="a8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9529F8" w:rsidRPr="009529F8">
          <w:rPr>
            <w:rStyle w:val="a8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gov</w:t>
        </w:r>
        <w:proofErr w:type="spellEnd"/>
        <w:r w:rsidR="009529F8" w:rsidRPr="009529F8">
          <w:rPr>
            <w:rStyle w:val="a8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9529F8" w:rsidRPr="009529F8">
          <w:rPr>
            <w:rStyle w:val="a8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9529F8" w:rsidRPr="009529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EA49BC" w:rsidRPr="009529F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A49BC" w:rsidRPr="00EA49BC" w:rsidRDefault="002C1189" w:rsidP="00EA49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r w:rsidRPr="00FD4158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начальника отдела по внутреннему муниципальному финансовому контролю финанс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ового 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Черепкову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Л.Г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3AFD" w:rsidRPr="00FD4158" w:rsidRDefault="00FD4158" w:rsidP="00FD4158">
      <w:pPr>
        <w:spacing w:after="0" w:line="240" w:lineRule="auto"/>
        <w:ind w:left="708" w:firstLine="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333AFD" w:rsidRPr="00FD4158">
        <w:rPr>
          <w:rFonts w:ascii="Times New Roman" w:hAnsi="Times New Roman"/>
          <w:sz w:val="28"/>
          <w:szCs w:val="28"/>
        </w:rPr>
        <w:t>Настоящий приказ вступает в силу с момента его подписания.</w:t>
      </w:r>
    </w:p>
    <w:p w:rsidR="003675C6" w:rsidRDefault="003675C6" w:rsidP="00367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89" w:rsidRDefault="002C1189" w:rsidP="00367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89" w:rsidRPr="003675C6" w:rsidRDefault="002C1189" w:rsidP="00367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675C6" w:rsidRPr="003675C6" w:rsidTr="004276E8">
        <w:tc>
          <w:tcPr>
            <w:tcW w:w="4785" w:type="dxa"/>
          </w:tcPr>
          <w:p w:rsidR="003675C6" w:rsidRPr="003675C6" w:rsidRDefault="003675C6" w:rsidP="003675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 муниципального образования «Вяземский район» Смоленской области</w:t>
            </w:r>
          </w:p>
        </w:tc>
        <w:tc>
          <w:tcPr>
            <w:tcW w:w="4786" w:type="dxa"/>
          </w:tcPr>
          <w:p w:rsidR="003675C6" w:rsidRPr="003675C6" w:rsidRDefault="003675C6" w:rsidP="003675C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75C6" w:rsidRPr="003675C6" w:rsidRDefault="003675C6" w:rsidP="003675C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75C6" w:rsidRPr="003675C6" w:rsidRDefault="003675C6" w:rsidP="003675C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75C6" w:rsidRPr="003675C6" w:rsidRDefault="003675C6" w:rsidP="003675C6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Л.И. Григорьева</w:t>
            </w:r>
          </w:p>
        </w:tc>
      </w:tr>
    </w:tbl>
    <w:p w:rsidR="003675C6" w:rsidRDefault="003675C6"/>
    <w:p w:rsidR="00833CAB" w:rsidRDefault="00833CAB"/>
    <w:p w:rsidR="00833CAB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F38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02F38"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 w:rsidRPr="00502F38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Л.Г.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Черепкова </w:t>
      </w:r>
      <w:r w:rsidRPr="00502F38">
        <w:rPr>
          <w:rFonts w:ascii="Times New Roman" w:hAnsi="Times New Roman" w:cs="Times New Roman"/>
          <w:sz w:val="28"/>
          <w:szCs w:val="28"/>
        </w:rPr>
        <w:t>«____»_________ 20</w:t>
      </w:r>
      <w:r w:rsidR="000551D2">
        <w:rPr>
          <w:rFonts w:ascii="Times New Roman" w:hAnsi="Times New Roman" w:cs="Times New Roman"/>
          <w:sz w:val="28"/>
          <w:szCs w:val="28"/>
        </w:rPr>
        <w:t>20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F3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_____________</w:t>
      </w:r>
      <w:r w:rsidRPr="00502F38">
        <w:rPr>
          <w:rFonts w:ascii="Times New Roman" w:hAnsi="Times New Roman" w:cs="Times New Roman"/>
          <w:sz w:val="28"/>
          <w:szCs w:val="28"/>
        </w:rPr>
        <w:t xml:space="preserve"> </w:t>
      </w:r>
      <w:r w:rsidR="008A66BC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proofErr w:type="gramStart"/>
      <w:r w:rsidR="008A66BC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="008A6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F3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02F38">
        <w:rPr>
          <w:rFonts w:ascii="Times New Roman" w:hAnsi="Times New Roman" w:cs="Times New Roman"/>
          <w:sz w:val="28"/>
          <w:szCs w:val="28"/>
        </w:rPr>
        <w:t>____»________</w:t>
      </w:r>
      <w:r w:rsidR="008A66BC">
        <w:rPr>
          <w:rFonts w:ascii="Times New Roman" w:hAnsi="Times New Roman" w:cs="Times New Roman"/>
          <w:sz w:val="28"/>
          <w:szCs w:val="28"/>
        </w:rPr>
        <w:t>_</w:t>
      </w:r>
      <w:r w:rsidRPr="00502F38">
        <w:rPr>
          <w:rFonts w:ascii="Times New Roman" w:hAnsi="Times New Roman" w:cs="Times New Roman"/>
          <w:sz w:val="28"/>
          <w:szCs w:val="28"/>
        </w:rPr>
        <w:t xml:space="preserve"> 20</w:t>
      </w:r>
      <w:r w:rsidR="000551D2">
        <w:rPr>
          <w:rFonts w:ascii="Times New Roman" w:hAnsi="Times New Roman" w:cs="Times New Roman"/>
          <w:sz w:val="28"/>
          <w:szCs w:val="28"/>
        </w:rPr>
        <w:t>20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F3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_________</w:t>
      </w:r>
      <w:r w:rsidRPr="00502F3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502F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Терехова</w:t>
      </w:r>
      <w:r w:rsidRPr="00502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«____»____</w:t>
      </w:r>
      <w:r w:rsidRPr="00502F3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02F38">
        <w:rPr>
          <w:rFonts w:ascii="Times New Roman" w:hAnsi="Times New Roman" w:cs="Times New Roman"/>
          <w:sz w:val="28"/>
          <w:szCs w:val="28"/>
        </w:rPr>
        <w:t>____ 20</w:t>
      </w:r>
      <w:r w:rsidR="000551D2">
        <w:rPr>
          <w:rFonts w:ascii="Times New Roman" w:hAnsi="Times New Roman" w:cs="Times New Roman"/>
          <w:sz w:val="28"/>
          <w:szCs w:val="28"/>
        </w:rPr>
        <w:t>20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33CAB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F3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502F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Иванова</w:t>
      </w:r>
      <w:r w:rsidRPr="00502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«____»______</w:t>
      </w:r>
      <w:r w:rsidRPr="00502F3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2F38">
        <w:rPr>
          <w:rFonts w:ascii="Times New Roman" w:hAnsi="Times New Roman" w:cs="Times New Roman"/>
          <w:sz w:val="28"/>
          <w:szCs w:val="28"/>
        </w:rPr>
        <w:t xml:space="preserve"> 20</w:t>
      </w:r>
      <w:r w:rsidR="000551D2">
        <w:rPr>
          <w:rFonts w:ascii="Times New Roman" w:hAnsi="Times New Roman" w:cs="Times New Roman"/>
          <w:sz w:val="28"/>
          <w:szCs w:val="28"/>
        </w:rPr>
        <w:t>20</w:t>
      </w:r>
    </w:p>
    <w:p w:rsidR="00833CAB" w:rsidRDefault="00833CAB"/>
    <w:sectPr w:rsidR="00833CAB" w:rsidSect="003675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7A8F"/>
    <w:multiLevelType w:val="hybridMultilevel"/>
    <w:tmpl w:val="93AA7E3E"/>
    <w:lvl w:ilvl="0" w:tplc="F1701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57AC2"/>
    <w:multiLevelType w:val="hybridMultilevel"/>
    <w:tmpl w:val="52329FEE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C1D2E"/>
    <w:multiLevelType w:val="hybridMultilevel"/>
    <w:tmpl w:val="91E0B7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E4FF9"/>
    <w:multiLevelType w:val="hybridMultilevel"/>
    <w:tmpl w:val="43A43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F0C84"/>
    <w:multiLevelType w:val="hybridMultilevel"/>
    <w:tmpl w:val="EC2E4076"/>
    <w:lvl w:ilvl="0" w:tplc="DD7CA0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A99121E"/>
    <w:multiLevelType w:val="hybridMultilevel"/>
    <w:tmpl w:val="46BAE028"/>
    <w:lvl w:ilvl="0" w:tplc="F626A2DA">
      <w:start w:val="4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D4"/>
    <w:rsid w:val="00016CEF"/>
    <w:rsid w:val="00050381"/>
    <w:rsid w:val="000551D2"/>
    <w:rsid w:val="000564F3"/>
    <w:rsid w:val="00084F9B"/>
    <w:rsid w:val="000903E0"/>
    <w:rsid w:val="000C6E16"/>
    <w:rsid w:val="000C70A4"/>
    <w:rsid w:val="001256A6"/>
    <w:rsid w:val="0019150D"/>
    <w:rsid w:val="001A042D"/>
    <w:rsid w:val="001B59F3"/>
    <w:rsid w:val="001D6F6F"/>
    <w:rsid w:val="001E4665"/>
    <w:rsid w:val="001F7F8E"/>
    <w:rsid w:val="00202D75"/>
    <w:rsid w:val="0021398B"/>
    <w:rsid w:val="0022229E"/>
    <w:rsid w:val="00240BAB"/>
    <w:rsid w:val="002479C9"/>
    <w:rsid w:val="0029302C"/>
    <w:rsid w:val="002939C7"/>
    <w:rsid w:val="002C1189"/>
    <w:rsid w:val="002C151E"/>
    <w:rsid w:val="00333AFD"/>
    <w:rsid w:val="0036337A"/>
    <w:rsid w:val="003675C6"/>
    <w:rsid w:val="00387891"/>
    <w:rsid w:val="003A59BF"/>
    <w:rsid w:val="004028EF"/>
    <w:rsid w:val="00433DA4"/>
    <w:rsid w:val="004638CC"/>
    <w:rsid w:val="00473CFD"/>
    <w:rsid w:val="00477E6F"/>
    <w:rsid w:val="00487004"/>
    <w:rsid w:val="004A5878"/>
    <w:rsid w:val="005066F1"/>
    <w:rsid w:val="005274C4"/>
    <w:rsid w:val="00555794"/>
    <w:rsid w:val="0056733E"/>
    <w:rsid w:val="00594321"/>
    <w:rsid w:val="005B087F"/>
    <w:rsid w:val="005B2EE0"/>
    <w:rsid w:val="0061389D"/>
    <w:rsid w:val="00622066"/>
    <w:rsid w:val="0062756D"/>
    <w:rsid w:val="006340B0"/>
    <w:rsid w:val="00653895"/>
    <w:rsid w:val="006655CF"/>
    <w:rsid w:val="00671A8D"/>
    <w:rsid w:val="006C2974"/>
    <w:rsid w:val="006C5D75"/>
    <w:rsid w:val="006F6298"/>
    <w:rsid w:val="00717B32"/>
    <w:rsid w:val="00727AB7"/>
    <w:rsid w:val="00733DD4"/>
    <w:rsid w:val="007434E3"/>
    <w:rsid w:val="00776BA6"/>
    <w:rsid w:val="007A022A"/>
    <w:rsid w:val="007B7FE7"/>
    <w:rsid w:val="007F55CE"/>
    <w:rsid w:val="008265CE"/>
    <w:rsid w:val="00833CAB"/>
    <w:rsid w:val="008A66BC"/>
    <w:rsid w:val="00926107"/>
    <w:rsid w:val="009467D6"/>
    <w:rsid w:val="009529F8"/>
    <w:rsid w:val="009733EC"/>
    <w:rsid w:val="00A05EE1"/>
    <w:rsid w:val="00A302F1"/>
    <w:rsid w:val="00A451E4"/>
    <w:rsid w:val="00A46EB8"/>
    <w:rsid w:val="00A560ED"/>
    <w:rsid w:val="00A76D68"/>
    <w:rsid w:val="00A77647"/>
    <w:rsid w:val="00A85C3A"/>
    <w:rsid w:val="00A91109"/>
    <w:rsid w:val="00AB3CC3"/>
    <w:rsid w:val="00AD479F"/>
    <w:rsid w:val="00AF4DBC"/>
    <w:rsid w:val="00B07C11"/>
    <w:rsid w:val="00B567FB"/>
    <w:rsid w:val="00B66A77"/>
    <w:rsid w:val="00B7490C"/>
    <w:rsid w:val="00BC163B"/>
    <w:rsid w:val="00BF3304"/>
    <w:rsid w:val="00C01FB9"/>
    <w:rsid w:val="00C24351"/>
    <w:rsid w:val="00C271C5"/>
    <w:rsid w:val="00C33F48"/>
    <w:rsid w:val="00C532A9"/>
    <w:rsid w:val="00C8622B"/>
    <w:rsid w:val="00CA418B"/>
    <w:rsid w:val="00CB011B"/>
    <w:rsid w:val="00CB3AA6"/>
    <w:rsid w:val="00CB698C"/>
    <w:rsid w:val="00D173B2"/>
    <w:rsid w:val="00D40AB0"/>
    <w:rsid w:val="00D66FAF"/>
    <w:rsid w:val="00DA57ED"/>
    <w:rsid w:val="00DD0DAA"/>
    <w:rsid w:val="00DD1F01"/>
    <w:rsid w:val="00DD43E4"/>
    <w:rsid w:val="00E072A8"/>
    <w:rsid w:val="00E4356B"/>
    <w:rsid w:val="00E438A6"/>
    <w:rsid w:val="00E623B7"/>
    <w:rsid w:val="00E73E35"/>
    <w:rsid w:val="00E971E0"/>
    <w:rsid w:val="00EA49BC"/>
    <w:rsid w:val="00EA7852"/>
    <w:rsid w:val="00ED1839"/>
    <w:rsid w:val="00ED22B5"/>
    <w:rsid w:val="00ED7E66"/>
    <w:rsid w:val="00EE602C"/>
    <w:rsid w:val="00F825FE"/>
    <w:rsid w:val="00F8604D"/>
    <w:rsid w:val="00FA6252"/>
    <w:rsid w:val="00FD4158"/>
    <w:rsid w:val="00FE1081"/>
    <w:rsid w:val="00FE5873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AC4AE-C059-472B-A0A9-D44DED02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AFD"/>
    <w:pPr>
      <w:ind w:left="720"/>
      <w:contextualSpacing/>
    </w:pPr>
  </w:style>
  <w:style w:type="paragraph" w:styleId="a5">
    <w:name w:val="No Spacing"/>
    <w:uiPriority w:val="1"/>
    <w:qFormat/>
    <w:rsid w:val="00833C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7F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B59F3"/>
  </w:style>
  <w:style w:type="character" w:styleId="a8">
    <w:name w:val="Hyperlink"/>
    <w:basedOn w:val="a0"/>
    <w:uiPriority w:val="99"/>
    <w:unhideWhenUsed/>
    <w:rsid w:val="00952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75CB0CA56359217E25C70F11DA44D8381D530FBF03F6F264B685ACE83D9AFF662B654D293BB4196F81753F7EC3068C4368D73u3F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1D530FBF03F6F264B685ACE83D9AFF662B654DA98EF11D0AE1106A0B66467DB32937336AF6C79E4u9FD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03F83-BACF-4FEE-A876-DB506A65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15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Геннадьевна Черепкова</dc:creator>
  <cp:lastModifiedBy>Revizor</cp:lastModifiedBy>
  <cp:revision>81</cp:revision>
  <cp:lastPrinted>2020-12-28T06:25:00Z</cp:lastPrinted>
  <dcterms:created xsi:type="dcterms:W3CDTF">2019-12-10T05:38:00Z</dcterms:created>
  <dcterms:modified xsi:type="dcterms:W3CDTF">2020-12-28T06:26:00Z</dcterms:modified>
</cp:coreProperties>
</file>