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E0" w:rsidRPr="00E971E0" w:rsidRDefault="00E971E0" w:rsidP="009733EC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7432"/>
      </w:tblGrid>
      <w:tr w:rsidR="00E971E0" w:rsidRPr="00E971E0" w:rsidTr="00705FAA">
        <w:tc>
          <w:tcPr>
            <w:tcW w:w="7960" w:type="dxa"/>
          </w:tcPr>
          <w:p w:rsidR="00E971E0" w:rsidRPr="00E971E0" w:rsidRDefault="00E971E0" w:rsidP="00940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60" w:type="dxa"/>
          </w:tcPr>
          <w:p w:rsidR="00E971E0" w:rsidRPr="00E971E0" w:rsidRDefault="00E971E0" w:rsidP="00E971E0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УТВЕРЖДАЮ</w:t>
            </w:r>
          </w:p>
          <w:p w:rsidR="00E971E0" w:rsidRPr="00E971E0" w:rsidRDefault="00E971E0" w:rsidP="00E971E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Начальник финансового управления </w:t>
            </w:r>
          </w:p>
          <w:p w:rsidR="00E971E0" w:rsidRPr="00E971E0" w:rsidRDefault="00E971E0" w:rsidP="00E971E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E971E0" w:rsidRPr="00E971E0" w:rsidRDefault="00E971E0" w:rsidP="00E971E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«Вяземский район» Смоленской области</w:t>
            </w:r>
          </w:p>
          <w:p w:rsidR="00E971E0" w:rsidRPr="00C271C5" w:rsidRDefault="00C271C5" w:rsidP="00E971E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</w:t>
            </w:r>
            <w:r w:rsidRPr="00C271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Л.И. Григорьева</w:t>
            </w:r>
          </w:p>
          <w:p w:rsidR="00E971E0" w:rsidRPr="00E971E0" w:rsidRDefault="00E971E0" w:rsidP="00E971E0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971E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(подпись, Ф.И.О.)</w:t>
            </w:r>
          </w:p>
          <w:p w:rsidR="00E971E0" w:rsidRDefault="00E971E0" w:rsidP="00E971E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97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</w:t>
            </w:r>
            <w:r w:rsidR="00940D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Pr="00E971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</w:t>
            </w:r>
            <w:r w:rsidR="00833C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40D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марта</w:t>
            </w:r>
            <w:r w:rsidR="00833C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</w:t>
            </w:r>
            <w:r w:rsidR="00E07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940D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8A66BC" w:rsidRPr="008A66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833C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года</w:t>
            </w:r>
          </w:p>
          <w:p w:rsidR="00940D19" w:rsidRDefault="00580FC9" w:rsidP="00240BA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(утвержден приказом от</w:t>
            </w:r>
            <w:r w:rsidR="00FE70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240B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25.</w:t>
            </w:r>
            <w:r w:rsidR="001E4665" w:rsidRPr="006655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12.20</w:t>
            </w:r>
            <w:r w:rsidR="00E072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 w:rsidR="001E4665" w:rsidRPr="006655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FE70F9" w:rsidRPr="006655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№</w:t>
            </w:r>
            <w:proofErr w:type="gramEnd"/>
            <w:r w:rsidR="00FE70F9" w:rsidRPr="006655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40B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118</w:t>
            </w:r>
            <w:r w:rsidR="00940D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FE70F9" w:rsidRPr="00E971E0" w:rsidRDefault="00940D19" w:rsidP="00940D1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 изм. приказ от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15.03.2021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№ 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="00FE70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:rsidR="00E971E0" w:rsidRDefault="00E971E0" w:rsidP="00E971E0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7FB" w:rsidRPr="00E971E0" w:rsidRDefault="00B567FB" w:rsidP="00E971E0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8A6" w:rsidRDefault="00E971E0" w:rsidP="00E971E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971E0" w:rsidRPr="00E971E0" w:rsidRDefault="00E971E0" w:rsidP="00E971E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E971E0" w:rsidRPr="00E971E0" w:rsidRDefault="00E971E0" w:rsidP="00E97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E971E0" w:rsidRPr="00E971E0" w:rsidRDefault="00E971E0" w:rsidP="00E97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контрольных мероприятий </w:t>
      </w:r>
      <w:r w:rsidR="007F55CE"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E072A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F55CE"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по внутреннему муниципальному финансовому контролю финансового управления Администрации муниципального образования «Вяземский район» Смоленской области </w:t>
      </w:r>
    </w:p>
    <w:p w:rsidR="00E971E0" w:rsidRDefault="00E971E0" w:rsidP="00E97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8A6" w:rsidRPr="007F55CE" w:rsidRDefault="00E438A6" w:rsidP="00E97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1E0" w:rsidRPr="00E971E0" w:rsidRDefault="00E971E0" w:rsidP="00E971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43"/>
        <w:gridCol w:w="2990"/>
        <w:gridCol w:w="2836"/>
        <w:gridCol w:w="2101"/>
        <w:gridCol w:w="2094"/>
        <w:gridCol w:w="2321"/>
      </w:tblGrid>
      <w:tr w:rsidR="000551D2" w:rsidRPr="00E971E0" w:rsidTr="001B59F3">
        <w:trPr>
          <w:trHeight w:val="1564"/>
        </w:trPr>
        <w:tc>
          <w:tcPr>
            <w:tcW w:w="0" w:type="auto"/>
            <w:shd w:val="clear" w:color="auto" w:fill="auto"/>
          </w:tcPr>
          <w:p w:rsidR="00E971E0" w:rsidRPr="00D40AB0" w:rsidRDefault="00E971E0" w:rsidP="006F6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E971E0" w:rsidRPr="00D40AB0" w:rsidRDefault="00E971E0" w:rsidP="006F6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 проверки</w:t>
            </w:r>
          </w:p>
          <w:p w:rsidR="00E971E0" w:rsidRPr="00E971E0" w:rsidRDefault="00E971E0" w:rsidP="006F6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71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(камеральная или выездная (встречная) проверка, ревизия, обследование анализ)</w:t>
            </w:r>
          </w:p>
        </w:tc>
        <w:tc>
          <w:tcPr>
            <w:tcW w:w="3044" w:type="dxa"/>
            <w:shd w:val="clear" w:color="auto" w:fill="auto"/>
          </w:tcPr>
          <w:p w:rsidR="00E971E0" w:rsidRPr="001A042D" w:rsidRDefault="00E971E0" w:rsidP="006F6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об объекте контроля </w:t>
            </w:r>
          </w:p>
          <w:p w:rsidR="00E971E0" w:rsidRPr="001A042D" w:rsidRDefault="00E971E0" w:rsidP="006F6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объекта контроля </w:t>
            </w:r>
          </w:p>
          <w:p w:rsidR="00E971E0" w:rsidRPr="00E971E0" w:rsidRDefault="00E971E0" w:rsidP="006F6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:rsidR="00E971E0" w:rsidRPr="001A042D" w:rsidRDefault="00E971E0" w:rsidP="006F6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(наименование) контрольного мероприятия</w:t>
            </w:r>
          </w:p>
        </w:tc>
        <w:tc>
          <w:tcPr>
            <w:tcW w:w="2140" w:type="dxa"/>
          </w:tcPr>
          <w:p w:rsidR="00E971E0" w:rsidRPr="001A042D" w:rsidRDefault="00E971E0" w:rsidP="006F6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Проверяемый период</w:t>
            </w:r>
          </w:p>
        </w:tc>
        <w:tc>
          <w:tcPr>
            <w:tcW w:w="2132" w:type="dxa"/>
            <w:shd w:val="clear" w:color="auto" w:fill="auto"/>
          </w:tcPr>
          <w:p w:rsidR="00E971E0" w:rsidRPr="001A042D" w:rsidRDefault="00E971E0" w:rsidP="006F6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проведения контрольного мероприятия</w:t>
            </w:r>
          </w:p>
        </w:tc>
        <w:tc>
          <w:tcPr>
            <w:tcW w:w="2364" w:type="dxa"/>
          </w:tcPr>
          <w:p w:rsidR="00E971E0" w:rsidRPr="00D40AB0" w:rsidRDefault="00E971E0" w:rsidP="006F6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за проведение контрольного мероприятия</w:t>
            </w:r>
          </w:p>
        </w:tc>
      </w:tr>
      <w:tr w:rsidR="008A66BC" w:rsidRPr="00E971E0" w:rsidTr="00DD0DAA">
        <w:tc>
          <w:tcPr>
            <w:tcW w:w="0" w:type="auto"/>
            <w:gridSpan w:val="7"/>
            <w:shd w:val="clear" w:color="auto" w:fill="auto"/>
          </w:tcPr>
          <w:p w:rsidR="008A66BC" w:rsidRPr="00DD0DAA" w:rsidRDefault="00926107" w:rsidP="006F6298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Контрольные мероприятия в рамках </w:t>
            </w:r>
            <w:r w:rsidR="00613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бюджетных полномочий</w:t>
            </w:r>
            <w:r w:rsidR="00C01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6138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D7E66"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предусмотренн</w:t>
            </w:r>
            <w:r w:rsidR="001A042D"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ых</w:t>
            </w:r>
            <w:r w:rsidR="00ED7E66"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статьей 269.</w:t>
            </w:r>
            <w:r w:rsidR="00DD0DAA"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Бюджетного кодекса Российской </w:t>
            </w:r>
            <w:r w:rsidR="00ED7E66"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Федерации</w:t>
            </w:r>
            <w:r w:rsidR="00A76D68"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51D2" w:rsidRPr="00E971E0" w:rsidTr="001B59F3">
        <w:tc>
          <w:tcPr>
            <w:tcW w:w="0" w:type="auto"/>
            <w:shd w:val="clear" w:color="auto" w:fill="auto"/>
          </w:tcPr>
          <w:p w:rsidR="00E4356B" w:rsidRDefault="00E4356B" w:rsidP="006F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56B" w:rsidRPr="007434E3" w:rsidRDefault="00DD0DAA" w:rsidP="00594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9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4356B" w:rsidRDefault="00E4356B" w:rsidP="006F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проверка</w:t>
            </w:r>
          </w:p>
          <w:p w:rsidR="00CA418B" w:rsidRPr="00E971E0" w:rsidRDefault="00CA418B" w:rsidP="006F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(ревизия)</w:t>
            </w:r>
          </w:p>
        </w:tc>
        <w:tc>
          <w:tcPr>
            <w:tcW w:w="3044" w:type="dxa"/>
            <w:shd w:val="clear" w:color="auto" w:fill="auto"/>
          </w:tcPr>
          <w:p w:rsidR="00E4356B" w:rsidRPr="00594321" w:rsidRDefault="00594321" w:rsidP="006F6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</w:t>
            </w:r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школа № 3 г. Вязьмы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E4356B" w:rsidRPr="00E971E0" w:rsidRDefault="002479C9" w:rsidP="006F62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Полнота и достоверность отчетов об исполнении муниципальных заданий, соблюдение положений правовых актов,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муниципального учреждения</w:t>
            </w:r>
          </w:p>
        </w:tc>
        <w:tc>
          <w:tcPr>
            <w:tcW w:w="2140" w:type="dxa"/>
          </w:tcPr>
          <w:p w:rsidR="00E4356B" w:rsidRDefault="002479C9" w:rsidP="0059432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</w:t>
            </w:r>
            <w:r w:rsidR="0059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132" w:type="dxa"/>
            <w:shd w:val="clear" w:color="auto" w:fill="auto"/>
          </w:tcPr>
          <w:p w:rsidR="00E4356B" w:rsidRPr="00E971E0" w:rsidRDefault="002479C9" w:rsidP="00594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 w:rsidR="0059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64" w:type="dxa"/>
          </w:tcPr>
          <w:p w:rsidR="00E4356B" w:rsidRPr="00A91109" w:rsidRDefault="00A91109" w:rsidP="006F6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0551D2" w:rsidRPr="00E971E0" w:rsidTr="001B59F3">
        <w:tc>
          <w:tcPr>
            <w:tcW w:w="0" w:type="auto"/>
            <w:shd w:val="clear" w:color="auto" w:fill="auto"/>
          </w:tcPr>
          <w:p w:rsidR="00594321" w:rsidRPr="004638CC" w:rsidRDefault="00594321" w:rsidP="0046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63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94321" w:rsidRDefault="00594321" w:rsidP="00594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проверка</w:t>
            </w:r>
          </w:p>
          <w:p w:rsidR="00594321" w:rsidRPr="004A5878" w:rsidRDefault="00594321" w:rsidP="00594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(ревизия)</w:t>
            </w:r>
          </w:p>
        </w:tc>
        <w:tc>
          <w:tcPr>
            <w:tcW w:w="3044" w:type="dxa"/>
            <w:shd w:val="clear" w:color="auto" w:fill="auto"/>
          </w:tcPr>
          <w:p w:rsidR="00594321" w:rsidRPr="00594321" w:rsidRDefault="00594321" w:rsidP="00594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Кайдаковская</w:t>
            </w:r>
            <w:proofErr w:type="spellEnd"/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средняя общеобразовательная школа Вяземского района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594321" w:rsidRPr="002479C9" w:rsidRDefault="00594321" w:rsidP="00594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 достоверность отчетов об исполнении муниципальных заданий, соблюдение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муниципального учреждения</w:t>
            </w:r>
          </w:p>
        </w:tc>
        <w:tc>
          <w:tcPr>
            <w:tcW w:w="2140" w:type="dxa"/>
          </w:tcPr>
          <w:p w:rsidR="00594321" w:rsidRDefault="00594321" w:rsidP="0059432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2132" w:type="dxa"/>
            <w:shd w:val="clear" w:color="auto" w:fill="auto"/>
          </w:tcPr>
          <w:p w:rsidR="00594321" w:rsidRPr="00E971E0" w:rsidRDefault="001B59F3" w:rsidP="00594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A9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2021 года</w:t>
            </w:r>
          </w:p>
        </w:tc>
        <w:tc>
          <w:tcPr>
            <w:tcW w:w="2364" w:type="dxa"/>
          </w:tcPr>
          <w:p w:rsidR="00594321" w:rsidRPr="00BC163B" w:rsidRDefault="004638CC" w:rsidP="00594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Т.С.</w:t>
            </w:r>
            <w:r w:rsidR="00A9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51D2" w:rsidRPr="00E971E0" w:rsidTr="001B59F3">
        <w:tc>
          <w:tcPr>
            <w:tcW w:w="0" w:type="auto"/>
            <w:shd w:val="clear" w:color="auto" w:fill="auto"/>
          </w:tcPr>
          <w:p w:rsidR="001B59F3" w:rsidRPr="004638CC" w:rsidRDefault="001B59F3" w:rsidP="0046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638CC" w:rsidRPr="0046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B59F3" w:rsidRDefault="001B59F3" w:rsidP="001B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проверка</w:t>
            </w:r>
          </w:p>
          <w:p w:rsidR="001B59F3" w:rsidRPr="004A5878" w:rsidRDefault="001B59F3" w:rsidP="001B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(ревизия)</w:t>
            </w:r>
          </w:p>
        </w:tc>
        <w:tc>
          <w:tcPr>
            <w:tcW w:w="3044" w:type="dxa"/>
            <w:shd w:val="clear" w:color="auto" w:fill="auto"/>
          </w:tcPr>
          <w:p w:rsidR="001B59F3" w:rsidRPr="00594321" w:rsidRDefault="001B59F3" w:rsidP="001B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</w:t>
            </w:r>
            <w:r w:rsidR="00C01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учреждение детский </w:t>
            </w:r>
            <w:proofErr w:type="gramStart"/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сад </w:t>
            </w:r>
            <w:r w:rsidR="00C01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№</w:t>
            </w:r>
            <w:proofErr w:type="gramEnd"/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 г. Вязьмы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1B59F3" w:rsidRPr="002479C9" w:rsidRDefault="001B59F3" w:rsidP="001B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Полнота и достоверность отчетов об исполнении муниципальных заданий, соблюдение положений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муниципального учреждения</w:t>
            </w:r>
          </w:p>
        </w:tc>
        <w:tc>
          <w:tcPr>
            <w:tcW w:w="2140" w:type="dxa"/>
          </w:tcPr>
          <w:p w:rsidR="001B59F3" w:rsidRDefault="001B59F3" w:rsidP="001B59F3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2019-2020 годы</w:t>
            </w:r>
          </w:p>
        </w:tc>
        <w:tc>
          <w:tcPr>
            <w:tcW w:w="2132" w:type="dxa"/>
            <w:shd w:val="clear" w:color="auto" w:fill="auto"/>
          </w:tcPr>
          <w:p w:rsidR="001B59F3" w:rsidRPr="00E971E0" w:rsidRDefault="001B59F3" w:rsidP="001B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2021 года</w:t>
            </w:r>
          </w:p>
        </w:tc>
        <w:tc>
          <w:tcPr>
            <w:tcW w:w="2364" w:type="dxa"/>
          </w:tcPr>
          <w:p w:rsidR="001B59F3" w:rsidRPr="00BC163B" w:rsidRDefault="001B59F3" w:rsidP="001B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Т.С.</w:t>
            </w:r>
          </w:p>
        </w:tc>
      </w:tr>
      <w:tr w:rsidR="000551D2" w:rsidRPr="00E971E0" w:rsidTr="001B59F3">
        <w:tc>
          <w:tcPr>
            <w:tcW w:w="0" w:type="auto"/>
            <w:shd w:val="clear" w:color="auto" w:fill="auto"/>
          </w:tcPr>
          <w:p w:rsidR="00594321" w:rsidRPr="001B59F3" w:rsidRDefault="00594321" w:rsidP="0046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63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94321" w:rsidRDefault="00594321" w:rsidP="00594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проверка</w:t>
            </w:r>
          </w:p>
          <w:p w:rsidR="00594321" w:rsidRPr="004A5878" w:rsidRDefault="00594321" w:rsidP="00594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(ревизия)</w:t>
            </w:r>
          </w:p>
        </w:tc>
        <w:tc>
          <w:tcPr>
            <w:tcW w:w="3044" w:type="dxa"/>
            <w:shd w:val="clear" w:color="auto" w:fill="auto"/>
          </w:tcPr>
          <w:p w:rsidR="00594321" w:rsidRPr="00594321" w:rsidRDefault="00594321" w:rsidP="00594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детский </w:t>
            </w:r>
            <w:proofErr w:type="gramStart"/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сад</w:t>
            </w:r>
            <w:r w:rsidR="00C01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proofErr w:type="gramEnd"/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 г. Вязьмы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1B59F3" w:rsidRDefault="00594321" w:rsidP="00594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Полнота и достоверность отчетов об исполнении муниципальных заданий, соблюдение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</w:t>
            </w:r>
          </w:p>
          <w:p w:rsidR="00594321" w:rsidRPr="002479C9" w:rsidRDefault="00594321" w:rsidP="00594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бухгалтерской (финансовой) отчетности муниципального учреждения</w:t>
            </w:r>
          </w:p>
        </w:tc>
        <w:tc>
          <w:tcPr>
            <w:tcW w:w="2140" w:type="dxa"/>
          </w:tcPr>
          <w:p w:rsidR="00594321" w:rsidRDefault="00594321" w:rsidP="0059432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2132" w:type="dxa"/>
            <w:shd w:val="clear" w:color="auto" w:fill="auto"/>
          </w:tcPr>
          <w:p w:rsidR="00594321" w:rsidRPr="00E971E0" w:rsidRDefault="001B59F3" w:rsidP="00594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A9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4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2021 года</w:t>
            </w:r>
          </w:p>
        </w:tc>
        <w:tc>
          <w:tcPr>
            <w:tcW w:w="2364" w:type="dxa"/>
          </w:tcPr>
          <w:p w:rsidR="00594321" w:rsidRPr="00BC163B" w:rsidRDefault="00A91109" w:rsidP="00594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0551D2" w:rsidRPr="00E971E0" w:rsidTr="001B59F3">
        <w:tc>
          <w:tcPr>
            <w:tcW w:w="0" w:type="auto"/>
            <w:shd w:val="clear" w:color="auto" w:fill="auto"/>
          </w:tcPr>
          <w:p w:rsidR="001B59F3" w:rsidRPr="001B59F3" w:rsidRDefault="001B59F3" w:rsidP="0046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63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B59F3" w:rsidRDefault="001B59F3" w:rsidP="001B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проверка</w:t>
            </w:r>
          </w:p>
          <w:p w:rsidR="001B59F3" w:rsidRPr="004A5878" w:rsidRDefault="001B59F3" w:rsidP="001B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(ревизия)</w:t>
            </w:r>
          </w:p>
        </w:tc>
        <w:tc>
          <w:tcPr>
            <w:tcW w:w="3044" w:type="dxa"/>
            <w:shd w:val="clear" w:color="auto" w:fill="auto"/>
          </w:tcPr>
          <w:p w:rsidR="001B59F3" w:rsidRDefault="001B59F3" w:rsidP="001B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бюджетное дошкольное </w:t>
            </w:r>
            <w:r w:rsidRPr="00E07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образовательное учреждение детский сад </w:t>
            </w:r>
          </w:p>
          <w:p w:rsidR="001B59F3" w:rsidRPr="00E072A8" w:rsidRDefault="001B59F3" w:rsidP="001B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№10 г. Вязьма 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1B59F3" w:rsidRPr="002479C9" w:rsidRDefault="001B59F3" w:rsidP="001B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Полнота и достоверность отчетов об исполнении муниципальных заданий,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муниципального учреждения</w:t>
            </w:r>
          </w:p>
        </w:tc>
        <w:tc>
          <w:tcPr>
            <w:tcW w:w="2140" w:type="dxa"/>
          </w:tcPr>
          <w:p w:rsidR="001B59F3" w:rsidRDefault="001B59F3" w:rsidP="001B59F3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2019-2020 годы</w:t>
            </w:r>
          </w:p>
        </w:tc>
        <w:tc>
          <w:tcPr>
            <w:tcW w:w="2132" w:type="dxa"/>
            <w:shd w:val="clear" w:color="auto" w:fill="auto"/>
          </w:tcPr>
          <w:p w:rsidR="001B59F3" w:rsidRPr="00E971E0" w:rsidRDefault="001B59F3" w:rsidP="001B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2020 года</w:t>
            </w:r>
          </w:p>
        </w:tc>
        <w:tc>
          <w:tcPr>
            <w:tcW w:w="2364" w:type="dxa"/>
          </w:tcPr>
          <w:p w:rsidR="001B59F3" w:rsidRPr="00BC163B" w:rsidRDefault="001B59F3" w:rsidP="001B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Т.С.</w:t>
            </w:r>
          </w:p>
        </w:tc>
      </w:tr>
      <w:tr w:rsidR="000551D2" w:rsidRPr="00E971E0" w:rsidTr="001B59F3">
        <w:trPr>
          <w:trHeight w:val="4385"/>
        </w:trPr>
        <w:tc>
          <w:tcPr>
            <w:tcW w:w="0" w:type="auto"/>
            <w:shd w:val="clear" w:color="auto" w:fill="auto"/>
          </w:tcPr>
          <w:p w:rsidR="00594321" w:rsidRPr="001B59F3" w:rsidRDefault="00594321" w:rsidP="0046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63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94321" w:rsidRDefault="00594321" w:rsidP="00594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проверка</w:t>
            </w:r>
          </w:p>
          <w:p w:rsidR="00594321" w:rsidRPr="004A5878" w:rsidRDefault="00594321" w:rsidP="00594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(ревизия)</w:t>
            </w:r>
          </w:p>
        </w:tc>
        <w:tc>
          <w:tcPr>
            <w:tcW w:w="3044" w:type="dxa"/>
            <w:shd w:val="clear" w:color="auto" w:fill="auto"/>
          </w:tcPr>
          <w:p w:rsidR="00594321" w:rsidRPr="00594321" w:rsidRDefault="00594321" w:rsidP="00594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детский </w:t>
            </w:r>
            <w:proofErr w:type="gramStart"/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сад</w:t>
            </w:r>
            <w:r w:rsidR="00C01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proofErr w:type="gramEnd"/>
            <w:r w:rsidR="00C01F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г. Вязьмы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594321" w:rsidRPr="002479C9" w:rsidRDefault="00594321" w:rsidP="00594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 достоверность отчетов об исполнении муниципальных заданий, соблюдение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муниципального учреждения</w:t>
            </w:r>
          </w:p>
        </w:tc>
        <w:tc>
          <w:tcPr>
            <w:tcW w:w="2140" w:type="dxa"/>
          </w:tcPr>
          <w:p w:rsidR="00594321" w:rsidRDefault="00594321" w:rsidP="0059432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 годы</w:t>
            </w:r>
          </w:p>
        </w:tc>
        <w:tc>
          <w:tcPr>
            <w:tcW w:w="2132" w:type="dxa"/>
            <w:shd w:val="clear" w:color="auto" w:fill="auto"/>
          </w:tcPr>
          <w:p w:rsidR="00594321" w:rsidRPr="00E971E0" w:rsidRDefault="004638CC" w:rsidP="00594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="001B5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2020 года</w:t>
            </w:r>
          </w:p>
        </w:tc>
        <w:tc>
          <w:tcPr>
            <w:tcW w:w="2364" w:type="dxa"/>
          </w:tcPr>
          <w:p w:rsidR="00594321" w:rsidRPr="00BC163B" w:rsidRDefault="00A91109" w:rsidP="00594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0551D2" w:rsidRPr="00E971E0" w:rsidTr="001B59F3">
        <w:tc>
          <w:tcPr>
            <w:tcW w:w="0" w:type="auto"/>
            <w:shd w:val="clear" w:color="auto" w:fill="auto"/>
          </w:tcPr>
          <w:p w:rsidR="00E072A8" w:rsidRPr="004638CC" w:rsidRDefault="00E072A8" w:rsidP="0046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638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E072A8" w:rsidRDefault="00E072A8" w:rsidP="00E0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проверка</w:t>
            </w:r>
          </w:p>
          <w:p w:rsidR="00E072A8" w:rsidRPr="004A5878" w:rsidRDefault="00E072A8" w:rsidP="00E0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(ревизия)</w:t>
            </w:r>
          </w:p>
        </w:tc>
        <w:tc>
          <w:tcPr>
            <w:tcW w:w="3044" w:type="dxa"/>
            <w:shd w:val="clear" w:color="auto" w:fill="auto"/>
          </w:tcPr>
          <w:p w:rsidR="00E072A8" w:rsidRPr="00C01FB9" w:rsidRDefault="00C01FB9" w:rsidP="00E07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МБУ ДО «Центр развития детей и подростков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«ВИТАМИН» г. Вязьмы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4638CC" w:rsidRDefault="00E072A8" w:rsidP="00E07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Полнота и достоверность отчетов об исполнении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заданий, соблюдение положений правовых актов, регулирующих бюджетные правоотношения, в том числе устанавливающих требования к </w:t>
            </w:r>
          </w:p>
          <w:p w:rsidR="00E072A8" w:rsidRPr="002479C9" w:rsidRDefault="00E072A8" w:rsidP="00E07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бухгалтерскому учету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представлению бухгалтерской (финансовой) отчетности муниципального учреждения</w:t>
            </w:r>
          </w:p>
        </w:tc>
        <w:tc>
          <w:tcPr>
            <w:tcW w:w="2140" w:type="dxa"/>
          </w:tcPr>
          <w:p w:rsidR="00E072A8" w:rsidRDefault="00E072A8" w:rsidP="00E072A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2019-2020 годы</w:t>
            </w:r>
          </w:p>
        </w:tc>
        <w:tc>
          <w:tcPr>
            <w:tcW w:w="2132" w:type="dxa"/>
            <w:shd w:val="clear" w:color="auto" w:fill="auto"/>
          </w:tcPr>
          <w:p w:rsidR="00E072A8" w:rsidRPr="00E971E0" w:rsidRDefault="00DD43E4" w:rsidP="00E07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2020 года</w:t>
            </w:r>
          </w:p>
        </w:tc>
        <w:tc>
          <w:tcPr>
            <w:tcW w:w="2364" w:type="dxa"/>
          </w:tcPr>
          <w:p w:rsidR="00E072A8" w:rsidRPr="00BC163B" w:rsidRDefault="00E072A8" w:rsidP="00E0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Т.С.</w:t>
            </w:r>
          </w:p>
        </w:tc>
      </w:tr>
      <w:tr w:rsidR="004638CC" w:rsidRPr="00E971E0" w:rsidTr="001B59F3">
        <w:tc>
          <w:tcPr>
            <w:tcW w:w="0" w:type="auto"/>
            <w:shd w:val="clear" w:color="auto" w:fill="auto"/>
          </w:tcPr>
          <w:p w:rsidR="004638CC" w:rsidRPr="004638CC" w:rsidRDefault="004638CC" w:rsidP="0046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shd w:val="clear" w:color="auto" w:fill="auto"/>
          </w:tcPr>
          <w:p w:rsidR="004638CC" w:rsidRDefault="004638CC" w:rsidP="0046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проверка</w:t>
            </w:r>
          </w:p>
          <w:p w:rsidR="004638CC" w:rsidRPr="004A5878" w:rsidRDefault="004638CC" w:rsidP="0046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(ревизия)</w:t>
            </w:r>
          </w:p>
        </w:tc>
        <w:tc>
          <w:tcPr>
            <w:tcW w:w="3044" w:type="dxa"/>
            <w:shd w:val="clear" w:color="auto" w:fill="auto"/>
          </w:tcPr>
          <w:p w:rsidR="004638CC" w:rsidRPr="004638CC" w:rsidRDefault="004638CC" w:rsidP="00463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4638CC">
              <w:rPr>
                <w:rFonts w:ascii="Times New Roman" w:hAnsi="Times New Roman" w:cs="Times New Roman"/>
                <w:sz w:val="24"/>
                <w:szCs w:val="24"/>
              </w:rPr>
              <w:t xml:space="preserve">«Центр игровых видов спорта» </w:t>
            </w:r>
            <w:r w:rsidR="00E43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Вязьмы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4638CC" w:rsidRDefault="004638CC" w:rsidP="00463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Полнота и достоверность отчетов об исполнении муниципальных заданий, соблюдение положений правовых актов, регулирующих бюджетные правоотношения, в том числе устанавливающих требования к </w:t>
            </w:r>
          </w:p>
          <w:p w:rsidR="004638CC" w:rsidRDefault="004638CC" w:rsidP="00463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бухгалтерскому учету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представлению бухгалтерской (финансовой) отчетности муниципального учреждения</w:t>
            </w:r>
          </w:p>
          <w:p w:rsidR="00E438A6" w:rsidRDefault="00E438A6" w:rsidP="00463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A6" w:rsidRPr="002479C9" w:rsidRDefault="00E438A6" w:rsidP="00463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4638CC" w:rsidRDefault="004638CC" w:rsidP="004638C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2019-2020 годы</w:t>
            </w:r>
          </w:p>
        </w:tc>
        <w:tc>
          <w:tcPr>
            <w:tcW w:w="2132" w:type="dxa"/>
            <w:shd w:val="clear" w:color="auto" w:fill="auto"/>
          </w:tcPr>
          <w:p w:rsidR="004638CC" w:rsidRPr="00E971E0" w:rsidRDefault="004638CC" w:rsidP="00463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2020 года</w:t>
            </w:r>
          </w:p>
        </w:tc>
        <w:tc>
          <w:tcPr>
            <w:tcW w:w="2364" w:type="dxa"/>
          </w:tcPr>
          <w:p w:rsidR="004638CC" w:rsidRPr="00BC163B" w:rsidRDefault="004638CC" w:rsidP="00463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E072A8" w:rsidRPr="00E971E0" w:rsidTr="00DD0DAA">
        <w:tc>
          <w:tcPr>
            <w:tcW w:w="0" w:type="auto"/>
            <w:gridSpan w:val="7"/>
            <w:shd w:val="clear" w:color="auto" w:fill="auto"/>
          </w:tcPr>
          <w:p w:rsidR="00E072A8" w:rsidRPr="00DD0DAA" w:rsidRDefault="00E072A8" w:rsidP="00ED1839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Контрольные мероприятия в рамках </w:t>
            </w:r>
            <w:r w:rsidR="00ED1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бюджетных полномочий</w:t>
            </w:r>
            <w:r w:rsidR="00C01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ED1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D1839"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предусмотренных статьей 269.2 Бюджетного кодекса Российской Федерации </w:t>
            </w:r>
            <w:r w:rsidR="00ED18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</w:t>
            </w:r>
            <w:r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полномочий по осуществлению контроля в сфере закупок товаров, работ, услуг для обеспечения муниципальных нужд, предусмотренных частями 3 и 8 статьи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</w:t>
            </w:r>
            <w:r w:rsidR="00A05EE1"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A05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A05EE1"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51D2" w:rsidRPr="00E971E0" w:rsidTr="00202D75">
        <w:trPr>
          <w:trHeight w:val="3129"/>
        </w:trPr>
        <w:tc>
          <w:tcPr>
            <w:tcW w:w="0" w:type="auto"/>
            <w:shd w:val="clear" w:color="auto" w:fill="auto"/>
          </w:tcPr>
          <w:p w:rsidR="001B59F3" w:rsidRDefault="001B59F3" w:rsidP="001B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1B59F3" w:rsidRDefault="001B59F3" w:rsidP="001B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проверка</w:t>
            </w:r>
          </w:p>
        </w:tc>
        <w:tc>
          <w:tcPr>
            <w:tcW w:w="3044" w:type="dxa"/>
            <w:shd w:val="clear" w:color="auto" w:fill="auto"/>
          </w:tcPr>
          <w:p w:rsidR="001B59F3" w:rsidRPr="00F825FE" w:rsidRDefault="00ED1839" w:rsidP="001B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25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автономное учреждение «Спортивная школа плавания» г. Вязьмы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1B59F3" w:rsidRPr="00202D75" w:rsidRDefault="001B59F3" w:rsidP="001B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D7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2140" w:type="dxa"/>
          </w:tcPr>
          <w:p w:rsidR="001B59F3" w:rsidRDefault="001B59F3" w:rsidP="001B59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132" w:type="dxa"/>
            <w:shd w:val="clear" w:color="auto" w:fill="auto"/>
          </w:tcPr>
          <w:p w:rsidR="001B59F3" w:rsidRDefault="00202D75" w:rsidP="002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2021 года</w:t>
            </w:r>
          </w:p>
        </w:tc>
        <w:tc>
          <w:tcPr>
            <w:tcW w:w="2364" w:type="dxa"/>
          </w:tcPr>
          <w:p w:rsidR="001B59F3" w:rsidRDefault="001B59F3" w:rsidP="001B5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Л.А.</w:t>
            </w:r>
          </w:p>
        </w:tc>
      </w:tr>
      <w:tr w:rsidR="000551D2" w:rsidRPr="00E971E0" w:rsidTr="001B59F3">
        <w:tc>
          <w:tcPr>
            <w:tcW w:w="0" w:type="auto"/>
            <w:shd w:val="clear" w:color="auto" w:fill="auto"/>
          </w:tcPr>
          <w:p w:rsidR="00202D75" w:rsidRDefault="00202D75" w:rsidP="002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202D75" w:rsidRDefault="00202D75" w:rsidP="00202D75">
            <w:pPr>
              <w:spacing w:line="240" w:lineRule="auto"/>
              <w:jc w:val="both"/>
            </w:pPr>
            <w:r w:rsidRPr="0075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проверка</w:t>
            </w:r>
          </w:p>
        </w:tc>
        <w:tc>
          <w:tcPr>
            <w:tcW w:w="3044" w:type="dxa"/>
            <w:shd w:val="clear" w:color="auto" w:fill="auto"/>
          </w:tcPr>
          <w:p w:rsidR="00202D75" w:rsidRPr="00F825FE" w:rsidRDefault="00ED1839" w:rsidP="000551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8 г. Вязьмы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202D75" w:rsidRPr="00202D75" w:rsidRDefault="00202D75" w:rsidP="002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D7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2140" w:type="dxa"/>
          </w:tcPr>
          <w:p w:rsidR="00202D75" w:rsidRDefault="00202D75" w:rsidP="00202D75">
            <w:pPr>
              <w:spacing w:line="240" w:lineRule="auto"/>
              <w:jc w:val="center"/>
            </w:pPr>
            <w:r w:rsidRPr="0081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1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32" w:type="dxa"/>
            <w:shd w:val="clear" w:color="auto" w:fill="auto"/>
          </w:tcPr>
          <w:p w:rsidR="00202D75" w:rsidRDefault="00202D75" w:rsidP="002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2021 года</w:t>
            </w:r>
          </w:p>
        </w:tc>
        <w:tc>
          <w:tcPr>
            <w:tcW w:w="2364" w:type="dxa"/>
          </w:tcPr>
          <w:p w:rsidR="00202D75" w:rsidRDefault="00202D75" w:rsidP="00202D75">
            <w:pPr>
              <w:spacing w:line="240" w:lineRule="auto"/>
              <w:jc w:val="both"/>
            </w:pPr>
            <w:r w:rsidRPr="00F3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Л.А.</w:t>
            </w:r>
          </w:p>
        </w:tc>
      </w:tr>
      <w:tr w:rsidR="000551D2" w:rsidRPr="00E971E0" w:rsidTr="001B59F3">
        <w:tc>
          <w:tcPr>
            <w:tcW w:w="0" w:type="auto"/>
            <w:shd w:val="clear" w:color="auto" w:fill="auto"/>
          </w:tcPr>
          <w:p w:rsidR="00202D75" w:rsidRDefault="00202D75" w:rsidP="002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202D75" w:rsidRDefault="00202D75" w:rsidP="00202D75">
            <w:pPr>
              <w:spacing w:line="240" w:lineRule="auto"/>
              <w:jc w:val="both"/>
            </w:pPr>
            <w:r w:rsidRPr="0075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проверка</w:t>
            </w:r>
          </w:p>
        </w:tc>
        <w:tc>
          <w:tcPr>
            <w:tcW w:w="3044" w:type="dxa"/>
            <w:shd w:val="clear" w:color="auto" w:fill="auto"/>
          </w:tcPr>
          <w:p w:rsidR="00202D75" w:rsidRPr="00594321" w:rsidRDefault="00202D75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r w:rsidR="00F825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«Вяземский информационный центр» г. Вязьмы См</w:t>
            </w:r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оленской области</w:t>
            </w:r>
          </w:p>
        </w:tc>
        <w:tc>
          <w:tcPr>
            <w:tcW w:w="2888" w:type="dxa"/>
            <w:shd w:val="clear" w:color="auto" w:fill="auto"/>
          </w:tcPr>
          <w:p w:rsidR="00202D75" w:rsidRPr="00202D75" w:rsidRDefault="00202D75" w:rsidP="002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D7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Контроль в сфере закупок, предусмотренный законодательством Российской Федерации о контрактной системе в </w:t>
            </w:r>
            <w:r w:rsidRPr="00202D7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2140" w:type="dxa"/>
          </w:tcPr>
          <w:p w:rsidR="00202D75" w:rsidRDefault="00202D75" w:rsidP="00202D75">
            <w:pPr>
              <w:spacing w:line="240" w:lineRule="auto"/>
              <w:jc w:val="center"/>
            </w:pPr>
            <w:r w:rsidRPr="0081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1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32" w:type="dxa"/>
            <w:shd w:val="clear" w:color="auto" w:fill="auto"/>
          </w:tcPr>
          <w:p w:rsidR="00202D75" w:rsidRPr="00202D75" w:rsidRDefault="00202D75" w:rsidP="002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580F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2021 года</w:t>
            </w:r>
          </w:p>
        </w:tc>
        <w:tc>
          <w:tcPr>
            <w:tcW w:w="2364" w:type="dxa"/>
          </w:tcPr>
          <w:p w:rsidR="00202D75" w:rsidRDefault="00202D75" w:rsidP="00202D75">
            <w:pPr>
              <w:spacing w:line="240" w:lineRule="auto"/>
              <w:jc w:val="both"/>
            </w:pPr>
            <w:r w:rsidRPr="00F3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Л.А.</w:t>
            </w:r>
          </w:p>
        </w:tc>
      </w:tr>
      <w:tr w:rsidR="000551D2" w:rsidRPr="00E971E0" w:rsidTr="001B59F3">
        <w:tc>
          <w:tcPr>
            <w:tcW w:w="0" w:type="auto"/>
            <w:shd w:val="clear" w:color="auto" w:fill="auto"/>
          </w:tcPr>
          <w:p w:rsidR="00202D75" w:rsidRDefault="00202D75" w:rsidP="002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:rsidR="00202D75" w:rsidRDefault="00202D75" w:rsidP="00202D75">
            <w:pPr>
              <w:spacing w:line="240" w:lineRule="auto"/>
              <w:jc w:val="both"/>
            </w:pPr>
            <w:r w:rsidRPr="0075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проверка</w:t>
            </w:r>
          </w:p>
        </w:tc>
        <w:tc>
          <w:tcPr>
            <w:tcW w:w="3044" w:type="dxa"/>
            <w:shd w:val="clear" w:color="auto" w:fill="auto"/>
          </w:tcPr>
          <w:p w:rsidR="00202D75" w:rsidRPr="00594321" w:rsidRDefault="00202D75" w:rsidP="002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5 г. Вязьмы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202D75" w:rsidRPr="00202D75" w:rsidRDefault="00202D75" w:rsidP="002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D7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2140" w:type="dxa"/>
          </w:tcPr>
          <w:p w:rsidR="00202D75" w:rsidRDefault="00202D75" w:rsidP="00202D75">
            <w:pPr>
              <w:spacing w:line="240" w:lineRule="auto"/>
              <w:jc w:val="center"/>
            </w:pPr>
            <w:r w:rsidRPr="0081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1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32" w:type="dxa"/>
            <w:shd w:val="clear" w:color="auto" w:fill="auto"/>
          </w:tcPr>
          <w:p w:rsidR="00202D75" w:rsidRDefault="00202D75" w:rsidP="002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2021 года</w:t>
            </w:r>
          </w:p>
        </w:tc>
        <w:tc>
          <w:tcPr>
            <w:tcW w:w="2364" w:type="dxa"/>
          </w:tcPr>
          <w:p w:rsidR="00202D75" w:rsidRDefault="00202D75" w:rsidP="00202D75">
            <w:pPr>
              <w:spacing w:line="240" w:lineRule="auto"/>
              <w:jc w:val="both"/>
            </w:pPr>
            <w:r w:rsidRPr="00F3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Л.А.</w:t>
            </w:r>
          </w:p>
        </w:tc>
      </w:tr>
      <w:tr w:rsidR="000551D2" w:rsidRPr="00E971E0" w:rsidTr="001B59F3">
        <w:tc>
          <w:tcPr>
            <w:tcW w:w="0" w:type="auto"/>
            <w:shd w:val="clear" w:color="auto" w:fill="auto"/>
          </w:tcPr>
          <w:p w:rsidR="00202D75" w:rsidRDefault="00202D75" w:rsidP="002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202D75" w:rsidRDefault="00202D75" w:rsidP="00202D75">
            <w:pPr>
              <w:spacing w:line="240" w:lineRule="auto"/>
              <w:jc w:val="both"/>
            </w:pPr>
            <w:r w:rsidRPr="0075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проверка</w:t>
            </w:r>
          </w:p>
        </w:tc>
        <w:tc>
          <w:tcPr>
            <w:tcW w:w="3044" w:type="dxa"/>
            <w:shd w:val="clear" w:color="auto" w:fill="auto"/>
          </w:tcPr>
          <w:p w:rsidR="00202D75" w:rsidRPr="00594321" w:rsidRDefault="00202D75" w:rsidP="002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2 г. Вязьмы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202D75" w:rsidRPr="00202D75" w:rsidRDefault="00202D75" w:rsidP="002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D7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2140" w:type="dxa"/>
          </w:tcPr>
          <w:p w:rsidR="00202D75" w:rsidRDefault="00202D75" w:rsidP="00202D75">
            <w:pPr>
              <w:spacing w:line="240" w:lineRule="auto"/>
              <w:jc w:val="center"/>
            </w:pPr>
            <w:r w:rsidRPr="0081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1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32" w:type="dxa"/>
            <w:shd w:val="clear" w:color="auto" w:fill="auto"/>
          </w:tcPr>
          <w:p w:rsidR="00202D75" w:rsidRDefault="00202D75" w:rsidP="00202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2021 года</w:t>
            </w:r>
          </w:p>
        </w:tc>
        <w:tc>
          <w:tcPr>
            <w:tcW w:w="2364" w:type="dxa"/>
          </w:tcPr>
          <w:p w:rsidR="00202D75" w:rsidRDefault="00202D75" w:rsidP="00202D75">
            <w:pPr>
              <w:spacing w:line="240" w:lineRule="auto"/>
              <w:jc w:val="both"/>
            </w:pPr>
            <w:r w:rsidRPr="00F3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Л.А.</w:t>
            </w:r>
          </w:p>
        </w:tc>
      </w:tr>
      <w:tr w:rsidR="000551D2" w:rsidRPr="00E971E0" w:rsidTr="001B59F3">
        <w:tc>
          <w:tcPr>
            <w:tcW w:w="0" w:type="auto"/>
            <w:shd w:val="clear" w:color="auto" w:fill="auto"/>
          </w:tcPr>
          <w:p w:rsidR="00F825FE" w:rsidRPr="001B59F3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F825FE" w:rsidRDefault="00F825FE" w:rsidP="00F825FE">
            <w:r w:rsidRPr="0090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проверка</w:t>
            </w:r>
          </w:p>
        </w:tc>
        <w:tc>
          <w:tcPr>
            <w:tcW w:w="3044" w:type="dxa"/>
            <w:shd w:val="clear" w:color="auto" w:fill="auto"/>
          </w:tcPr>
          <w:p w:rsidR="00F825FE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детский сад </w:t>
            </w:r>
          </w:p>
          <w:p w:rsidR="00F825FE" w:rsidRPr="00E072A8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2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№10 г. Вязьма 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F825FE" w:rsidRPr="00202D75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D7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в сфере закупок, предусмотренный законодательством Российской Федерации о контрактной системе в </w:t>
            </w:r>
            <w:r w:rsidRPr="00202D7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2140" w:type="dxa"/>
          </w:tcPr>
          <w:p w:rsidR="00F825FE" w:rsidRPr="0081294F" w:rsidRDefault="00F825FE" w:rsidP="00F825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 год</w:t>
            </w:r>
          </w:p>
        </w:tc>
        <w:tc>
          <w:tcPr>
            <w:tcW w:w="2132" w:type="dxa"/>
            <w:shd w:val="clear" w:color="auto" w:fill="auto"/>
          </w:tcPr>
          <w:p w:rsidR="00F825FE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2021 года</w:t>
            </w:r>
          </w:p>
        </w:tc>
        <w:tc>
          <w:tcPr>
            <w:tcW w:w="2364" w:type="dxa"/>
          </w:tcPr>
          <w:p w:rsidR="00F825FE" w:rsidRDefault="00F825FE" w:rsidP="00F825FE">
            <w:pPr>
              <w:spacing w:line="240" w:lineRule="auto"/>
              <w:jc w:val="both"/>
            </w:pPr>
            <w:r w:rsidRPr="00F3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Л.А.</w:t>
            </w:r>
          </w:p>
        </w:tc>
      </w:tr>
      <w:tr w:rsidR="000551D2" w:rsidRPr="00E971E0" w:rsidTr="001B59F3">
        <w:tc>
          <w:tcPr>
            <w:tcW w:w="0" w:type="auto"/>
            <w:shd w:val="clear" w:color="auto" w:fill="auto"/>
          </w:tcPr>
          <w:p w:rsidR="00F825FE" w:rsidRPr="001B59F3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F825FE" w:rsidRDefault="00F825FE" w:rsidP="00F825FE">
            <w:r w:rsidRPr="0090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проверка</w:t>
            </w:r>
          </w:p>
        </w:tc>
        <w:tc>
          <w:tcPr>
            <w:tcW w:w="3044" w:type="dxa"/>
            <w:shd w:val="clear" w:color="auto" w:fill="auto"/>
          </w:tcPr>
          <w:p w:rsidR="00F825FE" w:rsidRPr="00594321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43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№3 г. Вязьмы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F825FE" w:rsidRPr="00202D75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D7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2140" w:type="dxa"/>
          </w:tcPr>
          <w:p w:rsidR="00F825FE" w:rsidRPr="0081294F" w:rsidRDefault="00F825FE" w:rsidP="00F825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132" w:type="dxa"/>
            <w:shd w:val="clear" w:color="auto" w:fill="auto"/>
          </w:tcPr>
          <w:p w:rsidR="00F825FE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2021 года</w:t>
            </w:r>
          </w:p>
        </w:tc>
        <w:tc>
          <w:tcPr>
            <w:tcW w:w="2364" w:type="dxa"/>
          </w:tcPr>
          <w:p w:rsidR="00F825FE" w:rsidRDefault="00F825FE" w:rsidP="00F825FE">
            <w:pPr>
              <w:spacing w:line="240" w:lineRule="auto"/>
              <w:jc w:val="both"/>
            </w:pPr>
            <w:r w:rsidRPr="00F3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Л.А.</w:t>
            </w:r>
          </w:p>
        </w:tc>
      </w:tr>
      <w:tr w:rsidR="000551D2" w:rsidRPr="00E971E0" w:rsidTr="001B59F3">
        <w:tc>
          <w:tcPr>
            <w:tcW w:w="0" w:type="auto"/>
            <w:shd w:val="clear" w:color="auto" w:fill="auto"/>
          </w:tcPr>
          <w:p w:rsidR="00F825FE" w:rsidRPr="001B59F3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F825FE" w:rsidRDefault="00F825FE" w:rsidP="00F825FE">
            <w:r w:rsidRPr="0090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проверка</w:t>
            </w:r>
          </w:p>
        </w:tc>
        <w:tc>
          <w:tcPr>
            <w:tcW w:w="3044" w:type="dxa"/>
            <w:shd w:val="clear" w:color="auto" w:fill="auto"/>
          </w:tcPr>
          <w:p w:rsidR="00F825FE" w:rsidRPr="00202D75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МБУ ДО «Центр развития детей и подростков «ВИТАМИН» г. Вязьмы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F825FE" w:rsidRPr="00202D75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D7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2140" w:type="dxa"/>
          </w:tcPr>
          <w:p w:rsidR="00F825FE" w:rsidRPr="0081294F" w:rsidRDefault="00F825FE" w:rsidP="00F825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132" w:type="dxa"/>
            <w:shd w:val="clear" w:color="auto" w:fill="auto"/>
          </w:tcPr>
          <w:p w:rsidR="00F825FE" w:rsidRPr="00E971E0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64" w:type="dxa"/>
          </w:tcPr>
          <w:p w:rsidR="00F825FE" w:rsidRDefault="00F825FE" w:rsidP="00F825FE">
            <w:pPr>
              <w:spacing w:line="240" w:lineRule="auto"/>
              <w:jc w:val="both"/>
            </w:pPr>
            <w:r w:rsidRPr="00F3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Л.А.</w:t>
            </w:r>
          </w:p>
        </w:tc>
      </w:tr>
      <w:tr w:rsidR="000551D2" w:rsidRPr="00E971E0" w:rsidTr="001B59F3">
        <w:tc>
          <w:tcPr>
            <w:tcW w:w="0" w:type="auto"/>
            <w:shd w:val="clear" w:color="auto" w:fill="auto"/>
          </w:tcPr>
          <w:p w:rsidR="00F825FE" w:rsidRPr="001B59F3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.9</w:t>
            </w:r>
          </w:p>
        </w:tc>
        <w:tc>
          <w:tcPr>
            <w:tcW w:w="0" w:type="auto"/>
            <w:shd w:val="clear" w:color="auto" w:fill="auto"/>
          </w:tcPr>
          <w:p w:rsidR="00F825FE" w:rsidRDefault="00F825FE" w:rsidP="00F825FE">
            <w:r w:rsidRPr="0090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проверка</w:t>
            </w:r>
          </w:p>
        </w:tc>
        <w:tc>
          <w:tcPr>
            <w:tcW w:w="3044" w:type="dxa"/>
            <w:shd w:val="clear" w:color="auto" w:fill="auto"/>
          </w:tcPr>
          <w:p w:rsidR="00F825FE" w:rsidRPr="00F825FE" w:rsidRDefault="00F825FE" w:rsidP="00F825FE">
            <w:pPr>
              <w:tabs>
                <w:tab w:val="left" w:pos="981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25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Вязьма-Брянский детский сад «Солнышко» Вяземского </w:t>
            </w:r>
            <w:r w:rsidRPr="00F825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района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F825FE" w:rsidRPr="00202D75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D7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в сфере закупок, предусмотренный законодательством Российской Федерации о контрактной системе в </w:t>
            </w:r>
            <w:r w:rsidRPr="00202D75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2140" w:type="dxa"/>
          </w:tcPr>
          <w:p w:rsidR="00F825FE" w:rsidRPr="0081294F" w:rsidRDefault="00F825FE" w:rsidP="00F825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 год</w:t>
            </w:r>
          </w:p>
        </w:tc>
        <w:tc>
          <w:tcPr>
            <w:tcW w:w="2132" w:type="dxa"/>
            <w:shd w:val="clear" w:color="auto" w:fill="auto"/>
          </w:tcPr>
          <w:p w:rsidR="00F825FE" w:rsidRPr="00E971E0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64" w:type="dxa"/>
          </w:tcPr>
          <w:p w:rsidR="00F825FE" w:rsidRDefault="00F825FE" w:rsidP="00F825FE">
            <w:pPr>
              <w:spacing w:line="240" w:lineRule="auto"/>
              <w:jc w:val="both"/>
            </w:pPr>
            <w:r w:rsidRPr="00F3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Л.А.</w:t>
            </w:r>
          </w:p>
        </w:tc>
      </w:tr>
      <w:tr w:rsidR="00F825FE" w:rsidRPr="00E971E0" w:rsidTr="00DD0DAA">
        <w:tc>
          <w:tcPr>
            <w:tcW w:w="0" w:type="auto"/>
            <w:gridSpan w:val="7"/>
            <w:shd w:val="clear" w:color="auto" w:fill="auto"/>
          </w:tcPr>
          <w:p w:rsidR="00F825FE" w:rsidRPr="00CB011B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926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Контрольные мероприятия в рамках полномочий по осуществлению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 в сфере закупок товаров, работ, услуг для обеспечения муниципальных нужд, предусмотренных частью 5 статьи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</w:t>
            </w:r>
            <w:r w:rsidR="00A05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». </w:t>
            </w:r>
          </w:p>
        </w:tc>
      </w:tr>
      <w:tr w:rsidR="000551D2" w:rsidRPr="00E971E0" w:rsidTr="001B59F3">
        <w:tc>
          <w:tcPr>
            <w:tcW w:w="0" w:type="auto"/>
            <w:shd w:val="clear" w:color="auto" w:fill="auto"/>
          </w:tcPr>
          <w:p w:rsidR="00F825FE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shd w:val="clear" w:color="auto" w:fill="auto"/>
          </w:tcPr>
          <w:p w:rsidR="00F825FE" w:rsidRPr="00C532A9" w:rsidRDefault="00F825FE" w:rsidP="00F82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Камеральная Анализ </w:t>
            </w:r>
          </w:p>
          <w:p w:rsidR="00F825FE" w:rsidRDefault="00F825FE" w:rsidP="00F825FE">
            <w:pPr>
              <w:spacing w:after="0" w:line="240" w:lineRule="auto"/>
            </w:pPr>
          </w:p>
        </w:tc>
        <w:tc>
          <w:tcPr>
            <w:tcW w:w="3044" w:type="dxa"/>
            <w:shd w:val="clear" w:color="auto" w:fill="auto"/>
          </w:tcPr>
          <w:p w:rsidR="00F825FE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заказчики, осуществляющие закупки от имени муниципального образования за счет местного бюджета;</w:t>
            </w:r>
          </w:p>
          <w:p w:rsidR="00F825FE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бюджетные учреждения, осуществляющие закупки в соответствии с </w:t>
            </w:r>
            <w:hyperlink r:id="rId6" w:history="1">
              <w:r w:rsidRPr="00C24351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15</w:t>
              </w:r>
            </w:hyperlink>
            <w:r w:rsidRPr="00C24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закона;</w:t>
            </w:r>
          </w:p>
          <w:p w:rsidR="00F825FE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автономные учреждения, осуществляющие закупки в соответствии с </w:t>
            </w:r>
            <w:hyperlink r:id="rId7" w:history="1">
              <w:r w:rsidRPr="00C24351">
                <w:rPr>
                  <w:rFonts w:ascii="Times New Roman" w:hAnsi="Times New Roman" w:cs="Times New Roman"/>
                  <w:sz w:val="24"/>
                  <w:szCs w:val="24"/>
                </w:rPr>
                <w:t>частью 4 статьи 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закона;</w:t>
            </w:r>
          </w:p>
          <w:p w:rsidR="00F825FE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унитарные предприятия, осуществляющие закупки за счет средств субсидий, предоставленных им из местного бюджета </w:t>
            </w:r>
          </w:p>
          <w:p w:rsidR="009529F8" w:rsidRDefault="009529F8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A6" w:rsidRPr="00C24351" w:rsidRDefault="00E438A6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</w:tcPr>
          <w:p w:rsidR="00F825FE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      </w:r>
          </w:p>
          <w:p w:rsidR="00F825FE" w:rsidRPr="00CB011B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информации об идентификационных кодах закупок и об объеме финансового обеспечения для осуществления данных закупок</w:t>
            </w:r>
          </w:p>
        </w:tc>
        <w:tc>
          <w:tcPr>
            <w:tcW w:w="2140" w:type="dxa"/>
          </w:tcPr>
          <w:p w:rsidR="00F825FE" w:rsidRDefault="00F825FE" w:rsidP="00F825FE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32" w:type="dxa"/>
            <w:shd w:val="clear" w:color="auto" w:fill="auto"/>
          </w:tcPr>
          <w:p w:rsidR="00F825FE" w:rsidRPr="00E971E0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64" w:type="dxa"/>
          </w:tcPr>
          <w:p w:rsidR="00F825FE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Л.А.</w:t>
            </w:r>
          </w:p>
          <w:p w:rsidR="00ED1839" w:rsidRDefault="00ED1839" w:rsidP="00ED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ED1839" w:rsidRDefault="00ED1839" w:rsidP="00ED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1839" w:rsidRDefault="00ED1839" w:rsidP="00F82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5FE" w:rsidRPr="00E971E0" w:rsidRDefault="00F825FE" w:rsidP="00F82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5FE" w:rsidRPr="00E971E0" w:rsidTr="009F6DEA">
        <w:tc>
          <w:tcPr>
            <w:tcW w:w="14678" w:type="dxa"/>
            <w:gridSpan w:val="7"/>
            <w:shd w:val="clear" w:color="auto" w:fill="auto"/>
          </w:tcPr>
          <w:p w:rsidR="00F825FE" w:rsidRPr="00050381" w:rsidRDefault="00F825FE" w:rsidP="00F825FE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Контрольные мероприятия в рамках </w:t>
            </w:r>
            <w:r w:rsidR="00A05EE1"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бюджетных полномочий,</w:t>
            </w:r>
            <w:r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предусмотренных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частью 6 </w:t>
            </w:r>
            <w:r w:rsidR="00A05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статьи </w:t>
            </w:r>
            <w:r w:rsidR="00A05EE1"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</w:t>
            </w:r>
            <w:r w:rsidRPr="00DD0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</w:tc>
      </w:tr>
      <w:tr w:rsidR="00C01FB9" w:rsidRPr="00E971E0" w:rsidTr="001B59F3">
        <w:tc>
          <w:tcPr>
            <w:tcW w:w="0" w:type="auto"/>
            <w:shd w:val="clear" w:color="auto" w:fill="auto"/>
          </w:tcPr>
          <w:p w:rsidR="00C01FB9" w:rsidRDefault="00C01FB9" w:rsidP="00C0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shd w:val="clear" w:color="auto" w:fill="auto"/>
          </w:tcPr>
          <w:p w:rsidR="00C01FB9" w:rsidRPr="00C532A9" w:rsidRDefault="00C01FB9" w:rsidP="00C0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Камеральная Анализ </w:t>
            </w:r>
          </w:p>
          <w:p w:rsidR="00C01FB9" w:rsidRDefault="00C01FB9" w:rsidP="00C0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shd w:val="clear" w:color="auto" w:fill="auto"/>
          </w:tcPr>
          <w:p w:rsidR="00C01FB9" w:rsidRDefault="00C01FB9" w:rsidP="00C01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2C15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«Вяземский район»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C01FB9" w:rsidRPr="005274C4" w:rsidRDefault="00C01FB9" w:rsidP="00C01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</w:t>
            </w:r>
          </w:p>
        </w:tc>
        <w:tc>
          <w:tcPr>
            <w:tcW w:w="2140" w:type="dxa"/>
          </w:tcPr>
          <w:p w:rsidR="00C01FB9" w:rsidRDefault="00C01FB9" w:rsidP="00A77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776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32" w:type="dxa"/>
            <w:shd w:val="clear" w:color="auto" w:fill="auto"/>
          </w:tcPr>
          <w:p w:rsidR="00C01FB9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I-II </w:t>
            </w:r>
            <w:r w:rsidR="00C0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C0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64" w:type="dxa"/>
          </w:tcPr>
          <w:p w:rsidR="00C01FB9" w:rsidRDefault="00A77647" w:rsidP="00C0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A77647" w:rsidRPr="00A77647" w:rsidRDefault="00A77647" w:rsidP="00C01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Т.С.</w:t>
            </w:r>
          </w:p>
        </w:tc>
      </w:tr>
      <w:tr w:rsidR="00A77647" w:rsidRPr="00E971E0" w:rsidTr="001B59F3">
        <w:tc>
          <w:tcPr>
            <w:tcW w:w="0" w:type="auto"/>
            <w:shd w:val="clear" w:color="auto" w:fill="auto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shd w:val="clear" w:color="auto" w:fill="auto"/>
          </w:tcPr>
          <w:p w:rsidR="00A77647" w:rsidRPr="00C532A9" w:rsidRDefault="00A77647" w:rsidP="00A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Камеральная Анализ </w:t>
            </w:r>
          </w:p>
          <w:p w:rsidR="00A77647" w:rsidRDefault="00A77647" w:rsidP="00A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shd w:val="clear" w:color="auto" w:fill="auto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C151E">
              <w:rPr>
                <w:rFonts w:ascii="Times New Roman" w:hAnsi="Times New Roman" w:cs="Times New Roman"/>
                <w:sz w:val="24"/>
                <w:szCs w:val="24"/>
              </w:rPr>
              <w:t>омитет по культуре, спорту и туризму Администрации муниципального образования «Вяземский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888" w:type="dxa"/>
            <w:shd w:val="clear" w:color="auto" w:fill="auto"/>
          </w:tcPr>
          <w:p w:rsidR="00A77647" w:rsidRDefault="00A77647" w:rsidP="00A77647">
            <w:pPr>
              <w:spacing w:line="240" w:lineRule="auto"/>
            </w:pPr>
            <w:r w:rsidRPr="00195EE5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</w:t>
            </w:r>
          </w:p>
        </w:tc>
        <w:tc>
          <w:tcPr>
            <w:tcW w:w="2140" w:type="dxa"/>
          </w:tcPr>
          <w:p w:rsidR="00A77647" w:rsidRDefault="00A77647" w:rsidP="00A77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32" w:type="dxa"/>
            <w:shd w:val="clear" w:color="auto" w:fill="auto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I-II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64" w:type="dxa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A77647" w:rsidRP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Т.С.</w:t>
            </w:r>
          </w:p>
        </w:tc>
      </w:tr>
      <w:tr w:rsidR="00A77647" w:rsidRPr="00E971E0" w:rsidTr="001B59F3">
        <w:tc>
          <w:tcPr>
            <w:tcW w:w="0" w:type="auto"/>
            <w:shd w:val="clear" w:color="auto" w:fill="auto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shd w:val="clear" w:color="auto" w:fill="auto"/>
          </w:tcPr>
          <w:p w:rsidR="00A77647" w:rsidRPr="00C532A9" w:rsidRDefault="00A77647" w:rsidP="00A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Камеральная Анализ </w:t>
            </w:r>
          </w:p>
          <w:p w:rsidR="00A77647" w:rsidRDefault="00A77647" w:rsidP="00A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shd w:val="clear" w:color="auto" w:fill="auto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</w:t>
            </w:r>
            <w:r w:rsidRPr="002C151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«Вяземский </w:t>
            </w:r>
            <w:r w:rsidRPr="002C1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A77647" w:rsidRDefault="00A77647" w:rsidP="00A77647">
            <w:pPr>
              <w:spacing w:line="240" w:lineRule="auto"/>
            </w:pPr>
            <w:r w:rsidRPr="00195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качества финансового менеджмента, включающий </w:t>
            </w:r>
            <w:r w:rsidRPr="00195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</w:t>
            </w:r>
          </w:p>
        </w:tc>
        <w:tc>
          <w:tcPr>
            <w:tcW w:w="2140" w:type="dxa"/>
          </w:tcPr>
          <w:p w:rsidR="00A77647" w:rsidRDefault="00A77647" w:rsidP="00A77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 год</w:t>
            </w:r>
          </w:p>
        </w:tc>
        <w:tc>
          <w:tcPr>
            <w:tcW w:w="2132" w:type="dxa"/>
            <w:shd w:val="clear" w:color="auto" w:fill="auto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I-II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64" w:type="dxa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A77647" w:rsidRP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Т.С.</w:t>
            </w:r>
          </w:p>
        </w:tc>
      </w:tr>
      <w:tr w:rsidR="00A77647" w:rsidRPr="00E971E0" w:rsidTr="001B59F3">
        <w:tc>
          <w:tcPr>
            <w:tcW w:w="0" w:type="auto"/>
            <w:shd w:val="clear" w:color="auto" w:fill="auto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shd w:val="clear" w:color="auto" w:fill="auto"/>
          </w:tcPr>
          <w:p w:rsidR="00A77647" w:rsidRPr="00C532A9" w:rsidRDefault="00A77647" w:rsidP="00A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Камеральная Анализ </w:t>
            </w:r>
          </w:p>
          <w:p w:rsidR="00A77647" w:rsidRDefault="00A77647" w:rsidP="00A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shd w:val="clear" w:color="auto" w:fill="auto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Pr="002C151E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«Вяземский район»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A77647" w:rsidRDefault="00A77647" w:rsidP="00A77647">
            <w:pPr>
              <w:spacing w:line="240" w:lineRule="auto"/>
            </w:pPr>
            <w:r w:rsidRPr="00195EE5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</w:t>
            </w:r>
          </w:p>
        </w:tc>
        <w:tc>
          <w:tcPr>
            <w:tcW w:w="2140" w:type="dxa"/>
          </w:tcPr>
          <w:p w:rsidR="00A77647" w:rsidRDefault="00A77647" w:rsidP="00A77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132" w:type="dxa"/>
            <w:shd w:val="clear" w:color="auto" w:fill="auto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I-II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64" w:type="dxa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A77647" w:rsidRP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Т.С.</w:t>
            </w:r>
          </w:p>
        </w:tc>
      </w:tr>
      <w:tr w:rsidR="00A77647" w:rsidRPr="00E971E0" w:rsidTr="001B59F3">
        <w:tc>
          <w:tcPr>
            <w:tcW w:w="0" w:type="auto"/>
            <w:shd w:val="clear" w:color="auto" w:fill="auto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shd w:val="clear" w:color="auto" w:fill="auto"/>
          </w:tcPr>
          <w:p w:rsidR="00A77647" w:rsidRPr="00C532A9" w:rsidRDefault="00A77647" w:rsidP="00A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Камеральная Анализ </w:t>
            </w:r>
          </w:p>
          <w:p w:rsidR="00A77647" w:rsidRDefault="00A77647" w:rsidP="00A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shd w:val="clear" w:color="auto" w:fill="auto"/>
          </w:tcPr>
          <w:p w:rsidR="00A77647" w:rsidRPr="005274C4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</w:t>
            </w:r>
            <w:r w:rsidRPr="002C15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«Вяземский район»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для обеспечения муниципальных нужд</w:t>
            </w:r>
          </w:p>
        </w:tc>
        <w:tc>
          <w:tcPr>
            <w:tcW w:w="2140" w:type="dxa"/>
          </w:tcPr>
          <w:p w:rsidR="00A77647" w:rsidRDefault="00A77647" w:rsidP="00A77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 год</w:t>
            </w:r>
          </w:p>
        </w:tc>
        <w:tc>
          <w:tcPr>
            <w:tcW w:w="2132" w:type="dxa"/>
            <w:shd w:val="clear" w:color="auto" w:fill="auto"/>
          </w:tcPr>
          <w:p w:rsidR="00A77647" w:rsidRPr="005274C4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I-II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64" w:type="dxa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A77647" w:rsidRP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Т.С.</w:t>
            </w:r>
          </w:p>
        </w:tc>
      </w:tr>
      <w:tr w:rsidR="00A77647" w:rsidRPr="00E971E0" w:rsidTr="001B59F3">
        <w:tc>
          <w:tcPr>
            <w:tcW w:w="0" w:type="auto"/>
            <w:shd w:val="clear" w:color="auto" w:fill="auto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0" w:type="auto"/>
            <w:shd w:val="clear" w:color="auto" w:fill="auto"/>
          </w:tcPr>
          <w:p w:rsidR="00A77647" w:rsidRPr="00C532A9" w:rsidRDefault="00A77647" w:rsidP="00A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Камеральная Анализ </w:t>
            </w:r>
          </w:p>
          <w:p w:rsidR="00A77647" w:rsidRDefault="00A77647" w:rsidP="00A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shd w:val="clear" w:color="auto" w:fill="auto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Вяземский районный Совет депутатов</w:t>
            </w:r>
          </w:p>
        </w:tc>
        <w:tc>
          <w:tcPr>
            <w:tcW w:w="2888" w:type="dxa"/>
            <w:shd w:val="clear" w:color="auto" w:fill="auto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</w:t>
            </w:r>
          </w:p>
        </w:tc>
        <w:tc>
          <w:tcPr>
            <w:tcW w:w="2140" w:type="dxa"/>
          </w:tcPr>
          <w:p w:rsidR="00A77647" w:rsidRDefault="00A77647" w:rsidP="00A77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132" w:type="dxa"/>
            <w:shd w:val="clear" w:color="auto" w:fill="auto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I-II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64" w:type="dxa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A77647" w:rsidRP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Т.С.</w:t>
            </w:r>
          </w:p>
        </w:tc>
      </w:tr>
      <w:tr w:rsidR="00CB698C" w:rsidRPr="00E971E0" w:rsidTr="00DE050C">
        <w:tc>
          <w:tcPr>
            <w:tcW w:w="14678" w:type="dxa"/>
            <w:gridSpan w:val="7"/>
            <w:shd w:val="clear" w:color="auto" w:fill="auto"/>
          </w:tcPr>
          <w:p w:rsidR="00CB698C" w:rsidRPr="00CB698C" w:rsidRDefault="00CB698C" w:rsidP="00CB698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Переходящее к</w:t>
            </w:r>
            <w:r w:rsidRPr="00CB6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онтрольн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</w:t>
            </w:r>
            <w:r w:rsidRPr="00CB6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CB6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рамках бюджетных полномочий, предусмотренных статьей 269.2 Бюджетного кодекса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(план на 2020 год) </w:t>
            </w:r>
          </w:p>
        </w:tc>
      </w:tr>
      <w:tr w:rsidR="00CB698C" w:rsidRPr="00E971E0" w:rsidTr="001B59F3">
        <w:tc>
          <w:tcPr>
            <w:tcW w:w="0" w:type="auto"/>
            <w:shd w:val="clear" w:color="auto" w:fill="auto"/>
          </w:tcPr>
          <w:p w:rsidR="00CB698C" w:rsidRDefault="00CB698C" w:rsidP="00CB6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shd w:val="clear" w:color="auto" w:fill="auto"/>
          </w:tcPr>
          <w:p w:rsidR="00CB698C" w:rsidRDefault="00CB698C" w:rsidP="00CB6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проверка</w:t>
            </w:r>
          </w:p>
          <w:p w:rsidR="00CB698C" w:rsidRPr="004A5878" w:rsidRDefault="00CB698C" w:rsidP="00CB6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(ревизия)</w:t>
            </w:r>
          </w:p>
        </w:tc>
        <w:tc>
          <w:tcPr>
            <w:tcW w:w="3044" w:type="dxa"/>
            <w:shd w:val="clear" w:color="auto" w:fill="auto"/>
          </w:tcPr>
          <w:p w:rsidR="00CB698C" w:rsidRPr="006C2974" w:rsidRDefault="00CB698C" w:rsidP="00C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9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автономное образовательное учреждение дополнительного</w:t>
            </w:r>
            <w:r w:rsidRPr="006C2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детей «Детско-юношеская спортивная школа по плаванию и водным видам спорта» г. Вязьмы Смоленской области</w:t>
            </w:r>
          </w:p>
        </w:tc>
        <w:tc>
          <w:tcPr>
            <w:tcW w:w="2888" w:type="dxa"/>
            <w:shd w:val="clear" w:color="auto" w:fill="auto"/>
          </w:tcPr>
          <w:p w:rsidR="00CB698C" w:rsidRPr="002479C9" w:rsidRDefault="00CB698C" w:rsidP="00CB6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 достоверность отчетов об исполнении муниципальных заданий, соблюдение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муниципального учреждения</w:t>
            </w:r>
          </w:p>
        </w:tc>
        <w:tc>
          <w:tcPr>
            <w:tcW w:w="2140" w:type="dxa"/>
          </w:tcPr>
          <w:p w:rsidR="00CB698C" w:rsidRDefault="00CB698C" w:rsidP="00CB698C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 годы</w:t>
            </w:r>
          </w:p>
        </w:tc>
        <w:tc>
          <w:tcPr>
            <w:tcW w:w="2132" w:type="dxa"/>
            <w:shd w:val="clear" w:color="auto" w:fill="auto"/>
          </w:tcPr>
          <w:p w:rsidR="00CB698C" w:rsidRPr="00E971E0" w:rsidRDefault="00CB698C" w:rsidP="00CB6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2021 года</w:t>
            </w:r>
          </w:p>
        </w:tc>
        <w:tc>
          <w:tcPr>
            <w:tcW w:w="2364" w:type="dxa"/>
          </w:tcPr>
          <w:p w:rsidR="00CB698C" w:rsidRPr="00E971E0" w:rsidRDefault="00CB698C" w:rsidP="00CB6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A77647" w:rsidRPr="00E971E0" w:rsidTr="001101C4">
        <w:tc>
          <w:tcPr>
            <w:tcW w:w="14678" w:type="dxa"/>
            <w:gridSpan w:val="7"/>
            <w:shd w:val="clear" w:color="auto" w:fill="auto"/>
          </w:tcPr>
          <w:p w:rsidR="00A77647" w:rsidRPr="00CB698C" w:rsidRDefault="00A77647" w:rsidP="00CB698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Мероприятия последующего контроля </w:t>
            </w:r>
          </w:p>
        </w:tc>
      </w:tr>
      <w:tr w:rsidR="00A77647" w:rsidRPr="00E971E0" w:rsidTr="001B59F3">
        <w:tc>
          <w:tcPr>
            <w:tcW w:w="0" w:type="auto"/>
            <w:shd w:val="clear" w:color="auto" w:fill="auto"/>
          </w:tcPr>
          <w:p w:rsidR="00A77647" w:rsidRDefault="00CB698C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77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shd w:val="clear" w:color="auto" w:fill="auto"/>
          </w:tcPr>
          <w:p w:rsidR="00A77647" w:rsidRDefault="00A77647" w:rsidP="00A7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 Анализ</w:t>
            </w:r>
          </w:p>
        </w:tc>
        <w:tc>
          <w:tcPr>
            <w:tcW w:w="3044" w:type="dxa"/>
            <w:shd w:val="clear" w:color="auto" w:fill="auto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контроля 2020 и 2021 годов</w:t>
            </w:r>
          </w:p>
        </w:tc>
        <w:tc>
          <w:tcPr>
            <w:tcW w:w="2888" w:type="dxa"/>
            <w:shd w:val="clear" w:color="auto" w:fill="auto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устранения нарушений и исполнения предложений и рекомендаций, представлений и предписаний, вынесенных по результатам ранее проведенных проверок</w:t>
            </w:r>
          </w:p>
        </w:tc>
        <w:tc>
          <w:tcPr>
            <w:tcW w:w="2140" w:type="dxa"/>
          </w:tcPr>
          <w:p w:rsidR="00A77647" w:rsidRDefault="00A77647" w:rsidP="00A77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и 2021 годы</w:t>
            </w:r>
          </w:p>
        </w:tc>
        <w:tc>
          <w:tcPr>
            <w:tcW w:w="2132" w:type="dxa"/>
            <w:shd w:val="clear" w:color="auto" w:fill="auto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2021 года</w:t>
            </w:r>
          </w:p>
        </w:tc>
        <w:tc>
          <w:tcPr>
            <w:tcW w:w="2364" w:type="dxa"/>
          </w:tcPr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Т.С.</w:t>
            </w:r>
          </w:p>
          <w:p w:rsidR="00A77647" w:rsidRDefault="00A77647" w:rsidP="00A77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Л.А.</w:t>
            </w:r>
          </w:p>
        </w:tc>
      </w:tr>
    </w:tbl>
    <w:p w:rsidR="00DA57ED" w:rsidRDefault="00DA57ED" w:rsidP="006F6298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</w:p>
    <w:p w:rsidR="00DA57ED" w:rsidRDefault="00DA57ED" w:rsidP="006F62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A57ED"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контрольных мероприятий на 20</w:t>
      </w:r>
      <w:r w:rsidRPr="007F55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51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отдела по внутреннему муниципальному финансовому контролю финансового управления Администрации муниципального образования «Вяземский район» Смоленской област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A57ED"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 контроля за соблюдением законодательства Российской Федерации и иных нормативных правовых актов Российской Федерации в сфере закупок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размещается на официальном сайте Российской Федерации для размещения информации о размещении заказов по адрес</w:t>
      </w:r>
      <w:r w:rsidR="00B07C11">
        <w:rPr>
          <w:rFonts w:ascii="Times New Roman" w:eastAsia="Times New Roman" w:hAnsi="Times New Roman"/>
          <w:sz w:val="28"/>
          <w:szCs w:val="28"/>
          <w:lang w:eastAsia="ru-RU"/>
        </w:rPr>
        <w:t>у:</w:t>
      </w:r>
      <w:r w:rsidR="000564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57ED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www</w:t>
      </w:r>
      <w:r w:rsidRPr="00DA57E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DA57ED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zakupki</w:t>
      </w:r>
      <w:proofErr w:type="spellEnd"/>
      <w:r w:rsidRPr="00DA57E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DA57ED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gov</w:t>
      </w:r>
      <w:proofErr w:type="spellEnd"/>
      <w:r w:rsidRPr="00DA57E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DA57ED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ru</w:t>
      </w:r>
      <w:proofErr w:type="spellEnd"/>
      <w:r w:rsidR="000C6E1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9529F8" w:rsidRPr="000564F3" w:rsidRDefault="009529F8" w:rsidP="006F62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9529F8" w:rsidRPr="000564F3" w:rsidSect="00E971E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675C6" w:rsidRPr="003675C6" w:rsidRDefault="003675C6" w:rsidP="000C6E16">
      <w:pPr>
        <w:spacing w:after="160"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75C6" w:rsidRPr="003675C6" w:rsidRDefault="003675C6" w:rsidP="003675C6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75C6">
        <w:rPr>
          <w:rFonts w:ascii="Times New Roman" w:eastAsia="Calibri" w:hAnsi="Times New Roman" w:cs="Times New Roman"/>
          <w:b/>
          <w:sz w:val="28"/>
          <w:szCs w:val="28"/>
        </w:rPr>
        <w:t>ФИНАНСОВОЕ УПРАВЛЕНИЕ АДМИНИСТРАЦИИ МУНИЦИПАЛЬНОГО ОБРАЗОВАНИЯ «ВЯЗЕМСКИЙ РАЙОН» СМОЛЕНСКОЙ ОБЛАСТИ</w:t>
      </w:r>
    </w:p>
    <w:p w:rsidR="003675C6" w:rsidRPr="003675C6" w:rsidRDefault="003675C6" w:rsidP="003675C6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4158" w:rsidRDefault="003675C6" w:rsidP="00431766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75C6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3E3576" w:rsidRPr="003675C6" w:rsidRDefault="003E3576" w:rsidP="00431766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536"/>
        <w:gridCol w:w="152"/>
        <w:gridCol w:w="4666"/>
      </w:tblGrid>
      <w:tr w:rsidR="003675C6" w:rsidRPr="003675C6" w:rsidTr="00EF1AF2">
        <w:trPr>
          <w:gridBefore w:val="1"/>
          <w:wBefore w:w="108" w:type="dxa"/>
        </w:trPr>
        <w:tc>
          <w:tcPr>
            <w:tcW w:w="4688" w:type="dxa"/>
            <w:gridSpan w:val="2"/>
          </w:tcPr>
          <w:p w:rsidR="00EF1AF2" w:rsidRDefault="00EF1AF2" w:rsidP="000551D2">
            <w:pPr>
              <w:spacing w:after="16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15.03.2021</w:t>
            </w:r>
            <w:r w:rsidR="003675C6" w:rsidRPr="003675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год</w:t>
            </w:r>
            <w:proofErr w:type="gramEnd"/>
          </w:p>
          <w:p w:rsidR="00431766" w:rsidRPr="003675C6" w:rsidRDefault="00431766" w:rsidP="000551D2">
            <w:pPr>
              <w:spacing w:after="16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6" w:type="dxa"/>
          </w:tcPr>
          <w:p w:rsidR="003675C6" w:rsidRPr="003675C6" w:rsidRDefault="003675C6" w:rsidP="00D173B2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75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</w:t>
            </w:r>
            <w:r w:rsidR="00555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Pr="003675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EF1A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D173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F1AF2" w:rsidRPr="003675C6" w:rsidTr="003E3576">
        <w:trPr>
          <w:gridAfter w:val="2"/>
          <w:wAfter w:w="4818" w:type="dxa"/>
        </w:trPr>
        <w:tc>
          <w:tcPr>
            <w:tcW w:w="4644" w:type="dxa"/>
            <w:gridSpan w:val="2"/>
          </w:tcPr>
          <w:p w:rsidR="00EF1AF2" w:rsidRPr="003675C6" w:rsidRDefault="00EF1AF2" w:rsidP="00B807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изменения в план </w:t>
            </w:r>
            <w:r w:rsidRPr="00E9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контрольных мероприятий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E9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Pr="00E9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7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по внутреннему муниципальному финансовому контролю финансового управления Администрации муниципального образования «Вяземский район» Смоленской области</w:t>
            </w:r>
            <w:r w:rsidRPr="003675C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EF1AF2" w:rsidRDefault="00EF1AF2" w:rsidP="00B80760">
      <w:pPr>
        <w:widowControl w:val="0"/>
        <w:tabs>
          <w:tab w:val="left" w:pos="345"/>
          <w:tab w:val="center" w:pos="4677"/>
          <w:tab w:val="left" w:pos="796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1C87" w:rsidRDefault="00051C87" w:rsidP="00B80760">
      <w:pPr>
        <w:widowControl w:val="0"/>
        <w:tabs>
          <w:tab w:val="left" w:pos="345"/>
          <w:tab w:val="center" w:pos="4677"/>
          <w:tab w:val="left" w:pos="796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1AF2" w:rsidRDefault="00EF1AF2" w:rsidP="00B80760">
      <w:pPr>
        <w:widowControl w:val="0"/>
        <w:tabs>
          <w:tab w:val="left" w:pos="345"/>
          <w:tab w:val="center" w:pos="4677"/>
          <w:tab w:val="left" w:pos="796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675C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33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33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269.2 Бюджетного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18 Федерального стандарта внутреннего государственного (муниципального) финансового контроля «Планирование проверок, ревизий и обследований», утвержденного постановление</w:t>
      </w:r>
      <w:r w:rsidR="0027038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27.02.2020 </w:t>
      </w:r>
      <w:r w:rsidR="00051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208</w:t>
      </w:r>
      <w:r w:rsidR="002E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ходатайства М</w:t>
      </w:r>
      <w:r w:rsidR="00051C8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бюджетного учреждения</w:t>
      </w:r>
      <w:r w:rsidR="002E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</w:t>
      </w:r>
      <w:r w:rsidR="00051C87">
        <w:rPr>
          <w:rFonts w:ascii="Times New Roman" w:eastAsia="Times New Roman" w:hAnsi="Times New Roman" w:cs="Times New Roman"/>
          <w:sz w:val="28"/>
          <w:szCs w:val="28"/>
          <w:lang w:eastAsia="ru-RU"/>
        </w:rPr>
        <w:t>яземский информационный центр</w:t>
      </w:r>
      <w:r w:rsidR="002E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51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Вязьмы </w:t>
      </w:r>
      <w:r w:rsidR="002E3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 от 12.03.2021 года</w:t>
      </w:r>
      <w:r w:rsidR="00051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16</w:t>
      </w:r>
      <w:r w:rsidR="002D3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3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F1AF2" w:rsidRDefault="00EF1AF2" w:rsidP="00B80760">
      <w:pPr>
        <w:widowControl w:val="0"/>
        <w:tabs>
          <w:tab w:val="left" w:pos="345"/>
          <w:tab w:val="center" w:pos="4677"/>
          <w:tab w:val="left" w:pos="796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80760" w:rsidRPr="00333AFD" w:rsidRDefault="00EF1AF2" w:rsidP="00B80760">
      <w:pPr>
        <w:widowControl w:val="0"/>
        <w:tabs>
          <w:tab w:val="left" w:pos="345"/>
          <w:tab w:val="center" w:pos="4677"/>
          <w:tab w:val="left" w:pos="796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A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EF1AF2" w:rsidRPr="00333AFD" w:rsidRDefault="00EF1AF2" w:rsidP="00B8076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раздел «</w:t>
      </w:r>
      <w:r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контрольного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пункта </w:t>
      </w:r>
      <w:r w:rsidR="002E3A4A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плана </w:t>
      </w:r>
      <w:r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контрольных мероприятий </w:t>
      </w:r>
      <w:r w:rsidR="0027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2021 год </w:t>
      </w:r>
      <w:r w:rsidRPr="00E971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внутреннему муниципальному финансовому контролю финансового управления Администрации муниципального образования «Вяземский район»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 срок «</w:t>
      </w:r>
      <w:r w:rsidR="002E3A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E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заменить на «</w:t>
      </w:r>
      <w:r w:rsidR="002E3A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2E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675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1AF2" w:rsidRPr="00333AFD" w:rsidRDefault="00EF1AF2" w:rsidP="00B80760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3A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Контроль за исполнением настоящего приказа возложить на начальника отдела по внутреннему муниципальному финансовому контролю финансового управления </w:t>
      </w:r>
      <w:proofErr w:type="spellStart"/>
      <w:r w:rsidRPr="00333AFD">
        <w:rPr>
          <w:rFonts w:ascii="Times New Roman" w:eastAsia="Times New Roman" w:hAnsi="Times New Roman"/>
          <w:sz w:val="28"/>
          <w:szCs w:val="28"/>
          <w:lang w:eastAsia="ru-RU"/>
        </w:rPr>
        <w:t>Черепкову</w:t>
      </w:r>
      <w:proofErr w:type="spellEnd"/>
      <w:r w:rsidRPr="00333AFD">
        <w:rPr>
          <w:rFonts w:ascii="Times New Roman" w:eastAsia="Times New Roman" w:hAnsi="Times New Roman"/>
          <w:sz w:val="28"/>
          <w:szCs w:val="28"/>
          <w:lang w:eastAsia="ru-RU"/>
        </w:rPr>
        <w:t xml:space="preserve"> Л.Г. </w:t>
      </w:r>
    </w:p>
    <w:p w:rsidR="00EF1AF2" w:rsidRPr="00333AFD" w:rsidRDefault="00EF1AF2" w:rsidP="00B8076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33AFD">
        <w:rPr>
          <w:rFonts w:ascii="Times New Roman" w:hAnsi="Times New Roman"/>
          <w:sz w:val="28"/>
          <w:szCs w:val="28"/>
        </w:rPr>
        <w:t>Настоящий приказ вступает в силу с момента его подписания.</w:t>
      </w:r>
    </w:p>
    <w:p w:rsidR="00EF1AF2" w:rsidRPr="003675C6" w:rsidRDefault="00EF1AF2" w:rsidP="00EF1A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89" w:rsidRPr="00E2232A" w:rsidRDefault="002C1189" w:rsidP="00E2232A">
      <w:pPr>
        <w:widowControl w:val="0"/>
        <w:tabs>
          <w:tab w:val="left" w:pos="345"/>
          <w:tab w:val="center" w:pos="4677"/>
          <w:tab w:val="left" w:pos="7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89" w:rsidRPr="003675C6" w:rsidRDefault="002C1189" w:rsidP="00367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7"/>
      </w:tblGrid>
      <w:tr w:rsidR="003675C6" w:rsidRPr="003675C6" w:rsidTr="004276E8">
        <w:tc>
          <w:tcPr>
            <w:tcW w:w="4785" w:type="dxa"/>
          </w:tcPr>
          <w:p w:rsidR="003675C6" w:rsidRPr="003675C6" w:rsidRDefault="003675C6" w:rsidP="003675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финансового управления Администрации муниципального образования «Вяземский район» Смоленской области</w:t>
            </w:r>
          </w:p>
        </w:tc>
        <w:tc>
          <w:tcPr>
            <w:tcW w:w="4786" w:type="dxa"/>
          </w:tcPr>
          <w:p w:rsidR="003675C6" w:rsidRPr="003675C6" w:rsidRDefault="003675C6" w:rsidP="003675C6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75C6" w:rsidRPr="003675C6" w:rsidRDefault="003675C6" w:rsidP="003675C6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75C6" w:rsidRPr="003675C6" w:rsidRDefault="003675C6" w:rsidP="003675C6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75C6" w:rsidRPr="003675C6" w:rsidRDefault="003675C6" w:rsidP="003675C6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5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Л.И. Григорьева</w:t>
            </w:r>
          </w:p>
        </w:tc>
      </w:tr>
    </w:tbl>
    <w:p w:rsidR="003675C6" w:rsidRDefault="003675C6"/>
    <w:p w:rsidR="00833CAB" w:rsidRDefault="00833CAB"/>
    <w:p w:rsidR="00833CAB" w:rsidRDefault="00833CAB" w:rsidP="00833C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2F38"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833CAB" w:rsidRPr="00502F38" w:rsidRDefault="00833CAB" w:rsidP="00833C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02F38">
        <w:rPr>
          <w:rFonts w:ascii="Times New Roman" w:hAnsi="Times New Roman" w:cs="Times New Roman"/>
          <w:sz w:val="28"/>
          <w:szCs w:val="28"/>
        </w:rPr>
        <w:t>_____________</w:t>
      </w:r>
      <w:proofErr w:type="gramStart"/>
      <w:r w:rsidRPr="00502F38">
        <w:rPr>
          <w:rFonts w:ascii="Times New Roman" w:hAnsi="Times New Roman" w:cs="Times New Roman"/>
          <w:sz w:val="28"/>
          <w:szCs w:val="28"/>
        </w:rPr>
        <w:t xml:space="preserve">_  </w:t>
      </w:r>
      <w:r>
        <w:rPr>
          <w:rFonts w:ascii="Times New Roman" w:hAnsi="Times New Roman" w:cs="Times New Roman"/>
          <w:sz w:val="28"/>
          <w:szCs w:val="28"/>
        </w:rPr>
        <w:t>Л.Г.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Черепкова </w:t>
      </w:r>
      <w:r w:rsidRPr="00502F38">
        <w:rPr>
          <w:rFonts w:ascii="Times New Roman" w:hAnsi="Times New Roman" w:cs="Times New Roman"/>
          <w:sz w:val="28"/>
          <w:szCs w:val="28"/>
        </w:rPr>
        <w:t>«____»_________ 20</w:t>
      </w:r>
      <w:r w:rsidR="000551D2">
        <w:rPr>
          <w:rFonts w:ascii="Times New Roman" w:hAnsi="Times New Roman" w:cs="Times New Roman"/>
          <w:sz w:val="28"/>
          <w:szCs w:val="28"/>
        </w:rPr>
        <w:t>2</w:t>
      </w:r>
      <w:r w:rsidR="002E3A4A">
        <w:rPr>
          <w:rFonts w:ascii="Times New Roman" w:hAnsi="Times New Roman" w:cs="Times New Roman"/>
          <w:sz w:val="28"/>
          <w:szCs w:val="28"/>
        </w:rPr>
        <w:t>1</w:t>
      </w:r>
    </w:p>
    <w:p w:rsidR="00833CAB" w:rsidRPr="00502F38" w:rsidRDefault="00833CAB" w:rsidP="00833C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33CAB" w:rsidRPr="00502F38" w:rsidRDefault="00833CAB" w:rsidP="00833C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2F3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_____________</w:t>
      </w:r>
      <w:r w:rsidRPr="00502F38">
        <w:rPr>
          <w:rFonts w:ascii="Times New Roman" w:hAnsi="Times New Roman" w:cs="Times New Roman"/>
          <w:sz w:val="28"/>
          <w:szCs w:val="28"/>
        </w:rPr>
        <w:t xml:space="preserve"> </w:t>
      </w:r>
      <w:r w:rsidR="008A66BC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proofErr w:type="gramStart"/>
      <w:r w:rsidR="008A66BC"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 w:rsidR="008A6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F3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502F38">
        <w:rPr>
          <w:rFonts w:ascii="Times New Roman" w:hAnsi="Times New Roman" w:cs="Times New Roman"/>
          <w:sz w:val="28"/>
          <w:szCs w:val="28"/>
        </w:rPr>
        <w:t>____»________</w:t>
      </w:r>
      <w:r w:rsidR="008A66BC">
        <w:rPr>
          <w:rFonts w:ascii="Times New Roman" w:hAnsi="Times New Roman" w:cs="Times New Roman"/>
          <w:sz w:val="28"/>
          <w:szCs w:val="28"/>
        </w:rPr>
        <w:t>_</w:t>
      </w:r>
      <w:r w:rsidRPr="00502F38">
        <w:rPr>
          <w:rFonts w:ascii="Times New Roman" w:hAnsi="Times New Roman" w:cs="Times New Roman"/>
          <w:sz w:val="28"/>
          <w:szCs w:val="28"/>
        </w:rPr>
        <w:t xml:space="preserve"> 20</w:t>
      </w:r>
      <w:r w:rsidR="000551D2">
        <w:rPr>
          <w:rFonts w:ascii="Times New Roman" w:hAnsi="Times New Roman" w:cs="Times New Roman"/>
          <w:sz w:val="28"/>
          <w:szCs w:val="28"/>
        </w:rPr>
        <w:t>2</w:t>
      </w:r>
      <w:r w:rsidR="002E3A4A">
        <w:rPr>
          <w:rFonts w:ascii="Times New Roman" w:hAnsi="Times New Roman" w:cs="Times New Roman"/>
          <w:sz w:val="28"/>
          <w:szCs w:val="28"/>
        </w:rPr>
        <w:t>1</w:t>
      </w:r>
    </w:p>
    <w:p w:rsidR="00833CAB" w:rsidRPr="00502F38" w:rsidRDefault="00833CAB" w:rsidP="00833C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33CAB" w:rsidRPr="00502F38" w:rsidRDefault="00833CAB" w:rsidP="00833C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2F3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_________</w:t>
      </w:r>
      <w:r w:rsidRPr="00502F3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502F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Л.А.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Терехова</w:t>
      </w:r>
      <w:r w:rsidRPr="00502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«____»____</w:t>
      </w:r>
      <w:r w:rsidRPr="00502F3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02F38">
        <w:rPr>
          <w:rFonts w:ascii="Times New Roman" w:hAnsi="Times New Roman" w:cs="Times New Roman"/>
          <w:sz w:val="28"/>
          <w:szCs w:val="28"/>
        </w:rPr>
        <w:t>____ 20</w:t>
      </w:r>
      <w:r w:rsidR="000551D2">
        <w:rPr>
          <w:rFonts w:ascii="Times New Roman" w:hAnsi="Times New Roman" w:cs="Times New Roman"/>
          <w:sz w:val="28"/>
          <w:szCs w:val="28"/>
        </w:rPr>
        <w:t>2</w:t>
      </w:r>
      <w:r w:rsidR="002E3A4A">
        <w:rPr>
          <w:rFonts w:ascii="Times New Roman" w:hAnsi="Times New Roman" w:cs="Times New Roman"/>
          <w:sz w:val="28"/>
          <w:szCs w:val="28"/>
        </w:rPr>
        <w:t>1</w:t>
      </w:r>
    </w:p>
    <w:p w:rsidR="00833CAB" w:rsidRPr="00502F38" w:rsidRDefault="00833CAB" w:rsidP="00833C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33CAB" w:rsidRDefault="00833CAB" w:rsidP="00833C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02F3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502F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Т.С.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Иванова</w:t>
      </w:r>
      <w:r w:rsidRPr="00502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«____»______</w:t>
      </w:r>
      <w:r w:rsidRPr="00502F3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02F38">
        <w:rPr>
          <w:rFonts w:ascii="Times New Roman" w:hAnsi="Times New Roman" w:cs="Times New Roman"/>
          <w:sz w:val="28"/>
          <w:szCs w:val="28"/>
        </w:rPr>
        <w:t xml:space="preserve"> 20</w:t>
      </w:r>
      <w:r w:rsidR="000551D2">
        <w:rPr>
          <w:rFonts w:ascii="Times New Roman" w:hAnsi="Times New Roman" w:cs="Times New Roman"/>
          <w:sz w:val="28"/>
          <w:szCs w:val="28"/>
        </w:rPr>
        <w:t>2</w:t>
      </w:r>
      <w:r w:rsidR="002E3A4A">
        <w:rPr>
          <w:rFonts w:ascii="Times New Roman" w:hAnsi="Times New Roman" w:cs="Times New Roman"/>
          <w:sz w:val="28"/>
          <w:szCs w:val="28"/>
        </w:rPr>
        <w:t>1</w:t>
      </w:r>
    </w:p>
    <w:p w:rsidR="00833CAB" w:rsidRDefault="00833CAB"/>
    <w:sectPr w:rsidR="00833CAB" w:rsidSect="003675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7A8F"/>
    <w:multiLevelType w:val="hybridMultilevel"/>
    <w:tmpl w:val="93AA7E3E"/>
    <w:lvl w:ilvl="0" w:tplc="F1701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757AC2"/>
    <w:multiLevelType w:val="hybridMultilevel"/>
    <w:tmpl w:val="52329FEE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C1D2E"/>
    <w:multiLevelType w:val="hybridMultilevel"/>
    <w:tmpl w:val="91E0B7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E4FF9"/>
    <w:multiLevelType w:val="hybridMultilevel"/>
    <w:tmpl w:val="43A438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F0C84"/>
    <w:multiLevelType w:val="hybridMultilevel"/>
    <w:tmpl w:val="EC2E4076"/>
    <w:lvl w:ilvl="0" w:tplc="DD7CA0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A99121E"/>
    <w:multiLevelType w:val="hybridMultilevel"/>
    <w:tmpl w:val="46BAE028"/>
    <w:lvl w:ilvl="0" w:tplc="F626A2DA">
      <w:start w:val="4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D4"/>
    <w:rsid w:val="00016CEF"/>
    <w:rsid w:val="00050381"/>
    <w:rsid w:val="00051C87"/>
    <w:rsid w:val="000551D2"/>
    <w:rsid w:val="000564F3"/>
    <w:rsid w:val="00084F9B"/>
    <w:rsid w:val="000903E0"/>
    <w:rsid w:val="000C6E16"/>
    <w:rsid w:val="000C70A4"/>
    <w:rsid w:val="001256A6"/>
    <w:rsid w:val="0019150D"/>
    <w:rsid w:val="001A042D"/>
    <w:rsid w:val="001B59F3"/>
    <w:rsid w:val="001D6F6F"/>
    <w:rsid w:val="001E4665"/>
    <w:rsid w:val="001F7F8E"/>
    <w:rsid w:val="00202D75"/>
    <w:rsid w:val="0021398B"/>
    <w:rsid w:val="0022229E"/>
    <w:rsid w:val="00240BAB"/>
    <w:rsid w:val="002479C9"/>
    <w:rsid w:val="00252E0D"/>
    <w:rsid w:val="00270380"/>
    <w:rsid w:val="0029302C"/>
    <w:rsid w:val="002939C7"/>
    <w:rsid w:val="002C1189"/>
    <w:rsid w:val="002C151E"/>
    <w:rsid w:val="002D3C1E"/>
    <w:rsid w:val="002E3A4A"/>
    <w:rsid w:val="00333AFD"/>
    <w:rsid w:val="0036337A"/>
    <w:rsid w:val="003675C6"/>
    <w:rsid w:val="00387891"/>
    <w:rsid w:val="003A59BF"/>
    <w:rsid w:val="003E3576"/>
    <w:rsid w:val="004028EF"/>
    <w:rsid w:val="00431766"/>
    <w:rsid w:val="00433DA4"/>
    <w:rsid w:val="004638CC"/>
    <w:rsid w:val="00473CFD"/>
    <w:rsid w:val="00477E6F"/>
    <w:rsid w:val="00487004"/>
    <w:rsid w:val="004A5878"/>
    <w:rsid w:val="005066F1"/>
    <w:rsid w:val="005274C4"/>
    <w:rsid w:val="00555794"/>
    <w:rsid w:val="0056733E"/>
    <w:rsid w:val="00580FC9"/>
    <w:rsid w:val="00594321"/>
    <w:rsid w:val="005B087F"/>
    <w:rsid w:val="005B2EE0"/>
    <w:rsid w:val="0061389D"/>
    <w:rsid w:val="00622066"/>
    <w:rsid w:val="0062756D"/>
    <w:rsid w:val="006340B0"/>
    <w:rsid w:val="00653895"/>
    <w:rsid w:val="006655CF"/>
    <w:rsid w:val="00671A8D"/>
    <w:rsid w:val="006C2974"/>
    <w:rsid w:val="006C5D75"/>
    <w:rsid w:val="006F6298"/>
    <w:rsid w:val="00717B32"/>
    <w:rsid w:val="00727AB7"/>
    <w:rsid w:val="00733DD4"/>
    <w:rsid w:val="007434E3"/>
    <w:rsid w:val="00776BA6"/>
    <w:rsid w:val="007A022A"/>
    <w:rsid w:val="007B7FE7"/>
    <w:rsid w:val="007F55CE"/>
    <w:rsid w:val="008265CE"/>
    <w:rsid w:val="00833CAB"/>
    <w:rsid w:val="008A66BC"/>
    <w:rsid w:val="00926107"/>
    <w:rsid w:val="00940D19"/>
    <w:rsid w:val="009467D6"/>
    <w:rsid w:val="009529F8"/>
    <w:rsid w:val="009733EC"/>
    <w:rsid w:val="00A05EE1"/>
    <w:rsid w:val="00A302F1"/>
    <w:rsid w:val="00A451E4"/>
    <w:rsid w:val="00A46EB8"/>
    <w:rsid w:val="00A560ED"/>
    <w:rsid w:val="00A76D68"/>
    <w:rsid w:val="00A77647"/>
    <w:rsid w:val="00A85C3A"/>
    <w:rsid w:val="00A91109"/>
    <w:rsid w:val="00AB3CC3"/>
    <w:rsid w:val="00AD479F"/>
    <w:rsid w:val="00AF4DBC"/>
    <w:rsid w:val="00B07C11"/>
    <w:rsid w:val="00B567FB"/>
    <w:rsid w:val="00B66A77"/>
    <w:rsid w:val="00B7490C"/>
    <w:rsid w:val="00B80760"/>
    <w:rsid w:val="00BC163B"/>
    <w:rsid w:val="00BF3304"/>
    <w:rsid w:val="00C01FB9"/>
    <w:rsid w:val="00C24351"/>
    <w:rsid w:val="00C271C5"/>
    <w:rsid w:val="00C33F48"/>
    <w:rsid w:val="00C532A9"/>
    <w:rsid w:val="00C8622B"/>
    <w:rsid w:val="00CA418B"/>
    <w:rsid w:val="00CB011B"/>
    <w:rsid w:val="00CB3AA6"/>
    <w:rsid w:val="00CB698C"/>
    <w:rsid w:val="00D173B2"/>
    <w:rsid w:val="00D40AB0"/>
    <w:rsid w:val="00D66FAF"/>
    <w:rsid w:val="00DA57ED"/>
    <w:rsid w:val="00DD0DAA"/>
    <w:rsid w:val="00DD1F01"/>
    <w:rsid w:val="00DD43E4"/>
    <w:rsid w:val="00E072A8"/>
    <w:rsid w:val="00E2232A"/>
    <w:rsid w:val="00E4356B"/>
    <w:rsid w:val="00E438A6"/>
    <w:rsid w:val="00E623B7"/>
    <w:rsid w:val="00E73E35"/>
    <w:rsid w:val="00E971E0"/>
    <w:rsid w:val="00EA49BC"/>
    <w:rsid w:val="00EA7852"/>
    <w:rsid w:val="00ED1839"/>
    <w:rsid w:val="00ED22B5"/>
    <w:rsid w:val="00ED7E66"/>
    <w:rsid w:val="00EE602C"/>
    <w:rsid w:val="00EF1AF2"/>
    <w:rsid w:val="00F825FE"/>
    <w:rsid w:val="00F8604D"/>
    <w:rsid w:val="00FA6252"/>
    <w:rsid w:val="00FD4158"/>
    <w:rsid w:val="00FE1081"/>
    <w:rsid w:val="00FE5873"/>
    <w:rsid w:val="00FE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AC4AE-C059-472B-A0A9-D44DED02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3AFD"/>
    <w:pPr>
      <w:ind w:left="720"/>
      <w:contextualSpacing/>
    </w:pPr>
  </w:style>
  <w:style w:type="paragraph" w:styleId="a5">
    <w:name w:val="No Spacing"/>
    <w:uiPriority w:val="1"/>
    <w:qFormat/>
    <w:rsid w:val="00833CA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5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7FB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1B59F3"/>
  </w:style>
  <w:style w:type="character" w:styleId="a8">
    <w:name w:val="Hyperlink"/>
    <w:basedOn w:val="a0"/>
    <w:uiPriority w:val="99"/>
    <w:unhideWhenUsed/>
    <w:rsid w:val="009529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75CB0CA56359217E25C70F11DA44D8381D530FBF03F6F264B685ACE83D9AFF662B654D293BB4196F81753F7EC3068C4368D73u3F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1D530FBF03F6F264B685ACE83D9AFF662B654DA98EF11D0AE1106A0B66467DB32937336AF6C79E4u9FD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66D8B-11EC-49C3-8784-FF8F320A5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2443</Words>
  <Characters>13929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Геннадьевна Черепкова</dc:creator>
  <cp:lastModifiedBy>Лилия Геннадьевна Черепкова</cp:lastModifiedBy>
  <cp:revision>21</cp:revision>
  <cp:lastPrinted>2020-12-28T06:25:00Z</cp:lastPrinted>
  <dcterms:created xsi:type="dcterms:W3CDTF">2021-03-16T05:49:00Z</dcterms:created>
  <dcterms:modified xsi:type="dcterms:W3CDTF">2021-03-16T06:13:00Z</dcterms:modified>
</cp:coreProperties>
</file>