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4F" w:rsidRPr="0071676F" w:rsidRDefault="00E7404F" w:rsidP="00E7404F">
      <w:pPr>
        <w:rPr>
          <w:rFonts w:ascii="Classic Russian" w:hAnsi="Classic Russian"/>
          <w:color w:val="0000FF"/>
        </w:rPr>
      </w:pPr>
      <w:r w:rsidRPr="0071676F">
        <w:rPr>
          <w:rFonts w:ascii="Classic Russian" w:hAnsi="Classic Russian"/>
          <w:color w:val="0000FF"/>
        </w:rPr>
        <w:t xml:space="preserve">                </w:t>
      </w:r>
      <w:r>
        <w:rPr>
          <w:rFonts w:asciiTheme="minorHAnsi" w:hAnsiTheme="minorHAnsi"/>
          <w:color w:val="0000FF"/>
        </w:rPr>
        <w:t xml:space="preserve">                                           </w:t>
      </w:r>
      <w:r w:rsidRPr="0071676F">
        <w:rPr>
          <w:rFonts w:ascii="Classic Russian" w:hAnsi="Classic Russian"/>
          <w:color w:val="0000FF"/>
        </w:rPr>
        <w:t xml:space="preserve">  </w:t>
      </w:r>
      <w:r w:rsidR="00F67B43">
        <w:rPr>
          <w:rFonts w:asciiTheme="minorHAnsi" w:hAnsiTheme="minorHAnsi"/>
          <w:color w:val="0000FF"/>
        </w:rPr>
        <w:t xml:space="preserve">       </w:t>
      </w:r>
      <w:r w:rsidRPr="0071676F">
        <w:rPr>
          <w:rFonts w:ascii="Classic Russian" w:hAnsi="Classic Russian"/>
          <w:color w:val="0000FF"/>
        </w:rPr>
        <w:t xml:space="preserve">         </w:t>
      </w:r>
      <w:r w:rsidR="00D7634A">
        <w:rPr>
          <w:rFonts w:ascii="Classic Russian" w:hAnsi="Classic Russian"/>
          <w:noProof/>
          <w:color w:val="0000FF"/>
        </w:rPr>
        <w:drawing>
          <wp:inline distT="0" distB="0" distL="0" distR="0">
            <wp:extent cx="499110" cy="583565"/>
            <wp:effectExtent l="0" t="0" r="0" b="6985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-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04F" w:rsidRPr="00E7404F" w:rsidRDefault="00E7404F" w:rsidP="00E7404F">
      <w:pPr>
        <w:jc w:val="center"/>
        <w:rPr>
          <w:b/>
          <w:sz w:val="28"/>
          <w:szCs w:val="28"/>
        </w:rPr>
      </w:pPr>
      <w:r w:rsidRPr="00E7404F">
        <w:rPr>
          <w:b/>
          <w:sz w:val="28"/>
          <w:szCs w:val="28"/>
        </w:rPr>
        <w:t>ФИНАНСОВО</w:t>
      </w:r>
      <w:r w:rsidR="00DB6B72">
        <w:rPr>
          <w:b/>
          <w:sz w:val="28"/>
          <w:szCs w:val="28"/>
        </w:rPr>
        <w:t>Е</w:t>
      </w:r>
      <w:r w:rsidRPr="00E7404F">
        <w:rPr>
          <w:b/>
          <w:sz w:val="28"/>
          <w:szCs w:val="28"/>
        </w:rPr>
        <w:t xml:space="preserve"> УПРАВЛЕНИ</w:t>
      </w:r>
      <w:r w:rsidR="00DB6B72">
        <w:rPr>
          <w:b/>
          <w:sz w:val="28"/>
          <w:szCs w:val="28"/>
        </w:rPr>
        <w:t>Е</w:t>
      </w:r>
      <w:r w:rsidRPr="00E7404F">
        <w:rPr>
          <w:b/>
          <w:sz w:val="28"/>
          <w:szCs w:val="28"/>
        </w:rPr>
        <w:t xml:space="preserve"> АДМИНИСТРАЦИИ</w:t>
      </w:r>
    </w:p>
    <w:p w:rsidR="00E7404F" w:rsidRPr="00E7404F" w:rsidRDefault="00E7404F" w:rsidP="00E7404F">
      <w:pPr>
        <w:jc w:val="center"/>
        <w:rPr>
          <w:b/>
          <w:sz w:val="28"/>
          <w:szCs w:val="28"/>
        </w:rPr>
      </w:pPr>
      <w:r w:rsidRPr="00E7404F">
        <w:rPr>
          <w:b/>
          <w:sz w:val="28"/>
          <w:szCs w:val="28"/>
        </w:rPr>
        <w:t>МУНИЦИПАЛЬНОГО ОБРАЗОВАНИЯ «ВЯЗЕМСКИЙ РАЙОН»</w:t>
      </w:r>
    </w:p>
    <w:p w:rsidR="00E7404F" w:rsidRDefault="00E7404F" w:rsidP="00E7404F">
      <w:pPr>
        <w:jc w:val="center"/>
        <w:rPr>
          <w:sz w:val="28"/>
          <w:szCs w:val="28"/>
        </w:rPr>
      </w:pPr>
      <w:r w:rsidRPr="00E7404F">
        <w:rPr>
          <w:b/>
          <w:sz w:val="28"/>
          <w:szCs w:val="28"/>
        </w:rPr>
        <w:t>СМОЛЕНСКОЙ ОБЛАСТИ</w:t>
      </w:r>
    </w:p>
    <w:p w:rsidR="00D2394C" w:rsidRDefault="00D2394C" w:rsidP="00E7404F">
      <w:pPr>
        <w:jc w:val="center"/>
        <w:rPr>
          <w:b/>
          <w:sz w:val="40"/>
          <w:szCs w:val="40"/>
        </w:rPr>
      </w:pPr>
    </w:p>
    <w:p w:rsidR="00E7404F" w:rsidRPr="00E7404F" w:rsidRDefault="00E7404F" w:rsidP="00E7404F">
      <w:pPr>
        <w:jc w:val="center"/>
        <w:rPr>
          <w:b/>
          <w:sz w:val="40"/>
          <w:szCs w:val="40"/>
        </w:rPr>
      </w:pPr>
      <w:proofErr w:type="gramStart"/>
      <w:r w:rsidRPr="00E7404F"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Р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И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К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 xml:space="preserve"> </w:t>
      </w:r>
      <w:r w:rsidRPr="00E7404F">
        <w:rPr>
          <w:b/>
          <w:sz w:val="40"/>
          <w:szCs w:val="40"/>
        </w:rPr>
        <w:t xml:space="preserve">З </w:t>
      </w:r>
    </w:p>
    <w:p w:rsidR="00E7404F" w:rsidRPr="00011AAE" w:rsidRDefault="00E7404F" w:rsidP="00E7404F">
      <w:pPr>
        <w:jc w:val="center"/>
        <w:rPr>
          <w:b/>
        </w:rPr>
      </w:pPr>
    </w:p>
    <w:p w:rsidR="005A1BE3" w:rsidRPr="0078564C" w:rsidRDefault="0078564C" w:rsidP="00367F60">
      <w:pPr>
        <w:jc w:val="both"/>
        <w:rPr>
          <w:sz w:val="28"/>
          <w:szCs w:val="28"/>
        </w:rPr>
      </w:pPr>
      <w:r w:rsidRPr="0078564C">
        <w:rPr>
          <w:sz w:val="28"/>
          <w:szCs w:val="28"/>
        </w:rPr>
        <w:t>0</w:t>
      </w:r>
      <w:r w:rsidR="00A55AF2" w:rsidRPr="0078564C">
        <w:rPr>
          <w:sz w:val="28"/>
          <w:szCs w:val="28"/>
        </w:rPr>
        <w:t xml:space="preserve">3 </w:t>
      </w:r>
      <w:r w:rsidRPr="0078564C">
        <w:rPr>
          <w:sz w:val="28"/>
          <w:szCs w:val="28"/>
        </w:rPr>
        <w:t xml:space="preserve">февраля </w:t>
      </w:r>
      <w:r w:rsidR="00A55AF2" w:rsidRPr="0078564C">
        <w:rPr>
          <w:sz w:val="28"/>
          <w:szCs w:val="28"/>
        </w:rPr>
        <w:t>2020</w:t>
      </w:r>
      <w:r w:rsidR="00BB785E" w:rsidRPr="0078564C">
        <w:rPr>
          <w:sz w:val="28"/>
          <w:szCs w:val="28"/>
        </w:rPr>
        <w:t xml:space="preserve"> г</w:t>
      </w:r>
      <w:r w:rsidR="00E7404F" w:rsidRPr="0078564C">
        <w:rPr>
          <w:sz w:val="28"/>
          <w:szCs w:val="28"/>
        </w:rPr>
        <w:t xml:space="preserve">               </w:t>
      </w:r>
      <w:r w:rsidR="003303E4" w:rsidRPr="0078564C">
        <w:rPr>
          <w:sz w:val="28"/>
          <w:szCs w:val="28"/>
        </w:rPr>
        <w:t xml:space="preserve">        </w:t>
      </w:r>
      <w:r w:rsidR="00E7404F" w:rsidRPr="0078564C">
        <w:rPr>
          <w:sz w:val="28"/>
          <w:szCs w:val="28"/>
        </w:rPr>
        <w:t xml:space="preserve">                           </w:t>
      </w:r>
      <w:r w:rsidR="00B363CD" w:rsidRPr="0078564C">
        <w:rPr>
          <w:sz w:val="28"/>
          <w:szCs w:val="28"/>
        </w:rPr>
        <w:t xml:space="preserve">        </w:t>
      </w:r>
      <w:r w:rsidR="00E7404F" w:rsidRPr="0078564C">
        <w:rPr>
          <w:sz w:val="28"/>
          <w:szCs w:val="28"/>
        </w:rPr>
        <w:t xml:space="preserve">      </w:t>
      </w:r>
      <w:r w:rsidR="004E386F" w:rsidRPr="0078564C">
        <w:rPr>
          <w:sz w:val="28"/>
          <w:szCs w:val="28"/>
        </w:rPr>
        <w:t xml:space="preserve">                        </w:t>
      </w:r>
      <w:r w:rsidR="00AC6E8F" w:rsidRPr="0078564C">
        <w:rPr>
          <w:sz w:val="28"/>
          <w:szCs w:val="28"/>
        </w:rPr>
        <w:t xml:space="preserve">     </w:t>
      </w:r>
      <w:r w:rsidR="004E386F" w:rsidRPr="0078564C">
        <w:rPr>
          <w:sz w:val="28"/>
          <w:szCs w:val="28"/>
        </w:rPr>
        <w:t xml:space="preserve">     №</w:t>
      </w:r>
      <w:r w:rsidR="00253A86" w:rsidRPr="0078564C">
        <w:rPr>
          <w:sz w:val="28"/>
          <w:szCs w:val="28"/>
        </w:rPr>
        <w:t xml:space="preserve"> </w:t>
      </w:r>
      <w:r w:rsidRPr="0078564C">
        <w:rPr>
          <w:sz w:val="28"/>
          <w:szCs w:val="28"/>
        </w:rPr>
        <w:t>14</w:t>
      </w:r>
    </w:p>
    <w:p w:rsidR="00011AAE" w:rsidRPr="0078564C" w:rsidRDefault="00011AAE" w:rsidP="00C13991">
      <w:pPr>
        <w:tabs>
          <w:tab w:val="left" w:pos="4253"/>
        </w:tabs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</w:p>
    <w:p w:rsidR="00C13991" w:rsidRPr="0078564C" w:rsidRDefault="00C13991" w:rsidP="00011AAE">
      <w:pPr>
        <w:tabs>
          <w:tab w:val="left" w:pos="4253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r w:rsidRPr="0078564C">
        <w:rPr>
          <w:sz w:val="28"/>
          <w:szCs w:val="28"/>
        </w:rPr>
        <w:t xml:space="preserve">О внесении изменения в </w:t>
      </w:r>
      <w:r w:rsidR="00823892" w:rsidRPr="0078564C">
        <w:rPr>
          <w:sz w:val="28"/>
          <w:szCs w:val="28"/>
        </w:rPr>
        <w:t>приказ финансового управления Администрации муниципального образования «Вяземский район» Смоленской области</w:t>
      </w:r>
      <w:r w:rsidR="00074B34" w:rsidRPr="0078564C">
        <w:rPr>
          <w:sz w:val="28"/>
          <w:szCs w:val="28"/>
        </w:rPr>
        <w:t xml:space="preserve"> от 2</w:t>
      </w:r>
      <w:r w:rsidR="00997765" w:rsidRPr="0078564C">
        <w:rPr>
          <w:sz w:val="28"/>
          <w:szCs w:val="28"/>
        </w:rPr>
        <w:t>6</w:t>
      </w:r>
      <w:r w:rsidR="00074B34" w:rsidRPr="0078564C">
        <w:rPr>
          <w:sz w:val="28"/>
          <w:szCs w:val="28"/>
        </w:rPr>
        <w:t>.12.201</w:t>
      </w:r>
      <w:r w:rsidR="00A55AF2" w:rsidRPr="0078564C">
        <w:rPr>
          <w:sz w:val="28"/>
          <w:szCs w:val="28"/>
        </w:rPr>
        <w:t>9</w:t>
      </w:r>
      <w:r w:rsidR="00074B34" w:rsidRPr="0078564C">
        <w:rPr>
          <w:sz w:val="28"/>
          <w:szCs w:val="28"/>
        </w:rPr>
        <w:t xml:space="preserve"> № </w:t>
      </w:r>
      <w:r w:rsidR="00A55AF2" w:rsidRPr="0078564C">
        <w:rPr>
          <w:sz w:val="28"/>
          <w:szCs w:val="28"/>
        </w:rPr>
        <w:t>152</w:t>
      </w:r>
    </w:p>
    <w:p w:rsidR="00D7634A" w:rsidRPr="0078564C" w:rsidRDefault="00D7634A" w:rsidP="00367F60">
      <w:pPr>
        <w:jc w:val="both"/>
        <w:rPr>
          <w:sz w:val="28"/>
          <w:szCs w:val="28"/>
        </w:rPr>
      </w:pPr>
    </w:p>
    <w:p w:rsidR="00A55AF2" w:rsidRPr="0078564C" w:rsidRDefault="00A55AF2" w:rsidP="00A55AF2">
      <w:pPr>
        <w:ind w:firstLine="708"/>
        <w:jc w:val="both"/>
        <w:rPr>
          <w:sz w:val="28"/>
          <w:szCs w:val="28"/>
        </w:rPr>
      </w:pPr>
      <w:proofErr w:type="gramStart"/>
      <w:r w:rsidRPr="0078564C">
        <w:rPr>
          <w:sz w:val="28"/>
          <w:szCs w:val="28"/>
        </w:rPr>
        <w:t>Руководствуясь статьей 160.1 Бюджетного кодекса Российской Федерации,     статьями 29, 29.1 Устава Вяземского городского поселения Вяземского района Смоленской области, решением Совета депутатов Вяземского городского  поселения Вяземского района Смоленской области от 17.12.2019 № 101                       «О бюджете Вяземского городского поселения Вяземского района Смоленской области на 2020 год и на плановый период 2021 и 2022 годов»</w:t>
      </w:r>
      <w:proofErr w:type="gramEnd"/>
    </w:p>
    <w:p w:rsidR="00A55AF2" w:rsidRPr="0078564C" w:rsidRDefault="00A55AF2" w:rsidP="00690989">
      <w:pPr>
        <w:ind w:firstLine="709"/>
        <w:jc w:val="both"/>
        <w:rPr>
          <w:sz w:val="28"/>
          <w:szCs w:val="28"/>
        </w:rPr>
      </w:pPr>
    </w:p>
    <w:p w:rsidR="00E7404F" w:rsidRPr="0078564C" w:rsidRDefault="00E7404F" w:rsidP="00690989">
      <w:pPr>
        <w:ind w:firstLine="708"/>
        <w:jc w:val="both"/>
        <w:rPr>
          <w:b/>
          <w:sz w:val="28"/>
          <w:szCs w:val="28"/>
        </w:rPr>
      </w:pPr>
      <w:r w:rsidRPr="0078564C">
        <w:rPr>
          <w:b/>
          <w:sz w:val="28"/>
          <w:szCs w:val="28"/>
        </w:rPr>
        <w:t>ПРИКАЗЫВАЮ:</w:t>
      </w:r>
    </w:p>
    <w:p w:rsidR="00823892" w:rsidRPr="0078564C" w:rsidRDefault="00823892" w:rsidP="00367F60">
      <w:pPr>
        <w:jc w:val="both"/>
        <w:rPr>
          <w:b/>
          <w:sz w:val="28"/>
          <w:szCs w:val="28"/>
        </w:rPr>
      </w:pPr>
    </w:p>
    <w:p w:rsidR="00C13991" w:rsidRPr="0078564C" w:rsidRDefault="00C13991" w:rsidP="00011AAE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r w:rsidRPr="0078564C">
        <w:rPr>
          <w:sz w:val="28"/>
          <w:szCs w:val="28"/>
        </w:rPr>
        <w:t xml:space="preserve">Внести в </w:t>
      </w:r>
      <w:r w:rsidR="00823892" w:rsidRPr="0078564C">
        <w:rPr>
          <w:sz w:val="28"/>
          <w:szCs w:val="28"/>
        </w:rPr>
        <w:t xml:space="preserve"> приказ финансового управления Администрации муниципального образования «Вяземский район» Смоленской области от 2</w:t>
      </w:r>
      <w:r w:rsidR="00997765" w:rsidRPr="0078564C">
        <w:rPr>
          <w:sz w:val="28"/>
          <w:szCs w:val="28"/>
        </w:rPr>
        <w:t>6</w:t>
      </w:r>
      <w:r w:rsidR="00823892" w:rsidRPr="0078564C">
        <w:rPr>
          <w:sz w:val="28"/>
          <w:szCs w:val="28"/>
        </w:rPr>
        <w:t>.12.201</w:t>
      </w:r>
      <w:r w:rsidR="00A55AF2" w:rsidRPr="0078564C">
        <w:rPr>
          <w:sz w:val="28"/>
          <w:szCs w:val="28"/>
        </w:rPr>
        <w:t>9</w:t>
      </w:r>
      <w:r w:rsidR="00823892" w:rsidRPr="0078564C">
        <w:rPr>
          <w:sz w:val="28"/>
          <w:szCs w:val="28"/>
        </w:rPr>
        <w:t xml:space="preserve"> № </w:t>
      </w:r>
      <w:r w:rsidR="00A55AF2" w:rsidRPr="0078564C">
        <w:rPr>
          <w:sz w:val="28"/>
          <w:szCs w:val="28"/>
        </w:rPr>
        <w:t>152</w:t>
      </w:r>
      <w:r w:rsidR="00823892" w:rsidRPr="0078564C">
        <w:rPr>
          <w:sz w:val="28"/>
          <w:szCs w:val="28"/>
        </w:rPr>
        <w:t xml:space="preserve"> </w:t>
      </w:r>
      <w:r w:rsidR="000D179A" w:rsidRPr="0078564C">
        <w:rPr>
          <w:sz w:val="28"/>
          <w:szCs w:val="28"/>
        </w:rPr>
        <w:t xml:space="preserve">                    </w:t>
      </w:r>
      <w:r w:rsidR="00823892" w:rsidRPr="0078564C">
        <w:rPr>
          <w:sz w:val="28"/>
          <w:szCs w:val="28"/>
        </w:rPr>
        <w:t>«</w:t>
      </w:r>
      <w:r w:rsidR="00997765" w:rsidRPr="0078564C">
        <w:rPr>
          <w:sz w:val="28"/>
          <w:szCs w:val="28"/>
        </w:rPr>
        <w:t xml:space="preserve">О наделении </w:t>
      </w:r>
      <w:r w:rsidR="008B655D" w:rsidRPr="0078564C">
        <w:rPr>
          <w:sz w:val="28"/>
          <w:szCs w:val="28"/>
        </w:rPr>
        <w:t>финансового управления</w:t>
      </w:r>
      <w:r w:rsidR="00997765" w:rsidRPr="0078564C">
        <w:rPr>
          <w:sz w:val="28"/>
          <w:szCs w:val="28"/>
        </w:rPr>
        <w:t xml:space="preserve"> Администрации муниципального образования «Вяземский район» </w:t>
      </w:r>
      <w:r w:rsidR="00B80750" w:rsidRPr="0078564C">
        <w:rPr>
          <w:sz w:val="28"/>
          <w:szCs w:val="28"/>
        </w:rPr>
        <w:t xml:space="preserve">Смоленской области </w:t>
      </w:r>
      <w:r w:rsidR="00997765" w:rsidRPr="0078564C">
        <w:rPr>
          <w:sz w:val="28"/>
          <w:szCs w:val="28"/>
        </w:rPr>
        <w:t xml:space="preserve">полномочиями администратора </w:t>
      </w:r>
      <w:proofErr w:type="gramStart"/>
      <w:r w:rsidR="00997765" w:rsidRPr="0078564C">
        <w:rPr>
          <w:sz w:val="28"/>
          <w:szCs w:val="28"/>
        </w:rPr>
        <w:t>доходов бюджета Вяземского городского поселения Вяземс</w:t>
      </w:r>
      <w:r w:rsidR="000D179A" w:rsidRPr="0078564C">
        <w:rPr>
          <w:sz w:val="28"/>
          <w:szCs w:val="28"/>
        </w:rPr>
        <w:t>кого района Смоленской области</w:t>
      </w:r>
      <w:proofErr w:type="gramEnd"/>
      <w:r w:rsidR="000D179A" w:rsidRPr="0078564C">
        <w:rPr>
          <w:sz w:val="28"/>
          <w:szCs w:val="28"/>
        </w:rPr>
        <w:t xml:space="preserve"> </w:t>
      </w:r>
      <w:r w:rsidR="00690989" w:rsidRPr="0078564C">
        <w:rPr>
          <w:sz w:val="28"/>
          <w:szCs w:val="28"/>
        </w:rPr>
        <w:t>на</w:t>
      </w:r>
      <w:r w:rsidR="00A55AF2" w:rsidRPr="0078564C">
        <w:rPr>
          <w:sz w:val="28"/>
          <w:szCs w:val="28"/>
        </w:rPr>
        <w:t xml:space="preserve"> 2020</w:t>
      </w:r>
      <w:r w:rsidR="00690989" w:rsidRPr="0078564C">
        <w:rPr>
          <w:sz w:val="28"/>
          <w:szCs w:val="28"/>
        </w:rPr>
        <w:t xml:space="preserve"> год</w:t>
      </w:r>
      <w:r w:rsidR="00823892" w:rsidRPr="0078564C">
        <w:rPr>
          <w:sz w:val="28"/>
          <w:szCs w:val="28"/>
        </w:rPr>
        <w:t>»</w:t>
      </w:r>
      <w:r w:rsidRPr="0078564C">
        <w:rPr>
          <w:sz w:val="28"/>
          <w:szCs w:val="28"/>
        </w:rPr>
        <w:t>, следующее изменени</w:t>
      </w:r>
      <w:r w:rsidR="007E2FF4" w:rsidRPr="0078564C">
        <w:rPr>
          <w:sz w:val="28"/>
          <w:szCs w:val="28"/>
        </w:rPr>
        <w:t>я</w:t>
      </w:r>
      <w:r w:rsidRPr="0078564C">
        <w:rPr>
          <w:sz w:val="28"/>
          <w:szCs w:val="28"/>
        </w:rPr>
        <w:t>:</w:t>
      </w:r>
    </w:p>
    <w:p w:rsidR="0078564C" w:rsidRPr="0078564C" w:rsidRDefault="0078564C" w:rsidP="0078564C">
      <w:pPr>
        <w:ind w:firstLine="708"/>
        <w:jc w:val="both"/>
        <w:rPr>
          <w:sz w:val="28"/>
          <w:szCs w:val="28"/>
        </w:rPr>
      </w:pPr>
      <w:r w:rsidRPr="0078564C">
        <w:rPr>
          <w:sz w:val="28"/>
          <w:szCs w:val="28"/>
        </w:rPr>
        <w:t>исключить</w:t>
      </w:r>
      <w:r w:rsidRPr="0078564C">
        <w:rPr>
          <w:sz w:val="28"/>
          <w:szCs w:val="28"/>
        </w:rPr>
        <w:t xml:space="preserve"> строк</w:t>
      </w:r>
      <w:r w:rsidRPr="0078564C">
        <w:rPr>
          <w:sz w:val="28"/>
          <w:szCs w:val="28"/>
        </w:rPr>
        <w:t>у</w:t>
      </w:r>
      <w:r w:rsidRPr="0078564C">
        <w:rPr>
          <w:sz w:val="28"/>
          <w:szCs w:val="28"/>
        </w:rPr>
        <w:t xml:space="preserve"> следующего содержания:</w:t>
      </w:r>
    </w:p>
    <w:p w:rsidR="00A55AF2" w:rsidRPr="0078564C" w:rsidRDefault="00A55AF2" w:rsidP="00F13080">
      <w:pPr>
        <w:ind w:firstLine="709"/>
        <w:jc w:val="both"/>
        <w:rPr>
          <w:color w:val="000000"/>
          <w:sz w:val="28"/>
          <w:szCs w:val="28"/>
        </w:rPr>
      </w:pPr>
      <w:r w:rsidRPr="0078564C">
        <w:rPr>
          <w:color w:val="000000"/>
          <w:sz w:val="28"/>
          <w:szCs w:val="28"/>
        </w:rPr>
        <w:t xml:space="preserve">- </w:t>
      </w:r>
      <w:r w:rsidR="002047B1" w:rsidRPr="0078564C">
        <w:rPr>
          <w:color w:val="000000"/>
          <w:sz w:val="28"/>
          <w:szCs w:val="28"/>
        </w:rPr>
        <w:t xml:space="preserve">903 </w:t>
      </w:r>
      <w:r w:rsidRPr="0078564C">
        <w:rPr>
          <w:color w:val="000000"/>
          <w:sz w:val="28"/>
          <w:szCs w:val="28"/>
        </w:rPr>
        <w:t>2 02 30024 13 0000 150 - Субвенции бюджетам городских поселений на выполнение передаваемых полномочий субъектов Российской Федерации;</w:t>
      </w:r>
    </w:p>
    <w:p w:rsidR="00074B34" w:rsidRPr="0078564C" w:rsidRDefault="00D05A06" w:rsidP="00D2394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8564C">
        <w:rPr>
          <w:sz w:val="28"/>
          <w:szCs w:val="28"/>
        </w:rPr>
        <w:t xml:space="preserve">2. </w:t>
      </w:r>
      <w:r w:rsidR="007E2FF4" w:rsidRPr="0078564C">
        <w:rPr>
          <w:sz w:val="28"/>
          <w:szCs w:val="28"/>
        </w:rPr>
        <w:t xml:space="preserve">Отделу </w:t>
      </w:r>
      <w:r w:rsidR="00253A86" w:rsidRPr="0078564C">
        <w:rPr>
          <w:sz w:val="28"/>
          <w:szCs w:val="28"/>
        </w:rPr>
        <w:t>прогнозирования налогов и доходов</w:t>
      </w:r>
      <w:r w:rsidR="00093FF7" w:rsidRPr="0078564C">
        <w:rPr>
          <w:sz w:val="28"/>
          <w:szCs w:val="28"/>
        </w:rPr>
        <w:t xml:space="preserve"> финансового управления </w:t>
      </w:r>
      <w:r w:rsidR="00E679CF" w:rsidRPr="0078564C">
        <w:rPr>
          <w:sz w:val="28"/>
          <w:szCs w:val="28"/>
        </w:rPr>
        <w:t>(</w:t>
      </w:r>
      <w:r w:rsidR="00253A86" w:rsidRPr="0078564C">
        <w:rPr>
          <w:sz w:val="28"/>
          <w:szCs w:val="28"/>
        </w:rPr>
        <w:t>В.В. Козловской</w:t>
      </w:r>
      <w:r w:rsidR="00093FF7" w:rsidRPr="0078564C">
        <w:rPr>
          <w:sz w:val="28"/>
          <w:szCs w:val="28"/>
        </w:rPr>
        <w:t xml:space="preserve">) в срок не позднее 2 рабочих дней с момента подписания настоящего приказа довести его до сведения </w:t>
      </w:r>
      <w:r w:rsidR="00F105F0" w:rsidRPr="0078564C">
        <w:rPr>
          <w:sz w:val="28"/>
          <w:szCs w:val="28"/>
        </w:rPr>
        <w:t>Управления Федерального казначейства по Смоленской области</w:t>
      </w:r>
      <w:r w:rsidR="00093FF7" w:rsidRPr="0078564C">
        <w:rPr>
          <w:rFonts w:eastAsia="Calibri"/>
          <w:sz w:val="28"/>
          <w:szCs w:val="28"/>
          <w:lang w:eastAsia="en-US"/>
        </w:rPr>
        <w:t>.</w:t>
      </w:r>
    </w:p>
    <w:p w:rsidR="006867BA" w:rsidRPr="0078564C" w:rsidRDefault="00DB6B72" w:rsidP="00253A8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564C">
        <w:rPr>
          <w:sz w:val="28"/>
          <w:szCs w:val="28"/>
        </w:rPr>
        <w:tab/>
      </w:r>
      <w:r w:rsidRPr="0078564C">
        <w:rPr>
          <w:sz w:val="28"/>
          <w:szCs w:val="28"/>
        </w:rPr>
        <w:tab/>
      </w:r>
      <w:r w:rsidRPr="0078564C">
        <w:rPr>
          <w:sz w:val="28"/>
          <w:szCs w:val="28"/>
        </w:rPr>
        <w:tab/>
      </w:r>
      <w:r w:rsidRPr="0078564C">
        <w:rPr>
          <w:sz w:val="28"/>
          <w:szCs w:val="28"/>
        </w:rPr>
        <w:tab/>
      </w:r>
      <w:r w:rsidRPr="0078564C">
        <w:rPr>
          <w:sz w:val="28"/>
          <w:szCs w:val="28"/>
        </w:rPr>
        <w:tab/>
      </w:r>
      <w:r w:rsidRPr="0078564C">
        <w:rPr>
          <w:sz w:val="28"/>
          <w:szCs w:val="28"/>
        </w:rPr>
        <w:tab/>
      </w:r>
      <w:r w:rsidRPr="0078564C">
        <w:rPr>
          <w:sz w:val="28"/>
          <w:szCs w:val="28"/>
        </w:rPr>
        <w:tab/>
      </w:r>
      <w:r w:rsidRPr="0078564C">
        <w:rPr>
          <w:sz w:val="28"/>
          <w:szCs w:val="28"/>
        </w:rPr>
        <w:tab/>
      </w:r>
      <w:r w:rsidRPr="0078564C">
        <w:rPr>
          <w:sz w:val="28"/>
          <w:szCs w:val="28"/>
        </w:rPr>
        <w:tab/>
      </w:r>
    </w:p>
    <w:p w:rsidR="00915EE0" w:rsidRPr="0078564C" w:rsidRDefault="0078564C" w:rsidP="00DB6B72">
      <w:pPr>
        <w:jc w:val="both"/>
        <w:rPr>
          <w:b/>
          <w:sz w:val="28"/>
          <w:szCs w:val="28"/>
        </w:rPr>
      </w:pPr>
      <w:proofErr w:type="spellStart"/>
      <w:r w:rsidRPr="0078564C">
        <w:rPr>
          <w:sz w:val="28"/>
          <w:szCs w:val="28"/>
        </w:rPr>
        <w:t>И.о</w:t>
      </w:r>
      <w:proofErr w:type="spellEnd"/>
      <w:r w:rsidRPr="0078564C">
        <w:rPr>
          <w:sz w:val="28"/>
          <w:szCs w:val="28"/>
        </w:rPr>
        <w:t>. н</w:t>
      </w:r>
      <w:r w:rsidR="00DB6B72" w:rsidRPr="0078564C">
        <w:rPr>
          <w:sz w:val="28"/>
          <w:szCs w:val="28"/>
        </w:rPr>
        <w:t>ачальник</w:t>
      </w:r>
      <w:r w:rsidRPr="0078564C">
        <w:rPr>
          <w:sz w:val="28"/>
          <w:szCs w:val="28"/>
        </w:rPr>
        <w:t>а</w:t>
      </w:r>
      <w:r w:rsidR="00DB6B72" w:rsidRPr="0078564C">
        <w:rPr>
          <w:sz w:val="28"/>
          <w:szCs w:val="28"/>
        </w:rPr>
        <w:t xml:space="preserve"> финансового управления</w:t>
      </w:r>
      <w:r w:rsidR="00DB6B72" w:rsidRPr="0078564C">
        <w:rPr>
          <w:sz w:val="28"/>
          <w:szCs w:val="28"/>
        </w:rPr>
        <w:tab/>
      </w:r>
      <w:r w:rsidR="00EE3ECF" w:rsidRPr="0078564C">
        <w:rPr>
          <w:sz w:val="28"/>
          <w:szCs w:val="28"/>
        </w:rPr>
        <w:t xml:space="preserve">     </w:t>
      </w:r>
      <w:r w:rsidR="00D170D6" w:rsidRPr="0078564C">
        <w:rPr>
          <w:b/>
          <w:sz w:val="28"/>
          <w:szCs w:val="28"/>
        </w:rPr>
        <w:t xml:space="preserve"> </w:t>
      </w:r>
      <w:r w:rsidR="00E12A50" w:rsidRPr="0078564C">
        <w:rPr>
          <w:b/>
          <w:sz w:val="28"/>
          <w:szCs w:val="28"/>
        </w:rPr>
        <w:t xml:space="preserve">      </w:t>
      </w:r>
      <w:bookmarkStart w:id="0" w:name="_GoBack"/>
      <w:bookmarkEnd w:id="0"/>
      <w:r w:rsidR="00F80634" w:rsidRPr="0078564C">
        <w:rPr>
          <w:b/>
          <w:sz w:val="28"/>
          <w:szCs w:val="28"/>
        </w:rPr>
        <w:t xml:space="preserve">              </w:t>
      </w:r>
      <w:r w:rsidR="00DE0D57" w:rsidRPr="0078564C">
        <w:rPr>
          <w:b/>
          <w:sz w:val="28"/>
          <w:szCs w:val="28"/>
        </w:rPr>
        <w:t xml:space="preserve">    </w:t>
      </w:r>
      <w:r w:rsidR="008D0DB4" w:rsidRPr="0078564C">
        <w:rPr>
          <w:b/>
          <w:sz w:val="28"/>
          <w:szCs w:val="28"/>
        </w:rPr>
        <w:t xml:space="preserve">     </w:t>
      </w:r>
      <w:r w:rsidR="00DE0D57" w:rsidRPr="0078564C">
        <w:rPr>
          <w:b/>
          <w:sz w:val="28"/>
          <w:szCs w:val="28"/>
        </w:rPr>
        <w:t xml:space="preserve">       </w:t>
      </w:r>
      <w:r w:rsidRPr="0078564C">
        <w:rPr>
          <w:b/>
          <w:sz w:val="28"/>
          <w:szCs w:val="28"/>
        </w:rPr>
        <w:t xml:space="preserve">И.А. </w:t>
      </w:r>
      <w:proofErr w:type="gramStart"/>
      <w:r w:rsidRPr="0078564C">
        <w:rPr>
          <w:b/>
          <w:sz w:val="28"/>
          <w:szCs w:val="28"/>
        </w:rPr>
        <w:t>Кургуз</w:t>
      </w:r>
      <w:proofErr w:type="gramEnd"/>
    </w:p>
    <w:sectPr w:rsidR="00915EE0" w:rsidRPr="0078564C" w:rsidSect="00011AA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DD4"/>
    <w:multiLevelType w:val="hybridMultilevel"/>
    <w:tmpl w:val="BBB24FCE"/>
    <w:lvl w:ilvl="0" w:tplc="A3102B90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A1A89"/>
    <w:multiLevelType w:val="hybridMultilevel"/>
    <w:tmpl w:val="B1129560"/>
    <w:lvl w:ilvl="0" w:tplc="7D48A41E">
      <w:start w:val="9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D6F47"/>
    <w:multiLevelType w:val="hybridMultilevel"/>
    <w:tmpl w:val="F0A80344"/>
    <w:lvl w:ilvl="0" w:tplc="1C16E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9C10A5"/>
    <w:multiLevelType w:val="hybridMultilevel"/>
    <w:tmpl w:val="629A3304"/>
    <w:lvl w:ilvl="0" w:tplc="5344A7FE">
      <w:start w:val="90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4245"/>
    <w:multiLevelType w:val="hybridMultilevel"/>
    <w:tmpl w:val="E076BFF8"/>
    <w:lvl w:ilvl="0" w:tplc="95BCFB4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CC73E5"/>
    <w:multiLevelType w:val="hybridMultilevel"/>
    <w:tmpl w:val="0F30284A"/>
    <w:lvl w:ilvl="0" w:tplc="A2506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1D265A"/>
    <w:multiLevelType w:val="hybridMultilevel"/>
    <w:tmpl w:val="B1EE6FD8"/>
    <w:lvl w:ilvl="0" w:tplc="C85C0150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C066ED"/>
    <w:multiLevelType w:val="hybridMultilevel"/>
    <w:tmpl w:val="9CF6F190"/>
    <w:lvl w:ilvl="0" w:tplc="4068474C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>
    <w:nsid w:val="39066CBE"/>
    <w:multiLevelType w:val="hybridMultilevel"/>
    <w:tmpl w:val="AA54D126"/>
    <w:lvl w:ilvl="0" w:tplc="2E7C9676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05A07"/>
    <w:multiLevelType w:val="hybridMultilevel"/>
    <w:tmpl w:val="C8B20B4C"/>
    <w:lvl w:ilvl="0" w:tplc="48D20BCA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51726"/>
    <w:multiLevelType w:val="hybridMultilevel"/>
    <w:tmpl w:val="3EFA5FF6"/>
    <w:lvl w:ilvl="0" w:tplc="E9F2B034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D221A"/>
    <w:multiLevelType w:val="hybridMultilevel"/>
    <w:tmpl w:val="C2B4EB9C"/>
    <w:lvl w:ilvl="0" w:tplc="7EB2E9D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1928B4"/>
    <w:multiLevelType w:val="hybridMultilevel"/>
    <w:tmpl w:val="76089E88"/>
    <w:lvl w:ilvl="0" w:tplc="58007B5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D29E2"/>
    <w:multiLevelType w:val="hybridMultilevel"/>
    <w:tmpl w:val="25F0EC3A"/>
    <w:lvl w:ilvl="0" w:tplc="01962050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1E6FE7"/>
    <w:multiLevelType w:val="hybridMultilevel"/>
    <w:tmpl w:val="C54EE1AC"/>
    <w:lvl w:ilvl="0" w:tplc="3A8EC186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06237"/>
    <w:multiLevelType w:val="hybridMultilevel"/>
    <w:tmpl w:val="434668EC"/>
    <w:lvl w:ilvl="0" w:tplc="CED8D7AA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42F28"/>
    <w:multiLevelType w:val="hybridMultilevel"/>
    <w:tmpl w:val="B34E6F02"/>
    <w:lvl w:ilvl="0" w:tplc="016A768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500512E"/>
    <w:multiLevelType w:val="hybridMultilevel"/>
    <w:tmpl w:val="9BB27D2E"/>
    <w:lvl w:ilvl="0" w:tplc="CDCA4208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B09FB"/>
    <w:multiLevelType w:val="hybridMultilevel"/>
    <w:tmpl w:val="B7780392"/>
    <w:lvl w:ilvl="0" w:tplc="96585D1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1"/>
  </w:num>
  <w:num w:numId="11">
    <w:abstractNumId w:val="0"/>
  </w:num>
  <w:num w:numId="12">
    <w:abstractNumId w:val="8"/>
  </w:num>
  <w:num w:numId="13">
    <w:abstractNumId w:val="18"/>
  </w:num>
  <w:num w:numId="14">
    <w:abstractNumId w:val="17"/>
  </w:num>
  <w:num w:numId="15">
    <w:abstractNumId w:val="12"/>
  </w:num>
  <w:num w:numId="16">
    <w:abstractNumId w:val="10"/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4F"/>
    <w:rsid w:val="000058D9"/>
    <w:rsid w:val="00011AAE"/>
    <w:rsid w:val="0001234F"/>
    <w:rsid w:val="00013D3F"/>
    <w:rsid w:val="0002158F"/>
    <w:rsid w:val="00026CF3"/>
    <w:rsid w:val="00027A69"/>
    <w:rsid w:val="00041282"/>
    <w:rsid w:val="00045872"/>
    <w:rsid w:val="00046856"/>
    <w:rsid w:val="000576AD"/>
    <w:rsid w:val="00063A1A"/>
    <w:rsid w:val="00074B34"/>
    <w:rsid w:val="000863D4"/>
    <w:rsid w:val="000867DA"/>
    <w:rsid w:val="00093FF7"/>
    <w:rsid w:val="00095446"/>
    <w:rsid w:val="000A2D58"/>
    <w:rsid w:val="000C5AFE"/>
    <w:rsid w:val="000D179A"/>
    <w:rsid w:val="000D1F19"/>
    <w:rsid w:val="000D3DB5"/>
    <w:rsid w:val="000D4497"/>
    <w:rsid w:val="000D4F86"/>
    <w:rsid w:val="000F3FE7"/>
    <w:rsid w:val="00101BBC"/>
    <w:rsid w:val="00107163"/>
    <w:rsid w:val="00114EC9"/>
    <w:rsid w:val="001160FD"/>
    <w:rsid w:val="00122991"/>
    <w:rsid w:val="00123CCE"/>
    <w:rsid w:val="00125C60"/>
    <w:rsid w:val="00126881"/>
    <w:rsid w:val="001411AB"/>
    <w:rsid w:val="00142B90"/>
    <w:rsid w:val="00152DEF"/>
    <w:rsid w:val="001630F1"/>
    <w:rsid w:val="00164D64"/>
    <w:rsid w:val="00176443"/>
    <w:rsid w:val="001773FF"/>
    <w:rsid w:val="00177AED"/>
    <w:rsid w:val="0018130E"/>
    <w:rsid w:val="001938CD"/>
    <w:rsid w:val="001B0AA7"/>
    <w:rsid w:val="001B55FF"/>
    <w:rsid w:val="001C436B"/>
    <w:rsid w:val="001D43FE"/>
    <w:rsid w:val="001D774D"/>
    <w:rsid w:val="001F1A69"/>
    <w:rsid w:val="001F1B7B"/>
    <w:rsid w:val="0020104A"/>
    <w:rsid w:val="00201B8B"/>
    <w:rsid w:val="002047B1"/>
    <w:rsid w:val="0020628D"/>
    <w:rsid w:val="0021260C"/>
    <w:rsid w:val="00226BB8"/>
    <w:rsid w:val="002319DC"/>
    <w:rsid w:val="002364B6"/>
    <w:rsid w:val="00245BF8"/>
    <w:rsid w:val="00252520"/>
    <w:rsid w:val="00253A86"/>
    <w:rsid w:val="00257125"/>
    <w:rsid w:val="0025787B"/>
    <w:rsid w:val="00262E7A"/>
    <w:rsid w:val="00272303"/>
    <w:rsid w:val="0027381E"/>
    <w:rsid w:val="00274DD9"/>
    <w:rsid w:val="0029127D"/>
    <w:rsid w:val="00293AB7"/>
    <w:rsid w:val="002A3DAA"/>
    <w:rsid w:val="002B4166"/>
    <w:rsid w:val="002C0FBC"/>
    <w:rsid w:val="002C6E0C"/>
    <w:rsid w:val="002C75D9"/>
    <w:rsid w:val="002F1A09"/>
    <w:rsid w:val="002F2E8C"/>
    <w:rsid w:val="002F44BA"/>
    <w:rsid w:val="002F4FCD"/>
    <w:rsid w:val="002F66BB"/>
    <w:rsid w:val="0030530E"/>
    <w:rsid w:val="00307750"/>
    <w:rsid w:val="00307A0F"/>
    <w:rsid w:val="00313CF6"/>
    <w:rsid w:val="003303E4"/>
    <w:rsid w:val="0033220F"/>
    <w:rsid w:val="0034169D"/>
    <w:rsid w:val="00341E3F"/>
    <w:rsid w:val="003433B5"/>
    <w:rsid w:val="00345DD9"/>
    <w:rsid w:val="003464EC"/>
    <w:rsid w:val="00355C22"/>
    <w:rsid w:val="00363CC1"/>
    <w:rsid w:val="00367F60"/>
    <w:rsid w:val="003709EB"/>
    <w:rsid w:val="00382A6D"/>
    <w:rsid w:val="003B3DC1"/>
    <w:rsid w:val="003B70E5"/>
    <w:rsid w:val="003C7628"/>
    <w:rsid w:val="003E6669"/>
    <w:rsid w:val="003E7BE2"/>
    <w:rsid w:val="003F662A"/>
    <w:rsid w:val="0041261C"/>
    <w:rsid w:val="00421610"/>
    <w:rsid w:val="0042333D"/>
    <w:rsid w:val="00450B7C"/>
    <w:rsid w:val="004651A5"/>
    <w:rsid w:val="00470930"/>
    <w:rsid w:val="00474B55"/>
    <w:rsid w:val="004750B1"/>
    <w:rsid w:val="004953F4"/>
    <w:rsid w:val="004A1976"/>
    <w:rsid w:val="004A3043"/>
    <w:rsid w:val="004B5CFD"/>
    <w:rsid w:val="004C3D6C"/>
    <w:rsid w:val="004C3EE3"/>
    <w:rsid w:val="004D1216"/>
    <w:rsid w:val="004E386F"/>
    <w:rsid w:val="005012A1"/>
    <w:rsid w:val="005134B8"/>
    <w:rsid w:val="00514FB6"/>
    <w:rsid w:val="0053014E"/>
    <w:rsid w:val="0055665F"/>
    <w:rsid w:val="00561E57"/>
    <w:rsid w:val="00577F3F"/>
    <w:rsid w:val="00580DC5"/>
    <w:rsid w:val="0058278C"/>
    <w:rsid w:val="005A1BE3"/>
    <w:rsid w:val="005B23D8"/>
    <w:rsid w:val="005C3B98"/>
    <w:rsid w:val="005C3C0E"/>
    <w:rsid w:val="005D2DFF"/>
    <w:rsid w:val="005E189D"/>
    <w:rsid w:val="005F3F96"/>
    <w:rsid w:val="006000EF"/>
    <w:rsid w:val="00600788"/>
    <w:rsid w:val="00610AE7"/>
    <w:rsid w:val="00617465"/>
    <w:rsid w:val="0061764A"/>
    <w:rsid w:val="0062142E"/>
    <w:rsid w:val="0062184E"/>
    <w:rsid w:val="00621EE8"/>
    <w:rsid w:val="00631CCC"/>
    <w:rsid w:val="00637804"/>
    <w:rsid w:val="00662752"/>
    <w:rsid w:val="00666563"/>
    <w:rsid w:val="006674AF"/>
    <w:rsid w:val="00674723"/>
    <w:rsid w:val="00684172"/>
    <w:rsid w:val="0068509B"/>
    <w:rsid w:val="006867BA"/>
    <w:rsid w:val="00690989"/>
    <w:rsid w:val="0069462D"/>
    <w:rsid w:val="006950F0"/>
    <w:rsid w:val="006A03FA"/>
    <w:rsid w:val="006A38D8"/>
    <w:rsid w:val="006C6D91"/>
    <w:rsid w:val="006D1351"/>
    <w:rsid w:val="006D1AA6"/>
    <w:rsid w:val="006D2C81"/>
    <w:rsid w:val="006E574B"/>
    <w:rsid w:val="006F2992"/>
    <w:rsid w:val="006F723C"/>
    <w:rsid w:val="006F78A5"/>
    <w:rsid w:val="00701C81"/>
    <w:rsid w:val="007024EE"/>
    <w:rsid w:val="00712FEF"/>
    <w:rsid w:val="00715AD9"/>
    <w:rsid w:val="00724B7C"/>
    <w:rsid w:val="00733C78"/>
    <w:rsid w:val="00736564"/>
    <w:rsid w:val="00746D73"/>
    <w:rsid w:val="007572D3"/>
    <w:rsid w:val="007719C3"/>
    <w:rsid w:val="007827E1"/>
    <w:rsid w:val="00783B68"/>
    <w:rsid w:val="0078564C"/>
    <w:rsid w:val="00790E9E"/>
    <w:rsid w:val="007934C8"/>
    <w:rsid w:val="007935D8"/>
    <w:rsid w:val="00793EE4"/>
    <w:rsid w:val="007A1107"/>
    <w:rsid w:val="007A2F2A"/>
    <w:rsid w:val="007A65C5"/>
    <w:rsid w:val="007B03FD"/>
    <w:rsid w:val="007B2BAB"/>
    <w:rsid w:val="007B4B12"/>
    <w:rsid w:val="007C2153"/>
    <w:rsid w:val="007D2B1F"/>
    <w:rsid w:val="007D456F"/>
    <w:rsid w:val="007E08D3"/>
    <w:rsid w:val="007E2FF4"/>
    <w:rsid w:val="007E7B01"/>
    <w:rsid w:val="007F6940"/>
    <w:rsid w:val="008003CC"/>
    <w:rsid w:val="00804D09"/>
    <w:rsid w:val="00806D9C"/>
    <w:rsid w:val="0081171A"/>
    <w:rsid w:val="0082125E"/>
    <w:rsid w:val="00823892"/>
    <w:rsid w:val="008251F3"/>
    <w:rsid w:val="00826CE9"/>
    <w:rsid w:val="00830F4B"/>
    <w:rsid w:val="008316FE"/>
    <w:rsid w:val="0083486F"/>
    <w:rsid w:val="00840022"/>
    <w:rsid w:val="00841774"/>
    <w:rsid w:val="00863538"/>
    <w:rsid w:val="00866538"/>
    <w:rsid w:val="008770C6"/>
    <w:rsid w:val="00886892"/>
    <w:rsid w:val="0088723B"/>
    <w:rsid w:val="00894ACA"/>
    <w:rsid w:val="008B655D"/>
    <w:rsid w:val="008D0DB4"/>
    <w:rsid w:val="008D383F"/>
    <w:rsid w:val="008E397F"/>
    <w:rsid w:val="008F3935"/>
    <w:rsid w:val="008F6232"/>
    <w:rsid w:val="009157B3"/>
    <w:rsid w:val="00915EE0"/>
    <w:rsid w:val="0091648E"/>
    <w:rsid w:val="00917461"/>
    <w:rsid w:val="00925560"/>
    <w:rsid w:val="009256D8"/>
    <w:rsid w:val="0092665C"/>
    <w:rsid w:val="00934BB4"/>
    <w:rsid w:val="00940995"/>
    <w:rsid w:val="00945380"/>
    <w:rsid w:val="00953932"/>
    <w:rsid w:val="00956473"/>
    <w:rsid w:val="009628F9"/>
    <w:rsid w:val="0096621C"/>
    <w:rsid w:val="00984FDC"/>
    <w:rsid w:val="00985066"/>
    <w:rsid w:val="00997765"/>
    <w:rsid w:val="009A0F22"/>
    <w:rsid w:val="009A36F7"/>
    <w:rsid w:val="009B5D68"/>
    <w:rsid w:val="009C0D59"/>
    <w:rsid w:val="009C7575"/>
    <w:rsid w:val="009C7FA0"/>
    <w:rsid w:val="009D0EA5"/>
    <w:rsid w:val="009E00D8"/>
    <w:rsid w:val="009E16E6"/>
    <w:rsid w:val="00A06318"/>
    <w:rsid w:val="00A15253"/>
    <w:rsid w:val="00A17DCC"/>
    <w:rsid w:val="00A26CC0"/>
    <w:rsid w:val="00A55976"/>
    <w:rsid w:val="00A55AF2"/>
    <w:rsid w:val="00A6449A"/>
    <w:rsid w:val="00A65B12"/>
    <w:rsid w:val="00A712B6"/>
    <w:rsid w:val="00A9526C"/>
    <w:rsid w:val="00AA6F5D"/>
    <w:rsid w:val="00AC24D0"/>
    <w:rsid w:val="00AC34F5"/>
    <w:rsid w:val="00AC4233"/>
    <w:rsid w:val="00AC6E8F"/>
    <w:rsid w:val="00AD74D4"/>
    <w:rsid w:val="00AE4C95"/>
    <w:rsid w:val="00AE765A"/>
    <w:rsid w:val="00AF338C"/>
    <w:rsid w:val="00AF7981"/>
    <w:rsid w:val="00B006B9"/>
    <w:rsid w:val="00B120E6"/>
    <w:rsid w:val="00B25380"/>
    <w:rsid w:val="00B30978"/>
    <w:rsid w:val="00B32B6C"/>
    <w:rsid w:val="00B363CD"/>
    <w:rsid w:val="00B37C1C"/>
    <w:rsid w:val="00B460CB"/>
    <w:rsid w:val="00B473B8"/>
    <w:rsid w:val="00B53111"/>
    <w:rsid w:val="00B538DB"/>
    <w:rsid w:val="00B62014"/>
    <w:rsid w:val="00B63207"/>
    <w:rsid w:val="00B6538D"/>
    <w:rsid w:val="00B711C9"/>
    <w:rsid w:val="00B76ED2"/>
    <w:rsid w:val="00B77922"/>
    <w:rsid w:val="00B80750"/>
    <w:rsid w:val="00B8164C"/>
    <w:rsid w:val="00B825C5"/>
    <w:rsid w:val="00B862BC"/>
    <w:rsid w:val="00B86608"/>
    <w:rsid w:val="00B97895"/>
    <w:rsid w:val="00BB36E6"/>
    <w:rsid w:val="00BB5A70"/>
    <w:rsid w:val="00BB785E"/>
    <w:rsid w:val="00BC6613"/>
    <w:rsid w:val="00BF3805"/>
    <w:rsid w:val="00C003CF"/>
    <w:rsid w:val="00C1021D"/>
    <w:rsid w:val="00C13991"/>
    <w:rsid w:val="00C14106"/>
    <w:rsid w:val="00C233EE"/>
    <w:rsid w:val="00C25045"/>
    <w:rsid w:val="00C274CF"/>
    <w:rsid w:val="00C33CD9"/>
    <w:rsid w:val="00C40BB0"/>
    <w:rsid w:val="00C43ABB"/>
    <w:rsid w:val="00C571CB"/>
    <w:rsid w:val="00C77868"/>
    <w:rsid w:val="00C909A3"/>
    <w:rsid w:val="00CB36BB"/>
    <w:rsid w:val="00CC2973"/>
    <w:rsid w:val="00CC4AE9"/>
    <w:rsid w:val="00CD4E03"/>
    <w:rsid w:val="00CE2D91"/>
    <w:rsid w:val="00CE73E1"/>
    <w:rsid w:val="00CE7866"/>
    <w:rsid w:val="00CF75F0"/>
    <w:rsid w:val="00D0408B"/>
    <w:rsid w:val="00D05A06"/>
    <w:rsid w:val="00D06513"/>
    <w:rsid w:val="00D11DC9"/>
    <w:rsid w:val="00D170D6"/>
    <w:rsid w:val="00D2394C"/>
    <w:rsid w:val="00D32EDC"/>
    <w:rsid w:val="00D352F9"/>
    <w:rsid w:val="00D47C9D"/>
    <w:rsid w:val="00D516B8"/>
    <w:rsid w:val="00D60EB4"/>
    <w:rsid w:val="00D70142"/>
    <w:rsid w:val="00D72481"/>
    <w:rsid w:val="00D74F53"/>
    <w:rsid w:val="00D75FCD"/>
    <w:rsid w:val="00D7634A"/>
    <w:rsid w:val="00D84F79"/>
    <w:rsid w:val="00D969B1"/>
    <w:rsid w:val="00DA6419"/>
    <w:rsid w:val="00DB295F"/>
    <w:rsid w:val="00DB6B72"/>
    <w:rsid w:val="00DE0D57"/>
    <w:rsid w:val="00DE0E3B"/>
    <w:rsid w:val="00DF1EC2"/>
    <w:rsid w:val="00DF3B5E"/>
    <w:rsid w:val="00E10306"/>
    <w:rsid w:val="00E12A50"/>
    <w:rsid w:val="00E12C96"/>
    <w:rsid w:val="00E30C32"/>
    <w:rsid w:val="00E30C76"/>
    <w:rsid w:val="00E3429F"/>
    <w:rsid w:val="00E34983"/>
    <w:rsid w:val="00E401AE"/>
    <w:rsid w:val="00E41077"/>
    <w:rsid w:val="00E41EBD"/>
    <w:rsid w:val="00E562B5"/>
    <w:rsid w:val="00E61BD9"/>
    <w:rsid w:val="00E64834"/>
    <w:rsid w:val="00E679CF"/>
    <w:rsid w:val="00E72239"/>
    <w:rsid w:val="00E7404F"/>
    <w:rsid w:val="00E949DA"/>
    <w:rsid w:val="00E954E5"/>
    <w:rsid w:val="00EA43B8"/>
    <w:rsid w:val="00EA5DA5"/>
    <w:rsid w:val="00EB3981"/>
    <w:rsid w:val="00EB49FB"/>
    <w:rsid w:val="00ED3179"/>
    <w:rsid w:val="00ED377F"/>
    <w:rsid w:val="00EE3ECF"/>
    <w:rsid w:val="00EE6BA2"/>
    <w:rsid w:val="00EE6EC8"/>
    <w:rsid w:val="00EF0D7B"/>
    <w:rsid w:val="00EF4F1D"/>
    <w:rsid w:val="00F00EDF"/>
    <w:rsid w:val="00F046D8"/>
    <w:rsid w:val="00F07FD2"/>
    <w:rsid w:val="00F105F0"/>
    <w:rsid w:val="00F13080"/>
    <w:rsid w:val="00F30256"/>
    <w:rsid w:val="00F306D1"/>
    <w:rsid w:val="00F40409"/>
    <w:rsid w:val="00F4471D"/>
    <w:rsid w:val="00F5036B"/>
    <w:rsid w:val="00F514D2"/>
    <w:rsid w:val="00F533C2"/>
    <w:rsid w:val="00F667F6"/>
    <w:rsid w:val="00F67B43"/>
    <w:rsid w:val="00F75E17"/>
    <w:rsid w:val="00F77605"/>
    <w:rsid w:val="00F80634"/>
    <w:rsid w:val="00F81893"/>
    <w:rsid w:val="00F83703"/>
    <w:rsid w:val="00F915DF"/>
    <w:rsid w:val="00F943B1"/>
    <w:rsid w:val="00FA2FCD"/>
    <w:rsid w:val="00FA3896"/>
    <w:rsid w:val="00FB180B"/>
    <w:rsid w:val="00FB2F4B"/>
    <w:rsid w:val="00FC1D08"/>
    <w:rsid w:val="00FD6F65"/>
    <w:rsid w:val="00FE068F"/>
    <w:rsid w:val="00FE326D"/>
    <w:rsid w:val="00FF118E"/>
    <w:rsid w:val="00FF1EC8"/>
    <w:rsid w:val="00FF1F11"/>
    <w:rsid w:val="00FF2BA3"/>
    <w:rsid w:val="00FF55D3"/>
    <w:rsid w:val="00FF6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60C"/>
    <w:pPr>
      <w:ind w:left="720"/>
      <w:contextualSpacing/>
    </w:pPr>
  </w:style>
  <w:style w:type="table" w:styleId="a6">
    <w:name w:val="Table Grid"/>
    <w:basedOn w:val="a1"/>
    <w:uiPriority w:val="59"/>
    <w:rsid w:val="009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896"/>
    <w:pPr>
      <w:autoSpaceDE w:val="0"/>
      <w:autoSpaceDN w:val="0"/>
      <w:adjustRightInd w:val="0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E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60C"/>
    <w:pPr>
      <w:ind w:left="720"/>
      <w:contextualSpacing/>
    </w:pPr>
  </w:style>
  <w:style w:type="table" w:styleId="a6">
    <w:name w:val="Table Grid"/>
    <w:basedOn w:val="a1"/>
    <w:uiPriority w:val="59"/>
    <w:rsid w:val="009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896"/>
    <w:pPr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88F7-8005-43FA-ADF2-7F56CE21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Светлана Николаевна Тихонова</cp:lastModifiedBy>
  <cp:revision>23</cp:revision>
  <cp:lastPrinted>2020-02-03T09:02:00Z</cp:lastPrinted>
  <dcterms:created xsi:type="dcterms:W3CDTF">2018-07-02T07:57:00Z</dcterms:created>
  <dcterms:modified xsi:type="dcterms:W3CDTF">2020-02-03T09:02:00Z</dcterms:modified>
</cp:coreProperties>
</file>