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E0" w:rsidRPr="00E971E0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3"/>
        <w:gridCol w:w="7373"/>
      </w:tblGrid>
      <w:tr w:rsidR="00E971E0" w:rsidRPr="00E971E0" w:rsidTr="00705FAA"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Глава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E971E0" w:rsidRDefault="00C271C5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И.В. Демидова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2018 года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C271C5" w:rsidRDefault="00C271C5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Л.И. Григорьева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2018 года</w:t>
            </w:r>
          </w:p>
          <w:p w:rsidR="00FE70F9" w:rsidRPr="00E971E0" w:rsidRDefault="00FE70F9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приказом от  </w:t>
            </w:r>
            <w:r w:rsidR="001E46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27.12.2018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</w:t>
            </w:r>
            <w:r w:rsidR="00B74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73CF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2268"/>
        <w:gridCol w:w="1985"/>
        <w:gridCol w:w="1984"/>
        <w:gridCol w:w="2126"/>
      </w:tblGrid>
      <w:tr w:rsidR="00E971E0" w:rsidRPr="00E971E0" w:rsidTr="001D6F6F">
        <w:trPr>
          <w:trHeight w:val="1564"/>
        </w:trPr>
        <w:tc>
          <w:tcPr>
            <w:tcW w:w="709" w:type="dxa"/>
            <w:shd w:val="clear" w:color="auto" w:fill="auto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проверки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(камеральная или выездная (встречная) проверка, ревизия, обследование анализ)</w:t>
            </w:r>
          </w:p>
        </w:tc>
        <w:tc>
          <w:tcPr>
            <w:tcW w:w="4819" w:type="dxa"/>
            <w:shd w:val="clear" w:color="auto" w:fill="auto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объекте контроля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контроля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1985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Проверяемый период</w:t>
            </w:r>
          </w:p>
        </w:tc>
        <w:tc>
          <w:tcPr>
            <w:tcW w:w="1984" w:type="dxa"/>
            <w:shd w:val="clear" w:color="auto" w:fill="auto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126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 контрольного мероприятия</w:t>
            </w:r>
          </w:p>
        </w:tc>
      </w:tr>
      <w:tr w:rsidR="00487004" w:rsidRPr="00E971E0" w:rsidTr="001D6F6F">
        <w:tc>
          <w:tcPr>
            <w:tcW w:w="709" w:type="dxa"/>
            <w:shd w:val="clear" w:color="auto" w:fill="auto"/>
          </w:tcPr>
          <w:p w:rsidR="00487004" w:rsidRPr="00E971E0" w:rsidRDefault="00487004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7004" w:rsidRPr="00E971E0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  <w:r w:rsidR="00C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(ревизия)</w:t>
            </w:r>
          </w:p>
        </w:tc>
        <w:tc>
          <w:tcPr>
            <w:tcW w:w="4819" w:type="dxa"/>
            <w:shd w:val="clear" w:color="auto" w:fill="auto"/>
          </w:tcPr>
          <w:p w:rsidR="00487004" w:rsidRPr="00C33F48" w:rsidRDefault="00487004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 и  чрезвычайным ситуа</w:t>
            </w:r>
            <w:r w:rsidR="00A560ED">
              <w:rPr>
                <w:rFonts w:ascii="Times New Roman" w:hAnsi="Times New Roman" w:cs="Times New Roman"/>
                <w:sz w:val="24"/>
                <w:szCs w:val="24"/>
              </w:rPr>
              <w:t>циям муниципального образования</w:t>
            </w:r>
            <w:r w:rsidRPr="00C33F48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 Смоленской области</w:t>
            </w:r>
            <w:r w:rsidR="00A56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487004" w:rsidRPr="00E971E0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487004" w:rsidRDefault="00487004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487004" w:rsidRPr="00E971E0" w:rsidRDefault="00487004" w:rsidP="00487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2019г.</w:t>
            </w:r>
          </w:p>
        </w:tc>
        <w:tc>
          <w:tcPr>
            <w:tcW w:w="2126" w:type="dxa"/>
          </w:tcPr>
          <w:p w:rsidR="00487004" w:rsidRDefault="00487004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  <w:p w:rsidR="00487004" w:rsidRPr="00E971E0" w:rsidRDefault="00487004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487004" w:rsidRPr="00E971E0" w:rsidTr="001D6F6F">
        <w:tc>
          <w:tcPr>
            <w:tcW w:w="709" w:type="dxa"/>
            <w:shd w:val="clear" w:color="auto" w:fill="auto"/>
          </w:tcPr>
          <w:p w:rsidR="00487004" w:rsidRPr="007434E3" w:rsidRDefault="00487004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7004" w:rsidRDefault="00487004" w:rsidP="007D5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Default="00CA418B" w:rsidP="007D5E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487004" w:rsidRPr="00E971E0" w:rsidRDefault="00487004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«Автотранспортное предприятие»</w:t>
            </w:r>
          </w:p>
        </w:tc>
        <w:tc>
          <w:tcPr>
            <w:tcW w:w="2268" w:type="dxa"/>
            <w:shd w:val="clear" w:color="auto" w:fill="auto"/>
          </w:tcPr>
          <w:p w:rsidR="00487004" w:rsidRPr="00E971E0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487004" w:rsidRDefault="00487004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487004" w:rsidRPr="00E971E0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2019г..</w:t>
            </w:r>
          </w:p>
        </w:tc>
        <w:tc>
          <w:tcPr>
            <w:tcW w:w="2126" w:type="dxa"/>
          </w:tcPr>
          <w:p w:rsidR="00487004" w:rsidRDefault="00487004" w:rsidP="007D5EF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</w:tr>
      <w:tr w:rsidR="00E4356B" w:rsidRPr="00E971E0" w:rsidTr="001D6F6F">
        <w:tc>
          <w:tcPr>
            <w:tcW w:w="709" w:type="dxa"/>
            <w:shd w:val="clear" w:color="auto" w:fill="auto"/>
          </w:tcPr>
          <w:p w:rsidR="00E4356B" w:rsidRPr="007434E3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E4356B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4A5878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4356B" w:rsidRPr="004A5878" w:rsidRDefault="00E4356B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Вяземского района 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4356B" w:rsidRDefault="00E4356B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2019г.</w:t>
            </w:r>
          </w:p>
        </w:tc>
        <w:tc>
          <w:tcPr>
            <w:tcW w:w="2126" w:type="dxa"/>
          </w:tcPr>
          <w:p w:rsidR="00E4356B" w:rsidRPr="00E971E0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</w:tc>
      </w:tr>
      <w:tr w:rsidR="00E4356B" w:rsidRPr="00E971E0" w:rsidTr="001D6F6F">
        <w:tc>
          <w:tcPr>
            <w:tcW w:w="709" w:type="dxa"/>
            <w:shd w:val="clear" w:color="auto" w:fill="auto"/>
          </w:tcPr>
          <w:p w:rsidR="00E4356B" w:rsidRPr="007434E3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4356B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4A5878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4356B" w:rsidRPr="006C2974" w:rsidRDefault="00E4356B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6C2974">
              <w:rPr>
                <w:rFonts w:ascii="Times New Roman" w:hAnsi="Times New Roman" w:cs="Times New Roman"/>
                <w:sz w:val="24"/>
                <w:szCs w:val="24"/>
              </w:rPr>
              <w:t>Хмелитская</w:t>
            </w:r>
            <w:proofErr w:type="spellEnd"/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4356B" w:rsidRDefault="00E4356B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2019г.</w:t>
            </w:r>
          </w:p>
        </w:tc>
        <w:tc>
          <w:tcPr>
            <w:tcW w:w="2126" w:type="dxa"/>
          </w:tcPr>
          <w:p w:rsidR="00E4356B" w:rsidRPr="00E971E0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E4356B" w:rsidRPr="00E971E0" w:rsidTr="001D6F6F">
        <w:tc>
          <w:tcPr>
            <w:tcW w:w="709" w:type="dxa"/>
            <w:shd w:val="clear" w:color="auto" w:fill="auto"/>
          </w:tcPr>
          <w:p w:rsidR="00E4356B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56B" w:rsidRPr="007434E3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4356B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4356B" w:rsidRPr="00E4356B" w:rsidRDefault="00E4356B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творчества» г. Вязьмы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4356B" w:rsidRDefault="00E4356B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2019г.</w:t>
            </w:r>
          </w:p>
        </w:tc>
        <w:tc>
          <w:tcPr>
            <w:tcW w:w="2126" w:type="dxa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</w:tc>
      </w:tr>
      <w:tr w:rsidR="00E4356B" w:rsidRPr="00E971E0" w:rsidTr="001D6F6F">
        <w:tc>
          <w:tcPr>
            <w:tcW w:w="709" w:type="dxa"/>
            <w:shd w:val="clear" w:color="auto" w:fill="auto"/>
          </w:tcPr>
          <w:p w:rsidR="00E4356B" w:rsidRPr="00E4356B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4356B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4356B" w:rsidRPr="006C2974" w:rsidRDefault="00E4356B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юных натуралистов г. Вязьмы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4356B" w:rsidRPr="00E971E0" w:rsidRDefault="00E4356B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4356B" w:rsidRDefault="00E4356B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4356B" w:rsidRPr="00E971E0" w:rsidRDefault="00E4356B" w:rsidP="00E4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2019г.</w:t>
            </w:r>
          </w:p>
        </w:tc>
        <w:tc>
          <w:tcPr>
            <w:tcW w:w="2126" w:type="dxa"/>
          </w:tcPr>
          <w:p w:rsidR="00E4356B" w:rsidRPr="00E971E0" w:rsidRDefault="00E4356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84F9B" w:rsidRPr="00E971E0" w:rsidTr="001D6F6F">
        <w:tc>
          <w:tcPr>
            <w:tcW w:w="709" w:type="dxa"/>
            <w:shd w:val="clear" w:color="auto" w:fill="auto"/>
          </w:tcPr>
          <w:p w:rsidR="00084F9B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84F9B" w:rsidRPr="004A5878" w:rsidRDefault="00084F9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4819" w:type="dxa"/>
            <w:shd w:val="clear" w:color="auto" w:fill="auto"/>
          </w:tcPr>
          <w:p w:rsidR="00084F9B" w:rsidRPr="002C151E" w:rsidRDefault="002C151E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ГАБС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омитет по культуре, спорту и туризму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образования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A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управление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имущественных отношений Администрации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«Вяземский район» Смоленской области</w:t>
            </w:r>
            <w:r w:rsidR="00671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84F9B" w:rsidRPr="002C151E" w:rsidRDefault="00084F9B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433DA4" w:rsidRPr="002C151E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 и внутреннего финансового аудита</w:t>
            </w:r>
          </w:p>
        </w:tc>
        <w:tc>
          <w:tcPr>
            <w:tcW w:w="1985" w:type="dxa"/>
          </w:tcPr>
          <w:p w:rsidR="00084F9B" w:rsidRPr="00C472E6" w:rsidRDefault="00084F9B" w:rsidP="007D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4" w:type="dxa"/>
            <w:shd w:val="clear" w:color="auto" w:fill="auto"/>
          </w:tcPr>
          <w:p w:rsidR="00084F9B" w:rsidRDefault="00084F9B" w:rsidP="00EE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2019г.</w:t>
            </w:r>
          </w:p>
        </w:tc>
        <w:tc>
          <w:tcPr>
            <w:tcW w:w="2126" w:type="dxa"/>
          </w:tcPr>
          <w:p w:rsidR="00084F9B" w:rsidRDefault="00084F9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EE602C" w:rsidRPr="00E971E0" w:rsidTr="001D6F6F">
        <w:tc>
          <w:tcPr>
            <w:tcW w:w="709" w:type="dxa"/>
            <w:shd w:val="clear" w:color="auto" w:fill="auto"/>
          </w:tcPr>
          <w:p w:rsidR="00EE602C" w:rsidRPr="009733EC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:rsidR="00EE602C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E602C" w:rsidRPr="00C33F48" w:rsidRDefault="00EE602C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48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 xml:space="preserve">центр развития ребенка - </w:t>
            </w:r>
            <w:proofErr w:type="gramStart"/>
            <w:r w:rsidRPr="00C33F48">
              <w:rPr>
                <w:rFonts w:ascii="Times New Roman" w:hAnsi="Times New Roman" w:cs="Times New Roman"/>
              </w:rPr>
              <w:t>Вязьма-Брянский</w:t>
            </w:r>
            <w:proofErr w:type="gramEnd"/>
            <w:r w:rsidRPr="00C33F48">
              <w:rPr>
                <w:rFonts w:ascii="Times New Roman" w:hAnsi="Times New Roman" w:cs="Times New Roman"/>
              </w:rPr>
              <w:t xml:space="preserve"> детский сад «Солнышко» Вяземского района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E602C" w:rsidRDefault="00EE602C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E602C" w:rsidRPr="00E971E0" w:rsidRDefault="00EE602C" w:rsidP="00EE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 2019г.</w:t>
            </w:r>
          </w:p>
        </w:tc>
        <w:tc>
          <w:tcPr>
            <w:tcW w:w="2126" w:type="dxa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</w:tc>
      </w:tr>
      <w:tr w:rsidR="00EE602C" w:rsidRPr="00E971E0" w:rsidTr="001D6F6F">
        <w:tc>
          <w:tcPr>
            <w:tcW w:w="709" w:type="dxa"/>
            <w:shd w:val="clear" w:color="auto" w:fill="auto"/>
          </w:tcPr>
          <w:p w:rsidR="00EE602C" w:rsidRPr="009733EC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602C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E602C" w:rsidRPr="00E4356B" w:rsidRDefault="00EE602C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станция юных техников г. Вязьмы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E602C" w:rsidRDefault="00EE602C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E602C" w:rsidRPr="00E971E0" w:rsidRDefault="00EE602C" w:rsidP="00EE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2019г.</w:t>
            </w:r>
          </w:p>
        </w:tc>
        <w:tc>
          <w:tcPr>
            <w:tcW w:w="2126" w:type="dxa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EE602C" w:rsidRPr="00E971E0" w:rsidTr="001D6F6F">
        <w:tc>
          <w:tcPr>
            <w:tcW w:w="709" w:type="dxa"/>
            <w:shd w:val="clear" w:color="auto" w:fill="auto"/>
          </w:tcPr>
          <w:p w:rsidR="00EE602C" w:rsidRPr="009733EC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E602C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E602C" w:rsidRPr="00EE602C" w:rsidRDefault="00EE602C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«Стадион «Салют»» муниципального образования «Вяземский район»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E602C" w:rsidRDefault="00EE602C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2019г.</w:t>
            </w:r>
          </w:p>
        </w:tc>
        <w:tc>
          <w:tcPr>
            <w:tcW w:w="2126" w:type="dxa"/>
          </w:tcPr>
          <w:p w:rsidR="00EE602C" w:rsidRDefault="00EE602C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EE602C" w:rsidRPr="00E971E0" w:rsidTr="001D6F6F">
        <w:tc>
          <w:tcPr>
            <w:tcW w:w="709" w:type="dxa"/>
            <w:shd w:val="clear" w:color="auto" w:fill="auto"/>
          </w:tcPr>
          <w:p w:rsidR="00EE602C" w:rsidRPr="009733EC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E602C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4A5878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EE602C" w:rsidRPr="004A5878" w:rsidRDefault="00EE602C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№9 имени адмирала П.С. Нахимова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Вязьмы Смоленской области</w:t>
            </w:r>
          </w:p>
        </w:tc>
        <w:tc>
          <w:tcPr>
            <w:tcW w:w="2268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EE602C" w:rsidRDefault="00EE602C" w:rsidP="007D5EF3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EE602C" w:rsidRPr="00E971E0" w:rsidRDefault="00EE602C" w:rsidP="007D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2019г.</w:t>
            </w:r>
          </w:p>
        </w:tc>
        <w:tc>
          <w:tcPr>
            <w:tcW w:w="2126" w:type="dxa"/>
          </w:tcPr>
          <w:p w:rsidR="00EE602C" w:rsidRDefault="00EE602C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  <w:p w:rsidR="00EE602C" w:rsidRPr="00E971E0" w:rsidRDefault="00EE602C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487004" w:rsidRPr="00E971E0" w:rsidTr="001D6F6F">
        <w:tc>
          <w:tcPr>
            <w:tcW w:w="709" w:type="dxa"/>
            <w:shd w:val="clear" w:color="auto" w:fill="auto"/>
          </w:tcPr>
          <w:p w:rsidR="00487004" w:rsidRDefault="00084F9B" w:rsidP="00E9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87004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4A5878" w:rsidRDefault="00CA418B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4819" w:type="dxa"/>
            <w:shd w:val="clear" w:color="auto" w:fill="auto"/>
          </w:tcPr>
          <w:p w:rsidR="00487004" w:rsidRPr="007434E3" w:rsidRDefault="001D6F6F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04" w:rsidRPr="007434E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средняя общеобразовательная школа </w:t>
            </w:r>
            <w:r w:rsidR="00487004">
              <w:rPr>
                <w:rFonts w:ascii="Times New Roman" w:hAnsi="Times New Roman" w:cs="Times New Roman"/>
                <w:sz w:val="24"/>
                <w:szCs w:val="24"/>
              </w:rPr>
              <w:t xml:space="preserve">№8 г. Вязьмы Смоленской области </w:t>
            </w:r>
          </w:p>
        </w:tc>
        <w:tc>
          <w:tcPr>
            <w:tcW w:w="2268" w:type="dxa"/>
            <w:shd w:val="clear" w:color="auto" w:fill="auto"/>
          </w:tcPr>
          <w:p w:rsidR="00487004" w:rsidRPr="004A5878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487004" w:rsidRPr="00E971E0" w:rsidRDefault="00487004" w:rsidP="007D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487004" w:rsidRPr="00E971E0" w:rsidRDefault="00084F9B" w:rsidP="00084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48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2126" w:type="dxa"/>
          </w:tcPr>
          <w:p w:rsidR="00084F9B" w:rsidRDefault="00084F9B" w:rsidP="0008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  <w:p w:rsidR="00487004" w:rsidRPr="00E971E0" w:rsidRDefault="00084F9B" w:rsidP="0008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22066" w:rsidRPr="00E971E0" w:rsidTr="001D6F6F">
        <w:tc>
          <w:tcPr>
            <w:tcW w:w="709" w:type="dxa"/>
            <w:shd w:val="clear" w:color="auto" w:fill="auto"/>
          </w:tcPr>
          <w:p w:rsidR="00622066" w:rsidRDefault="00622066" w:rsidP="0008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2066" w:rsidRDefault="00622066" w:rsidP="006220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Default="00CA418B" w:rsidP="006220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  <w:p w:rsidR="00CA418B" w:rsidRDefault="00CA418B" w:rsidP="00622066">
            <w:pPr>
              <w:spacing w:after="0"/>
            </w:pPr>
          </w:p>
        </w:tc>
        <w:tc>
          <w:tcPr>
            <w:tcW w:w="4819" w:type="dxa"/>
            <w:shd w:val="clear" w:color="auto" w:fill="auto"/>
          </w:tcPr>
          <w:p w:rsidR="00622066" w:rsidRDefault="00622066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 г. Вязьмы Смоленской области</w:t>
            </w:r>
          </w:p>
          <w:p w:rsidR="00487004" w:rsidRPr="00622066" w:rsidRDefault="00487004" w:rsidP="001D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22066" w:rsidRPr="00E971E0" w:rsidRDefault="00622066" w:rsidP="00622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hAnsi="Times New Roman" w:cs="Times New Roman"/>
                <w:sz w:val="24"/>
                <w:szCs w:val="24"/>
              </w:rPr>
              <w:t>Проверка  финансово-хозяйственной деятельности учреждения</w:t>
            </w:r>
          </w:p>
        </w:tc>
        <w:tc>
          <w:tcPr>
            <w:tcW w:w="1985" w:type="dxa"/>
          </w:tcPr>
          <w:p w:rsidR="00622066" w:rsidRDefault="00622066" w:rsidP="00622066">
            <w:pPr>
              <w:jc w:val="center"/>
            </w:pPr>
            <w:r w:rsidRPr="00C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984" w:type="dxa"/>
            <w:shd w:val="clear" w:color="auto" w:fill="auto"/>
          </w:tcPr>
          <w:p w:rsidR="00622066" w:rsidRPr="00E971E0" w:rsidRDefault="00084F9B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2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="0072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2126" w:type="dxa"/>
          </w:tcPr>
          <w:p w:rsidR="00084F9B" w:rsidRDefault="00084F9B" w:rsidP="0008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Л.Д.</w:t>
            </w:r>
          </w:p>
          <w:p w:rsidR="00622066" w:rsidRPr="00E971E0" w:rsidRDefault="00084F9B" w:rsidP="0008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</w:tbl>
    <w:p w:rsidR="00E971E0" w:rsidRDefault="00E971E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3675C6" w:rsidRDefault="003675C6">
      <w:pPr>
        <w:sectPr w:rsidR="003675C6" w:rsidSect="00E97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.12.2018  год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55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</w:t>
            </w:r>
          </w:p>
        </w:tc>
      </w:tr>
    </w:tbl>
    <w:p w:rsidR="003675C6" w:rsidRPr="003675C6" w:rsidRDefault="003675C6" w:rsidP="003675C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675C6" w:rsidRPr="003675C6" w:rsidTr="004276E8">
        <w:tc>
          <w:tcPr>
            <w:tcW w:w="5495" w:type="dxa"/>
          </w:tcPr>
          <w:p w:rsidR="003675C6" w:rsidRPr="003675C6" w:rsidRDefault="003675C6" w:rsidP="003675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плана 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контрольных мероприятий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FD" w:rsidRP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75C6"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 статьи 157 и статьи 269.2 Бюджетного кодекса Российской Федерации и части  2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полномочий органа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«Вяземский район» Смоленской области  от  31.12.2014 № 2062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3AFD" w:rsidRP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33AFD" w:rsidRPr="00333AFD" w:rsidRDefault="00333AFD" w:rsidP="00833CA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67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AFD" w:rsidRPr="00333AFD" w:rsidRDefault="00333AFD" w:rsidP="00833CA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Черепковой Л.Г., начальнику отдела по внутреннему муниципальному финансовому контролю, в срок до </w:t>
      </w:r>
      <w:r w:rsidR="00833CAB">
        <w:rPr>
          <w:rFonts w:ascii="Times New Roman" w:eastAsia="Times New Roman" w:hAnsi="Times New Roman"/>
          <w:sz w:val="28"/>
          <w:szCs w:val="28"/>
          <w:lang w:eastAsia="ru-RU"/>
        </w:rPr>
        <w:t>31.12.2018</w:t>
      </w:r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ознакомить сотрудников отдела с настоящим приказом.</w:t>
      </w:r>
    </w:p>
    <w:p w:rsidR="00333AFD" w:rsidRPr="00333AFD" w:rsidRDefault="00333AFD" w:rsidP="00833CA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начальника отдела по внутреннему муниципальному финансовому контролю финансового управления </w:t>
      </w:r>
      <w:proofErr w:type="spellStart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>Черепкову</w:t>
      </w:r>
      <w:proofErr w:type="spellEnd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Л.Г. </w:t>
      </w:r>
    </w:p>
    <w:p w:rsidR="00333AFD" w:rsidRPr="00333AFD" w:rsidRDefault="00333AFD" w:rsidP="00333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AFD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3675C6" w:rsidRPr="003675C6" w:rsidRDefault="003675C6" w:rsidP="0033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5C6" w:rsidRPr="003675C6" w:rsidRDefault="003675C6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Григорьева</w:t>
            </w:r>
          </w:p>
        </w:tc>
      </w:tr>
    </w:tbl>
    <w:p w:rsidR="003675C6" w:rsidRDefault="003675C6"/>
    <w:p w:rsidR="00833CAB" w:rsidRDefault="00833CAB"/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02F3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02F38">
        <w:rPr>
          <w:rFonts w:ascii="Times New Roman" w:hAnsi="Times New Roman" w:cs="Times New Roman"/>
          <w:sz w:val="28"/>
          <w:szCs w:val="28"/>
        </w:rPr>
        <w:t>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2F38">
        <w:rPr>
          <w:rFonts w:ascii="Times New Roman" w:hAnsi="Times New Roman" w:cs="Times New Roman"/>
          <w:sz w:val="28"/>
          <w:szCs w:val="28"/>
        </w:rPr>
        <w:t xml:space="preserve">______________  </w:t>
      </w: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«____»_________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 xml:space="preserve">Л.Д. Котова </w:t>
      </w:r>
      <w:r w:rsidRPr="00502F38">
        <w:rPr>
          <w:rFonts w:ascii="Times New Roman" w:hAnsi="Times New Roman" w:cs="Times New Roman"/>
          <w:sz w:val="28"/>
          <w:szCs w:val="28"/>
        </w:rPr>
        <w:t>«____»________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2F38">
        <w:rPr>
          <w:rFonts w:ascii="Times New Roman" w:hAnsi="Times New Roman" w:cs="Times New Roman"/>
          <w:sz w:val="28"/>
          <w:szCs w:val="28"/>
        </w:rPr>
        <w:t>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 Терехова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3CAB" w:rsidRDefault="00833CAB"/>
    <w:sectPr w:rsidR="00833CAB" w:rsidSect="00367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D4"/>
    <w:rsid w:val="00016CEF"/>
    <w:rsid w:val="00084F9B"/>
    <w:rsid w:val="000C70A4"/>
    <w:rsid w:val="001256A6"/>
    <w:rsid w:val="0019150D"/>
    <w:rsid w:val="001D6F6F"/>
    <w:rsid w:val="001E4665"/>
    <w:rsid w:val="0021398B"/>
    <w:rsid w:val="002C151E"/>
    <w:rsid w:val="00333AFD"/>
    <w:rsid w:val="003675C6"/>
    <w:rsid w:val="00433DA4"/>
    <w:rsid w:val="00473CFD"/>
    <w:rsid w:val="00487004"/>
    <w:rsid w:val="004A5878"/>
    <w:rsid w:val="005066F1"/>
    <w:rsid w:val="00555794"/>
    <w:rsid w:val="00622066"/>
    <w:rsid w:val="006340B0"/>
    <w:rsid w:val="00671A8D"/>
    <w:rsid w:val="006C2974"/>
    <w:rsid w:val="00727AB7"/>
    <w:rsid w:val="00733DD4"/>
    <w:rsid w:val="007434E3"/>
    <w:rsid w:val="00833CAB"/>
    <w:rsid w:val="009467D6"/>
    <w:rsid w:val="009733EC"/>
    <w:rsid w:val="00A451E4"/>
    <w:rsid w:val="00A560ED"/>
    <w:rsid w:val="00AD479F"/>
    <w:rsid w:val="00B7490C"/>
    <w:rsid w:val="00C271C5"/>
    <w:rsid w:val="00C33F48"/>
    <w:rsid w:val="00CA418B"/>
    <w:rsid w:val="00CB3AA6"/>
    <w:rsid w:val="00D66FAF"/>
    <w:rsid w:val="00DD1F01"/>
    <w:rsid w:val="00E4356B"/>
    <w:rsid w:val="00E623B7"/>
    <w:rsid w:val="00E971E0"/>
    <w:rsid w:val="00ED22B5"/>
    <w:rsid w:val="00EE602C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2B40-DE4A-4801-A799-BD0B5EFB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Черепкова</dc:creator>
  <cp:keywords/>
  <dc:description/>
  <cp:lastModifiedBy>Лилия Геннадьевна Черепкова</cp:lastModifiedBy>
  <cp:revision>43</cp:revision>
  <dcterms:created xsi:type="dcterms:W3CDTF">2018-12-25T12:31:00Z</dcterms:created>
  <dcterms:modified xsi:type="dcterms:W3CDTF">2018-12-28T07:54:00Z</dcterms:modified>
</cp:coreProperties>
</file>