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771" w:rsidRPr="00070771" w:rsidRDefault="00070771" w:rsidP="00F72C98">
      <w:pPr>
        <w:pStyle w:val="a3"/>
        <w:ind w:left="5529"/>
        <w:rPr>
          <w:rFonts w:ascii="Times New Roman" w:hAnsi="Times New Roman" w:cs="Times New Roman"/>
          <w:sz w:val="24"/>
          <w:szCs w:val="24"/>
        </w:rPr>
      </w:pPr>
      <w:r w:rsidRPr="00070771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F72C98" w:rsidRPr="00B577E2" w:rsidRDefault="00F72C98" w:rsidP="00F72C98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</w:t>
      </w:r>
      <w:r w:rsidR="00A37B3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577E2">
        <w:rPr>
          <w:rFonts w:ascii="Times New Roman" w:hAnsi="Times New Roman" w:cs="Times New Roman"/>
          <w:sz w:val="24"/>
          <w:szCs w:val="24"/>
        </w:rPr>
        <w:t xml:space="preserve"> 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070771" w:rsidRPr="00070771" w:rsidRDefault="00070771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771" w:rsidRPr="00A1164F" w:rsidRDefault="00070771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1164F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070771" w:rsidRPr="00A1164F" w:rsidRDefault="00070771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4F">
        <w:rPr>
          <w:rFonts w:ascii="Times New Roman" w:hAnsi="Times New Roman" w:cs="Times New Roman"/>
          <w:b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</w:t>
      </w:r>
      <w:r w:rsidR="00A116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64F">
        <w:rPr>
          <w:rFonts w:ascii="Times New Roman" w:hAnsi="Times New Roman" w:cs="Times New Roman"/>
          <w:b/>
          <w:sz w:val="28"/>
          <w:szCs w:val="28"/>
        </w:rPr>
        <w:t>(группам и подгруппам) видов расходов классификации расходов бюджетов на 2020 год</w:t>
      </w:r>
    </w:p>
    <w:p w:rsidR="00426A24" w:rsidRPr="00070771" w:rsidRDefault="00426A24" w:rsidP="000707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70771" w:rsidRPr="00A1164F" w:rsidRDefault="00070771" w:rsidP="000707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1164F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426" w:type="dxa"/>
        <w:tblInd w:w="93" w:type="dxa"/>
        <w:tblLook w:val="04A0" w:firstRow="1" w:lastRow="0" w:firstColumn="1" w:lastColumn="0" w:noHBand="0" w:noVBand="1"/>
      </w:tblPr>
      <w:tblGrid>
        <w:gridCol w:w="3345"/>
        <w:gridCol w:w="1419"/>
        <w:gridCol w:w="1994"/>
        <w:gridCol w:w="1337"/>
        <w:gridCol w:w="1701"/>
        <w:gridCol w:w="630"/>
      </w:tblGrid>
      <w:tr w:rsidR="00FB441C" w:rsidRPr="00FB441C" w:rsidTr="00A37B35">
        <w:trPr>
          <w:gridAfter w:val="1"/>
          <w:wAfter w:w="630" w:type="dxa"/>
          <w:trHeight w:val="50"/>
          <w:tblHeader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FB441C" w:rsidRPr="00FB441C" w:rsidTr="00A37B35">
        <w:trPr>
          <w:gridAfter w:val="1"/>
          <w:wAfter w:w="630" w:type="dxa"/>
          <w:trHeight w:val="19"/>
          <w:tblHeader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41C" w:rsidRPr="00FB441C" w:rsidRDefault="00FB441C" w:rsidP="00FB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24 618 551,00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 w:rsidP="002A7439">
            <w:pPr>
              <w:ind w:left="34" w:hanging="28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7610000140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670 276,00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3 829 772,00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3 829 772,00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3 829 772,00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3 729 772,00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1 335 829,00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1 335 829,00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2 389 643,00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2 389 643,00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7620000140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7620070030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91200П0030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муниципальных выборов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9110020710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8900000000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5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8900028880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16 089 703,00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4 375 189,00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1 937 189,00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1 447 458,00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1 447 458,00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477 731,00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477 731,00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2 438 000,00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02Я0120180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02Я0200000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1 188 000,00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5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02Я0220190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1 178 000,00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02Я0220410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02Я0300000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02Я0320160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393 800,00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05Я0120550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1 625 236,00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1 625 236,00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06Я0220480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125 236,00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бюджета Вяземского городского поселения Вяземского района Смоленской области,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06Я03L2990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0730000000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"Признание прав и регулирование отношений,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0730100000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технической инвентаризации и оформление кадастровых и технических паспортов автомобильных дорог,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0730120350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09Я0120060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Обслуживание (содержание) существующего АПК "Безопасный город"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11Я0120260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1 700 000,00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Развитие существующей системы АПК "Безопасный город"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11Я0120270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11Я0120280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86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3 145 478,00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3 145 478,00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9110020140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3 049 478,00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9110070010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95 072 300,00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"Приобретение бланков строгой отчетности"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58 000,00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07Я0120070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07Я0120570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94 014 300,00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93 109 300,00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дорожной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89 309 300,00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0710120030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28 200 000,00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61 109 300,00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0710220020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21 107 300,00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5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07102S0510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20 002 000,00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07102S1260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0720100000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0720120040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905 000,00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905 000,00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905 000,00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Обустройство и ремонт пешеходных тротуаров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12Я0320620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12Я0320650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02Я0120210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05Я0120440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5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0D6AE2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347 299 161,04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43 810 675,00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01Я0120010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6 662 011,00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6 662 011,00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6 662 011,00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02Я0120220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0D6AE2">
        <w:trPr>
          <w:trHeight w:val="4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02Я0120450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5 812 011,00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36 703 664,00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36 703 664,00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2 665 000,00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в целях предоставления гражданам,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09Я0120430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09Я0120490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09Я0180220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165 000,00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34 038 664,00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09ЯF367483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33 017 503,00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09ЯF367484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1 020 139,00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09ЯF36748S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1 022,00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12Я0200000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Установка пандусов, на входах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12Я0220580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145 000,00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0D6AE2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226 260 100,00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0D6AE2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223 705 600,00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0D6AE2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223 705 600,00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5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0D6AE2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217 205 700,00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объектов водоснабжения и водоотведения, находящихся в собственности Вяземского городского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08Я0120360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08Я0120590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2 400 000,00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08Я0149990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3 795 960,00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A743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A37B35">
            <w:pPr>
              <w:pStyle w:val="a3"/>
              <w:ind w:lef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A37B35">
            <w:pPr>
              <w:pStyle w:val="a3"/>
              <w:ind w:lef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08Я01L1130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A37B35">
            <w:pPr>
              <w:pStyle w:val="a3"/>
              <w:ind w:lef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209 507 700,00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08Я01S0680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1 002 040,00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08Я0200000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2 399 900,00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объектов газификации, находящихся в собственности Вяземского городского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08Я0220370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540 670,00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08Я0249990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1 859 230,00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08Я0300000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1 900 000,00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теплоснабжения к работе в зимних условиях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08Я0320380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08Я0320390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1 600 000,00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электроснабжению."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08Я0400000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электроснабжения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08Я0420510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2 554 500,00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2 554 500,00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1 260 000,00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и улучшение санитарного и эстетического состояния территории (отлов собак, </w:t>
            </w:r>
            <w:proofErr w:type="spellStart"/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2A743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парков)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10Я0120230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83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10Я0120320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10Я0300000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83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</w:t>
            </w:r>
            <w:proofErr w:type="spellStart"/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A7439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10Я03S0850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1 294 500,00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77 228 386,04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0D6AE2">
        <w:trPr>
          <w:trHeight w:val="25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0D6AE2" w:rsidP="000D6AE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2A7439" w:rsidRPr="002A7439">
              <w:rPr>
                <w:rFonts w:ascii="Times New Roman" w:hAnsi="Times New Roman" w:cs="Times New Roman"/>
                <w:sz w:val="24"/>
                <w:szCs w:val="24"/>
              </w:rPr>
              <w:t>" Вязьма-город воинской славы"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174 968,00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46 500 000,00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46 500 000,00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46 500 000,00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10Я0120090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18 500 000,00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10Я0120120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2 300 000,00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города Вязьма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10Я0120130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89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13ЯF200000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13ЯF255550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30 553 418,04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Подпрограмма "Молодежь Вяземского городского поселения"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0310120340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258 300,00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3 489 964,00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3 489 964,00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Вязьма-город воинской славы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3 489 964,00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3 489 964,00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2 943 000,00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2 943 000,00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2 943 000,00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06Я0120050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2 943 000,00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06Я0200000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06Я0220050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496 964,00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06Я0320420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2 805 100,00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86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9110070020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305 100,00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9110070050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12Я0320610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13 591 600,00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13 591 600,00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13 591 600,00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220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физкультурно-спортивных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86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0320120310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591 600,00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0D6AE2">
        <w:trPr>
          <w:trHeight w:val="25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0330100150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4 290 700,00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0410100150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04Я0100000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157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04Я0120240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1 290 700,00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A7439" w:rsidTr="00A37B35">
        <w:trPr>
          <w:trHeight w:val="315"/>
        </w:trPr>
        <w:tc>
          <w:tcPr>
            <w:tcW w:w="3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7439" w:rsidRPr="002A7439" w:rsidRDefault="002A7439" w:rsidP="002A7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9110020170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7439" w:rsidRPr="002A7439" w:rsidRDefault="002A7439" w:rsidP="002A7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39">
              <w:rPr>
                <w:rFonts w:ascii="Times New Roman" w:hAnsi="Times New Roman" w:cs="Times New Roman"/>
                <w:sz w:val="24"/>
                <w:szCs w:val="24"/>
              </w:rPr>
              <w:t>40 752,00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7439" w:rsidRDefault="002A7439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070771" w:rsidRPr="00070771" w:rsidRDefault="00070771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70771" w:rsidRPr="00070771" w:rsidSect="00F665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6B4" w:rsidRDefault="002676B4" w:rsidP="00A1164F">
      <w:pPr>
        <w:spacing w:after="0" w:line="240" w:lineRule="auto"/>
      </w:pPr>
      <w:r>
        <w:separator/>
      </w:r>
    </w:p>
  </w:endnote>
  <w:endnote w:type="continuationSeparator" w:id="0">
    <w:p w:rsidR="002676B4" w:rsidRDefault="002676B4" w:rsidP="00A1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6B4" w:rsidRDefault="002676B4" w:rsidP="00A1164F">
      <w:pPr>
        <w:spacing w:after="0" w:line="240" w:lineRule="auto"/>
      </w:pPr>
      <w:r>
        <w:separator/>
      </w:r>
    </w:p>
  </w:footnote>
  <w:footnote w:type="continuationSeparator" w:id="0">
    <w:p w:rsidR="002676B4" w:rsidRDefault="002676B4" w:rsidP="00A1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9241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76B4" w:rsidRPr="00A1164F" w:rsidRDefault="002676B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16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16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65A5">
          <w:rPr>
            <w:rFonts w:ascii="Times New Roman" w:hAnsi="Times New Roman" w:cs="Times New Roman"/>
            <w:noProof/>
            <w:sz w:val="28"/>
            <w:szCs w:val="28"/>
          </w:rPr>
          <w:t>37</w: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676B4" w:rsidRDefault="002676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71"/>
    <w:rsid w:val="00070771"/>
    <w:rsid w:val="000D6AE2"/>
    <w:rsid w:val="000D6F62"/>
    <w:rsid w:val="002676B4"/>
    <w:rsid w:val="002A7439"/>
    <w:rsid w:val="00426A24"/>
    <w:rsid w:val="00552349"/>
    <w:rsid w:val="00644C34"/>
    <w:rsid w:val="00804C9F"/>
    <w:rsid w:val="00831FBD"/>
    <w:rsid w:val="0087364E"/>
    <w:rsid w:val="009D162E"/>
    <w:rsid w:val="00A1164F"/>
    <w:rsid w:val="00A37B35"/>
    <w:rsid w:val="00D90E1A"/>
    <w:rsid w:val="00DD4DE4"/>
    <w:rsid w:val="00E208C6"/>
    <w:rsid w:val="00E74483"/>
    <w:rsid w:val="00F665A5"/>
    <w:rsid w:val="00F72C98"/>
    <w:rsid w:val="00FB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4CD4A5-AA8A-4777-A8CB-EE8BF6A0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77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164F"/>
  </w:style>
  <w:style w:type="paragraph" w:styleId="a6">
    <w:name w:val="footer"/>
    <w:basedOn w:val="a"/>
    <w:link w:val="a7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164F"/>
  </w:style>
  <w:style w:type="character" w:styleId="a8">
    <w:name w:val="Hyperlink"/>
    <w:basedOn w:val="a0"/>
    <w:uiPriority w:val="99"/>
    <w:semiHidden/>
    <w:unhideWhenUsed/>
    <w:rsid w:val="00FB441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441C"/>
    <w:rPr>
      <w:color w:val="800080"/>
      <w:u w:val="single"/>
    </w:rPr>
  </w:style>
  <w:style w:type="paragraph" w:customStyle="1" w:styleId="xl87">
    <w:name w:val="xl87"/>
    <w:basedOn w:val="a"/>
    <w:rsid w:val="00F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B44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B44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0D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F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6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37</Pages>
  <Words>7344</Words>
  <Characters>41866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18</cp:revision>
  <cp:lastPrinted>2020-01-14T08:32:00Z</cp:lastPrinted>
  <dcterms:created xsi:type="dcterms:W3CDTF">2019-11-14T12:45:00Z</dcterms:created>
  <dcterms:modified xsi:type="dcterms:W3CDTF">2020-01-14T08:33:00Z</dcterms:modified>
</cp:coreProperties>
</file>