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E52" w:rsidRPr="00A143BB" w:rsidRDefault="00234A5F" w:rsidP="000A6C35">
      <w:pPr>
        <w:pStyle w:val="a5"/>
        <w:ind w:left="5670" w:hanging="141"/>
        <w:jc w:val="both"/>
        <w:rPr>
          <w:rFonts w:ascii="Times New Roman" w:hAnsi="Times New Roman" w:cs="Times New Roman"/>
          <w:sz w:val="24"/>
          <w:szCs w:val="24"/>
        </w:rPr>
      </w:pPr>
      <w:r w:rsidRPr="00A143BB">
        <w:rPr>
          <w:rFonts w:ascii="Times New Roman" w:hAnsi="Times New Roman" w:cs="Times New Roman"/>
          <w:sz w:val="24"/>
          <w:szCs w:val="24"/>
        </w:rPr>
        <w:t>Приложение № 1</w:t>
      </w:r>
      <w:r w:rsidR="008C32DF">
        <w:rPr>
          <w:rFonts w:ascii="Times New Roman" w:hAnsi="Times New Roman" w:cs="Times New Roman"/>
          <w:sz w:val="24"/>
          <w:szCs w:val="24"/>
        </w:rPr>
        <w:t>2</w:t>
      </w:r>
    </w:p>
    <w:p w:rsidR="000A6C35" w:rsidRPr="00B577E2" w:rsidRDefault="000A6C35" w:rsidP="000A6C35">
      <w:pPr>
        <w:pStyle w:val="a5"/>
        <w:ind w:left="5529"/>
        <w:jc w:val="both"/>
        <w:rPr>
          <w:rFonts w:ascii="Times New Roman" w:hAnsi="Times New Roman" w:cs="Times New Roman"/>
          <w:sz w:val="24"/>
          <w:szCs w:val="24"/>
        </w:rPr>
      </w:pPr>
      <w:r w:rsidRPr="00B577E2">
        <w:rPr>
          <w:rFonts w:ascii="Times New Roman" w:hAnsi="Times New Roman" w:cs="Times New Roman"/>
          <w:sz w:val="24"/>
          <w:szCs w:val="24"/>
        </w:rPr>
        <w:t>к решению Совета депутатов Вяземского городского поселения Вяземского района Смоленской</w:t>
      </w:r>
      <w:r>
        <w:rPr>
          <w:rFonts w:ascii="Times New Roman" w:hAnsi="Times New Roman" w:cs="Times New Roman"/>
          <w:sz w:val="24"/>
          <w:szCs w:val="24"/>
        </w:rPr>
        <w:t xml:space="preserve"> области от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____________ № ___ </w:t>
      </w:r>
      <w:r w:rsidRPr="00B577E2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B577E2">
        <w:rPr>
          <w:rFonts w:ascii="Times New Roman" w:hAnsi="Times New Roman" w:cs="Times New Roman"/>
          <w:sz w:val="24"/>
          <w:szCs w:val="24"/>
        </w:rPr>
        <w:t xml:space="preserve"> внесении измене</w:t>
      </w:r>
      <w:r>
        <w:rPr>
          <w:rFonts w:ascii="Times New Roman" w:hAnsi="Times New Roman" w:cs="Times New Roman"/>
          <w:sz w:val="24"/>
          <w:szCs w:val="24"/>
        </w:rPr>
        <w:t xml:space="preserve">ний в решение Совета депутатов </w:t>
      </w:r>
      <w:r w:rsidRPr="00B577E2">
        <w:rPr>
          <w:rFonts w:ascii="Times New Roman" w:hAnsi="Times New Roman" w:cs="Times New Roman"/>
          <w:sz w:val="24"/>
          <w:szCs w:val="24"/>
        </w:rPr>
        <w:t>Вяземского городского поселения Вяземского района Смоленской области от 17.12.2019 № 101 "О бюджете Вяземского городского поселения Вяземского района Смоленской области на 2020 год и на плановый период 2021 и 2022 годов"</w:t>
      </w:r>
    </w:p>
    <w:p w:rsidR="00234A5F" w:rsidRDefault="00234A5F" w:rsidP="00234A5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A143BB" w:rsidRPr="00A143BB" w:rsidRDefault="00A143BB" w:rsidP="00234A5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34A5F" w:rsidRPr="00A143BB" w:rsidRDefault="00234A5F" w:rsidP="00234A5F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43BB">
        <w:rPr>
          <w:rFonts w:ascii="Times New Roman" w:hAnsi="Times New Roman" w:cs="Times New Roman"/>
          <w:b/>
          <w:sz w:val="28"/>
          <w:szCs w:val="28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202</w:t>
      </w:r>
      <w:r w:rsidR="00D81E12" w:rsidRPr="00A143BB">
        <w:rPr>
          <w:rFonts w:ascii="Times New Roman" w:hAnsi="Times New Roman" w:cs="Times New Roman"/>
          <w:b/>
          <w:sz w:val="28"/>
          <w:szCs w:val="28"/>
        </w:rPr>
        <w:t>1-2022</w:t>
      </w:r>
      <w:r w:rsidRPr="00A143BB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234A5F" w:rsidRPr="00A143BB" w:rsidRDefault="00234A5F" w:rsidP="00234A5F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234A5F" w:rsidRPr="003B66E3" w:rsidRDefault="00234A5F" w:rsidP="00234A5F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 w:rsidRPr="003B66E3">
        <w:rPr>
          <w:rFonts w:ascii="Times New Roman" w:hAnsi="Times New Roman" w:cs="Times New Roman"/>
          <w:sz w:val="28"/>
          <w:szCs w:val="28"/>
        </w:rPr>
        <w:t>рублей</w:t>
      </w: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692"/>
        <w:gridCol w:w="1713"/>
        <w:gridCol w:w="706"/>
        <w:gridCol w:w="1701"/>
        <w:gridCol w:w="1842"/>
      </w:tblGrid>
      <w:tr w:rsidR="003B66E3" w:rsidRPr="003B66E3" w:rsidTr="003B66E3">
        <w:trPr>
          <w:trHeight w:val="357"/>
          <w:tblHeader/>
        </w:trPr>
        <w:tc>
          <w:tcPr>
            <w:tcW w:w="36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66E3" w:rsidRPr="003B66E3" w:rsidRDefault="003B66E3" w:rsidP="003B66E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7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66E3" w:rsidRPr="003B66E3" w:rsidRDefault="003B66E3" w:rsidP="003B66E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7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66E3" w:rsidRPr="003B66E3" w:rsidRDefault="003B66E3" w:rsidP="003B66E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66E3" w:rsidRPr="003B66E3" w:rsidRDefault="003B66E3" w:rsidP="003B66E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Сумма на 2021 год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66E3" w:rsidRPr="003B66E3" w:rsidRDefault="003B66E3" w:rsidP="003B66E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Сумма на 2022 год</w:t>
            </w:r>
          </w:p>
        </w:tc>
      </w:tr>
      <w:tr w:rsidR="003B66E3" w:rsidRPr="003B66E3" w:rsidTr="003B66E3">
        <w:trPr>
          <w:trHeight w:val="357"/>
          <w:tblHeader/>
        </w:trPr>
        <w:tc>
          <w:tcPr>
            <w:tcW w:w="3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66E3" w:rsidRPr="003B66E3" w:rsidRDefault="003B66E3" w:rsidP="003B66E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66E3" w:rsidRPr="003B66E3" w:rsidRDefault="003B66E3" w:rsidP="003B66E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66E3" w:rsidRPr="003B66E3" w:rsidRDefault="003B66E3" w:rsidP="003B66E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66E3" w:rsidRPr="003B66E3" w:rsidRDefault="003B66E3" w:rsidP="003B66E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66E3" w:rsidRPr="003B66E3" w:rsidRDefault="003B66E3" w:rsidP="003B66E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B66E3" w:rsidRPr="003B66E3" w:rsidTr="003B66E3">
        <w:trPr>
          <w:trHeight w:val="533"/>
        </w:trPr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 "Энергосбережение и повышение энергетической эффективности на территории Вяземского городского поселения Вяземского района Смоленской области "</w:t>
            </w:r>
          </w:p>
        </w:tc>
        <w:tc>
          <w:tcPr>
            <w:tcW w:w="17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3B66E3" w:rsidRPr="003B66E3" w:rsidTr="003B66E3">
        <w:trPr>
          <w:trHeight w:val="125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01Я0000000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3B66E3" w:rsidRPr="003B66E3" w:rsidTr="003B66E3">
        <w:trPr>
          <w:trHeight w:val="320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условий для повышения энергетической эффективности в жилищном фонде"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01Я0100000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3B66E3" w:rsidRPr="003B66E3" w:rsidTr="003B66E3">
        <w:trPr>
          <w:trHeight w:val="213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Установка приборов учета энергетических ресурсов и узлов управления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01Я012001</w:t>
            </w:r>
            <w:bookmarkStart w:id="0" w:name="_GoBack"/>
            <w:bookmarkEnd w:id="0"/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3B66E3" w:rsidRPr="003B66E3" w:rsidTr="003B66E3">
        <w:trPr>
          <w:trHeight w:val="320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01Я0120010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3B66E3" w:rsidRPr="003B66E3" w:rsidTr="003B66E3">
        <w:trPr>
          <w:trHeight w:val="320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01Я0120010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3B66E3" w:rsidRPr="003B66E3" w:rsidTr="003B66E3">
        <w:trPr>
          <w:trHeight w:val="533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 Управление объектами муниципальной собственности и земельными ресурсами Вяземского городского поселения Вяземского района Смоленской области "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12 650 118,00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12 717 095,00</w:t>
            </w:r>
          </w:p>
        </w:tc>
      </w:tr>
      <w:tr w:rsidR="003B66E3" w:rsidRPr="003B66E3" w:rsidTr="003B66E3">
        <w:trPr>
          <w:trHeight w:val="320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"Организация деятельности муниципального казенного учреждения "Городской жилищный фонд""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1 990 118,00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2 057 095,00</w:t>
            </w:r>
          </w:p>
        </w:tc>
      </w:tr>
      <w:tr w:rsidR="003B66E3" w:rsidRPr="003B66E3" w:rsidTr="003B66E3">
        <w:trPr>
          <w:trHeight w:val="320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мероприятие: "Обеспечение организационных условий для начисления и ведения учета платы за наем"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1 990 118,00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2 057 095,00</w:t>
            </w:r>
          </w:p>
        </w:tc>
      </w:tr>
      <w:tr w:rsidR="003B66E3" w:rsidRPr="003B66E3" w:rsidTr="003B66E3">
        <w:trPr>
          <w:trHeight w:val="213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муниципального учреждения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0210100150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1 990 118,00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2 057 095,00</w:t>
            </w:r>
          </w:p>
        </w:tc>
      </w:tr>
      <w:tr w:rsidR="003B66E3" w:rsidRPr="003B66E3" w:rsidTr="003B66E3">
        <w:trPr>
          <w:trHeight w:val="639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0210100150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1 472 203,00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1 503 595,00</w:t>
            </w:r>
          </w:p>
        </w:tc>
      </w:tr>
      <w:tr w:rsidR="003B66E3" w:rsidRPr="003B66E3" w:rsidTr="003B66E3">
        <w:trPr>
          <w:trHeight w:val="213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0210100150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1 472 203,00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1 503 595,00</w:t>
            </w:r>
          </w:p>
        </w:tc>
      </w:tr>
      <w:tr w:rsidR="003B66E3" w:rsidRPr="003B66E3" w:rsidTr="003B66E3">
        <w:trPr>
          <w:trHeight w:val="320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0210100150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502 915,00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535 500,00</w:t>
            </w:r>
          </w:p>
        </w:tc>
      </w:tr>
      <w:tr w:rsidR="003B66E3" w:rsidRPr="003B66E3" w:rsidTr="003B66E3">
        <w:trPr>
          <w:trHeight w:val="320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0210100150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502 915,00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535 500,00</w:t>
            </w:r>
          </w:p>
        </w:tc>
      </w:tr>
      <w:tr w:rsidR="003B66E3" w:rsidRPr="003B66E3" w:rsidTr="003B66E3">
        <w:trPr>
          <w:trHeight w:val="125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0210100150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18 000,00</w:t>
            </w:r>
          </w:p>
        </w:tc>
      </w:tr>
      <w:tr w:rsidR="003B66E3" w:rsidRPr="003B66E3" w:rsidTr="003B66E3">
        <w:trPr>
          <w:trHeight w:val="125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0210100150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18 000,00</w:t>
            </w:r>
          </w:p>
        </w:tc>
      </w:tr>
      <w:tr w:rsidR="003B66E3" w:rsidRPr="003B66E3" w:rsidTr="003B66E3">
        <w:trPr>
          <w:trHeight w:val="125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02Я0000000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10 660 000,00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10 660 000,00</w:t>
            </w:r>
          </w:p>
        </w:tc>
      </w:tr>
      <w:tr w:rsidR="003B66E3" w:rsidRPr="003B66E3" w:rsidTr="003B66E3">
        <w:trPr>
          <w:trHeight w:val="320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обслуживания, содержания и распоряжение объектами муниципальной собственности"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02Я0100000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9 650 000,00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9 650 000,00</w:t>
            </w:r>
          </w:p>
        </w:tc>
      </w:tr>
      <w:tr w:rsidR="003B66E3" w:rsidRPr="003B66E3" w:rsidTr="003B66E3">
        <w:trPr>
          <w:trHeight w:val="213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Проведение оценки рыночной </w:t>
            </w: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стоимости объектов гражданских прав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02Я0120180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3B66E3" w:rsidRPr="003B66E3" w:rsidTr="003B66E3">
        <w:trPr>
          <w:trHeight w:val="320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02Я0120180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3B66E3" w:rsidRPr="003B66E3" w:rsidTr="003B66E3">
        <w:trPr>
          <w:trHeight w:val="320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02Я0120180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3B66E3" w:rsidRPr="003B66E3" w:rsidTr="003B66E3">
        <w:trPr>
          <w:trHeight w:val="320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Проведение землеустроительных работ в отношении земельных участков и постановки земельных участков на кадастровый учет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02Я0120210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3B66E3" w:rsidRPr="003B66E3" w:rsidTr="003B66E3">
        <w:trPr>
          <w:trHeight w:val="320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02Я0120210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3B66E3" w:rsidRPr="003B66E3" w:rsidTr="003B66E3">
        <w:trPr>
          <w:trHeight w:val="320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02Я0120210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3B66E3" w:rsidRPr="003B66E3" w:rsidTr="003B66E3">
        <w:trPr>
          <w:trHeight w:val="426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содержания объектов муниципальной собственности Вяземского городского поселения Вяземского района Смоленской области</w:t>
            </w:r>
            <w:proofErr w:type="gramEnd"/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02Я0120220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1 600 000,00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1 600 000,00</w:t>
            </w:r>
          </w:p>
        </w:tc>
      </w:tr>
      <w:tr w:rsidR="003B66E3" w:rsidRPr="003B66E3" w:rsidTr="003B66E3">
        <w:trPr>
          <w:trHeight w:val="320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02Я0120220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1 600 000,00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1 600 000,00</w:t>
            </w:r>
          </w:p>
        </w:tc>
      </w:tr>
      <w:tr w:rsidR="003B66E3" w:rsidRPr="003B66E3" w:rsidTr="003B66E3">
        <w:trPr>
          <w:trHeight w:val="320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02Я0120220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1 600 000,00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1 600 000,00</w:t>
            </w:r>
          </w:p>
        </w:tc>
      </w:tr>
      <w:tr w:rsidR="003B66E3" w:rsidRPr="003B66E3" w:rsidTr="003B66E3">
        <w:trPr>
          <w:trHeight w:val="533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Взносы на капитальный ремонт за помещения в многоквартирных домах, принадлежащих на праве собственности Вяземскому городскому поселению Вяземского района Смоленской области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02Я0120450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7 750 000,00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7 750 000,00</w:t>
            </w:r>
          </w:p>
        </w:tc>
      </w:tr>
      <w:tr w:rsidR="003B66E3" w:rsidRPr="003B66E3" w:rsidTr="003B66E3">
        <w:trPr>
          <w:trHeight w:val="320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02Я0120450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7 750 000,00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7 750 000,00</w:t>
            </w:r>
          </w:p>
        </w:tc>
      </w:tr>
      <w:tr w:rsidR="003B66E3" w:rsidRPr="003B66E3" w:rsidTr="003B66E3">
        <w:trPr>
          <w:trHeight w:val="320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02Я0120450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7 750 000,00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7 750 000,00</w:t>
            </w:r>
          </w:p>
        </w:tc>
      </w:tr>
      <w:tr w:rsidR="003B66E3" w:rsidRPr="003B66E3" w:rsidTr="003B66E3">
        <w:trPr>
          <w:trHeight w:val="533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"Признание прав и регулирование отношений, связанных с муниципальной собственностью Вяземского городского поселения Вяземского района Смоленской области"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02Я0200000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810 000,00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810 000,00</w:t>
            </w:r>
          </w:p>
        </w:tc>
      </w:tr>
      <w:tr w:rsidR="003B66E3" w:rsidRPr="003B66E3" w:rsidTr="003B66E3">
        <w:trPr>
          <w:trHeight w:val="639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Проведение технической инвентаризации и оформление кадастровых паспортов, справок о постановке на технический учет объектов недвижимости, проведение кадастровых работ и оформление технических планов объектов недвижимого имущества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02Я0220190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800 000,00</w:t>
            </w:r>
          </w:p>
        </w:tc>
      </w:tr>
      <w:tr w:rsidR="003B66E3" w:rsidRPr="003B66E3" w:rsidTr="003B66E3">
        <w:trPr>
          <w:trHeight w:val="320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02Я0220190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800 000,00</w:t>
            </w:r>
          </w:p>
        </w:tc>
      </w:tr>
      <w:tr w:rsidR="003B66E3" w:rsidRPr="003B66E3" w:rsidTr="003B66E3">
        <w:trPr>
          <w:trHeight w:val="320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02Я0220190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800 000,00</w:t>
            </w:r>
          </w:p>
        </w:tc>
      </w:tr>
      <w:tr w:rsidR="003B66E3" w:rsidRPr="003B66E3" w:rsidTr="003B66E3">
        <w:trPr>
          <w:trHeight w:val="426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Проведение регистрации прав муниципальной собственности на объекты жилищно-коммунального хозяйства (в том числе бесхозяйственные объекты)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02Я0220410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3B66E3" w:rsidRPr="003B66E3" w:rsidTr="003B66E3">
        <w:trPr>
          <w:trHeight w:val="320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02Я0220410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3B66E3" w:rsidRPr="003B66E3" w:rsidTr="003B66E3">
        <w:trPr>
          <w:trHeight w:val="320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02Я0220410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3B66E3" w:rsidRPr="003B66E3" w:rsidTr="003B66E3">
        <w:trPr>
          <w:trHeight w:val="533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Основное направление "Формирование границ </w:t>
            </w: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земельных участков под многоквартирными домами на территории Вяземского городского поселения Вяземского района Смоленской области"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02Я0300000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3B66E3" w:rsidRPr="003B66E3" w:rsidTr="003B66E3">
        <w:trPr>
          <w:trHeight w:val="426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 по формированию, межеванию и государственному кадастровому учету земельных участков, на которых расположены многоквартирные дома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02Я0320160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3B66E3" w:rsidRPr="003B66E3" w:rsidTr="003B66E3">
        <w:trPr>
          <w:trHeight w:val="320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02Я0320160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3B66E3" w:rsidRPr="003B66E3" w:rsidTr="003B66E3">
        <w:trPr>
          <w:trHeight w:val="320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02Я0320160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3B66E3" w:rsidRPr="003B66E3" w:rsidTr="003B66E3">
        <w:trPr>
          <w:trHeight w:val="426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 " Развитие физической культуры, спорта и молодежной политики в Вяземском городском поселении Вяземского района Смоленской области "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14 368 000,00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14 368 000,00</w:t>
            </w:r>
          </w:p>
        </w:tc>
      </w:tr>
      <w:tr w:rsidR="003B66E3" w:rsidRPr="003B66E3" w:rsidTr="003B66E3">
        <w:trPr>
          <w:trHeight w:val="213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"Молодежь Вяземского городского поселения"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363 000,00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363 000,00</w:t>
            </w:r>
          </w:p>
        </w:tc>
      </w:tr>
      <w:tr w:rsidR="003B66E3" w:rsidRPr="003B66E3" w:rsidTr="003B66E3">
        <w:trPr>
          <w:trHeight w:val="320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"Совершенствование системы патриотического воспитания молодежи"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363 000,00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363 000,00</w:t>
            </w:r>
          </w:p>
        </w:tc>
      </w:tr>
      <w:tr w:rsidR="003B66E3" w:rsidRPr="003B66E3" w:rsidTr="003B66E3">
        <w:trPr>
          <w:trHeight w:val="320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Реализация мероприятий по воспитанию молодежи, проживающей на территории г. Вязьма для детей и молодежи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0310120340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363 000,00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363 000,00</w:t>
            </w:r>
          </w:p>
        </w:tc>
      </w:tr>
      <w:tr w:rsidR="003B66E3" w:rsidRPr="003B66E3" w:rsidTr="003B66E3">
        <w:trPr>
          <w:trHeight w:val="320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0310120340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363 000,00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363 000,00</w:t>
            </w:r>
          </w:p>
        </w:tc>
      </w:tr>
      <w:tr w:rsidR="003B66E3" w:rsidRPr="003B66E3" w:rsidTr="003B66E3">
        <w:trPr>
          <w:trHeight w:val="320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0310120340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363 000,00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363 000,00</w:t>
            </w:r>
          </w:p>
        </w:tc>
      </w:tr>
      <w:tr w:rsidR="003B66E3" w:rsidRPr="003B66E3" w:rsidTr="003B66E3">
        <w:trPr>
          <w:trHeight w:val="533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Подпрограмма "Организация проведение муниципальных </w:t>
            </w: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физкультурно-спортивных мероприятий для населения Вяземского городского поселения Вяземского района Смоленской области"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0320000000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1 005 000,00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1 005 000,00</w:t>
            </w:r>
          </w:p>
        </w:tc>
      </w:tr>
      <w:tr w:rsidR="003B66E3" w:rsidRPr="003B66E3" w:rsidTr="003B66E3">
        <w:trPr>
          <w:trHeight w:val="426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"Вовлечение жителей Вяземского городского поселения Вяземского района в систематические занятия физической культурой и спортом"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1 005 000,00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1 005 000,00</w:t>
            </w:r>
          </w:p>
        </w:tc>
      </w:tr>
      <w:tr w:rsidR="003B66E3" w:rsidRPr="003B66E3" w:rsidTr="003B66E3">
        <w:trPr>
          <w:trHeight w:val="213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проведение физкультурно-спортивных мероприятий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0320120310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1 005 000,00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1 005 000,00</w:t>
            </w:r>
          </w:p>
        </w:tc>
      </w:tr>
      <w:tr w:rsidR="003B66E3" w:rsidRPr="003B66E3" w:rsidTr="003B66E3">
        <w:trPr>
          <w:trHeight w:val="320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0320120310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1 005 000,00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1 005 000,00</w:t>
            </w:r>
          </w:p>
        </w:tc>
      </w:tr>
      <w:tr w:rsidR="003B66E3" w:rsidRPr="003B66E3" w:rsidTr="003B66E3">
        <w:trPr>
          <w:trHeight w:val="320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0320120310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1 005 000,00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1 005 000,00</w:t>
            </w:r>
          </w:p>
        </w:tc>
      </w:tr>
      <w:tr w:rsidR="003B66E3" w:rsidRPr="003B66E3" w:rsidTr="003B66E3">
        <w:trPr>
          <w:trHeight w:val="213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13 000 000,00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13 000 000,00</w:t>
            </w:r>
          </w:p>
        </w:tc>
      </w:tr>
      <w:tr w:rsidR="003B66E3" w:rsidRPr="003B66E3" w:rsidTr="003B66E3">
        <w:trPr>
          <w:trHeight w:val="320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"Совершенствование системы физического воспитания различных категорий и групп населения"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13 000 000,00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13 000 000,00</w:t>
            </w:r>
          </w:p>
        </w:tc>
      </w:tr>
      <w:tr w:rsidR="003B66E3" w:rsidRPr="003B66E3" w:rsidTr="003B66E3">
        <w:trPr>
          <w:trHeight w:val="213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муниципального учреждения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0330100150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13 000 000,00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13 000 000,00</w:t>
            </w:r>
          </w:p>
        </w:tc>
      </w:tr>
      <w:tr w:rsidR="003B66E3" w:rsidRPr="003B66E3" w:rsidTr="003B66E3">
        <w:trPr>
          <w:trHeight w:val="320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0330100150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13 000 000,00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13 000 000,00</w:t>
            </w:r>
          </w:p>
        </w:tc>
      </w:tr>
      <w:tr w:rsidR="003B66E3" w:rsidRPr="003B66E3" w:rsidTr="003B66E3">
        <w:trPr>
          <w:trHeight w:val="125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0330100150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13 000 000,00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13 000 000,00</w:t>
            </w:r>
          </w:p>
        </w:tc>
      </w:tr>
      <w:tr w:rsidR="003B66E3" w:rsidRPr="003B66E3" w:rsidTr="003B66E3">
        <w:trPr>
          <w:trHeight w:val="320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 " Информатизация Вяземского городского поселения Вяземского района Смоленской области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4 684 540,00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4 684 540,00</w:t>
            </w:r>
          </w:p>
        </w:tc>
      </w:tr>
      <w:tr w:rsidR="003B66E3" w:rsidRPr="003B66E3" w:rsidTr="003B66E3">
        <w:trPr>
          <w:trHeight w:val="426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Подпрограмма "Организация деятельности муниципального </w:t>
            </w: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бюджетного учреждения "Вяземский информационный центр" Смоленской области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0410000000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3B66E3" w:rsidRPr="003B66E3" w:rsidTr="003B66E3">
        <w:trPr>
          <w:trHeight w:val="320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информационного пространства в области телевидения"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3B66E3" w:rsidRPr="003B66E3" w:rsidTr="003B66E3">
        <w:trPr>
          <w:trHeight w:val="213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муниципального учреждения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0410100150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3B66E3" w:rsidRPr="003B66E3" w:rsidTr="003B66E3">
        <w:trPr>
          <w:trHeight w:val="320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0410100150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3B66E3" w:rsidRPr="003B66E3" w:rsidTr="003B66E3">
        <w:trPr>
          <w:trHeight w:val="125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0410100150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3B66E3" w:rsidRPr="003B66E3" w:rsidTr="003B66E3">
        <w:trPr>
          <w:trHeight w:val="125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04Я0000000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1 684 540,00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1 684 540,00</w:t>
            </w:r>
          </w:p>
        </w:tc>
      </w:tr>
      <w:tr w:rsidR="003B66E3" w:rsidRPr="003B66E3" w:rsidTr="003B66E3">
        <w:trPr>
          <w:trHeight w:val="426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открытости и прозрачности деятельности Вяземского городского поселения Вяземского района Смоленской области"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04Я0100000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1 684 540,00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1 684 540,00</w:t>
            </w:r>
          </w:p>
        </w:tc>
      </w:tr>
      <w:tr w:rsidR="003B66E3" w:rsidRPr="003B66E3" w:rsidTr="003B66E3">
        <w:trPr>
          <w:trHeight w:val="426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проведение информационной деятельности Вяземского городского поселения Вяземского района Смоленской области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04Я0120240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1 684 540,00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1 684 540,00</w:t>
            </w:r>
          </w:p>
        </w:tc>
      </w:tr>
      <w:tr w:rsidR="003B66E3" w:rsidRPr="003B66E3" w:rsidTr="003B66E3">
        <w:trPr>
          <w:trHeight w:val="320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04Я0120240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1 684 540,00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1 684 540,00</w:t>
            </w:r>
          </w:p>
        </w:tc>
      </w:tr>
      <w:tr w:rsidR="003B66E3" w:rsidRPr="003B66E3" w:rsidTr="003B66E3">
        <w:trPr>
          <w:trHeight w:val="320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04Я0120240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1 684 540,00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1 684 540,00</w:t>
            </w:r>
          </w:p>
        </w:tc>
      </w:tr>
      <w:tr w:rsidR="003B66E3" w:rsidRPr="003B66E3" w:rsidTr="003B66E3">
        <w:trPr>
          <w:trHeight w:val="533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 " Разработка проекта Генерального плана и корректировка Правил землепользования и застройки территории Вяземского городского поселения Вяземского района Смоленской области "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3B66E3" w:rsidRPr="003B66E3" w:rsidTr="003B66E3">
        <w:trPr>
          <w:trHeight w:val="125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05Я0000000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3B66E3" w:rsidRPr="003B66E3" w:rsidTr="003B66E3">
        <w:trPr>
          <w:trHeight w:val="426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"Подготовка документов, обеспечивающих градостроительную деятельность в городе Вязьма"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05Я0100000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3B66E3" w:rsidRPr="003B66E3" w:rsidTr="003B66E3">
        <w:trPr>
          <w:trHeight w:val="320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Разработка проектов планировки на территории Вяземского городского поселения Вяземского района Смоленской области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05Я0120440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</w:tr>
      <w:tr w:rsidR="003B66E3" w:rsidRPr="003B66E3" w:rsidTr="003B66E3">
        <w:trPr>
          <w:trHeight w:val="320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05Я0120440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</w:tr>
      <w:tr w:rsidR="003B66E3" w:rsidRPr="003B66E3" w:rsidTr="003B66E3">
        <w:trPr>
          <w:trHeight w:val="320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05Я0120440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</w:tr>
      <w:tr w:rsidR="003B66E3" w:rsidRPr="003B66E3" w:rsidTr="003B66E3">
        <w:trPr>
          <w:trHeight w:val="426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Выполнение работ по градостроительным планам земельных участков на территории Вяземского городского поселения Вяземского района Смоленской области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05Я0120550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3B66E3" w:rsidRPr="003B66E3" w:rsidTr="003B66E3">
        <w:trPr>
          <w:trHeight w:val="320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05Я0120550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3B66E3" w:rsidRPr="003B66E3" w:rsidTr="003B66E3">
        <w:trPr>
          <w:trHeight w:val="320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05Я0120550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3B66E3" w:rsidRPr="003B66E3" w:rsidTr="003B66E3">
        <w:trPr>
          <w:trHeight w:val="213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 " Вязьма-город воинской славы "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5 487 431,00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5 547 578,00</w:t>
            </w:r>
          </w:p>
        </w:tc>
      </w:tr>
      <w:tr w:rsidR="003B66E3" w:rsidRPr="003B66E3" w:rsidTr="003B66E3">
        <w:trPr>
          <w:trHeight w:val="125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06Я0000000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5 487 431,00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5 547 578,00</w:t>
            </w:r>
          </w:p>
        </w:tc>
      </w:tr>
      <w:tr w:rsidR="003B66E3" w:rsidRPr="003B66E3" w:rsidTr="003B66E3">
        <w:trPr>
          <w:trHeight w:val="320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культурно-массовых, спортивных, патриотических мероприятий"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06Я0100000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3 830 000,00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3 830 000,00</w:t>
            </w:r>
          </w:p>
        </w:tc>
      </w:tr>
      <w:tr w:rsidR="003B66E3" w:rsidRPr="003B66E3" w:rsidTr="003B66E3">
        <w:trPr>
          <w:trHeight w:val="320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06Я0120050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3 830 000,00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3 830 000,00</w:t>
            </w:r>
          </w:p>
        </w:tc>
      </w:tr>
      <w:tr w:rsidR="003B66E3" w:rsidRPr="003B66E3" w:rsidTr="003B66E3">
        <w:trPr>
          <w:trHeight w:val="320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06Я0120050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3 830 000,00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3 830 000,00</w:t>
            </w:r>
          </w:p>
        </w:tc>
      </w:tr>
      <w:tr w:rsidR="003B66E3" w:rsidRPr="003B66E3" w:rsidTr="003B66E3">
        <w:trPr>
          <w:trHeight w:val="320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06Я0120050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3 830 000,00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3 830 000,00</w:t>
            </w:r>
          </w:p>
        </w:tc>
      </w:tr>
      <w:tr w:rsidR="003B66E3" w:rsidRPr="003B66E3" w:rsidTr="003B66E3">
        <w:trPr>
          <w:trHeight w:val="639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информационной и пропагандистской деятельности, создание условий для повышения активности участия населения в мероприятиях героико-патриотической направленности"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06Я0200000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791 236,00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791 236,00</w:t>
            </w:r>
          </w:p>
        </w:tc>
      </w:tr>
      <w:tr w:rsidR="003B66E3" w:rsidRPr="003B66E3" w:rsidTr="003B66E3">
        <w:trPr>
          <w:trHeight w:val="320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06Я0220050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666 000,00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666 000,00</w:t>
            </w:r>
          </w:p>
        </w:tc>
      </w:tr>
      <w:tr w:rsidR="003B66E3" w:rsidRPr="003B66E3" w:rsidTr="003B66E3">
        <w:trPr>
          <w:trHeight w:val="320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06Я0220050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666 000,00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666 000,00</w:t>
            </w:r>
          </w:p>
        </w:tc>
      </w:tr>
      <w:tr w:rsidR="003B66E3" w:rsidRPr="003B66E3" w:rsidTr="003B66E3">
        <w:trPr>
          <w:trHeight w:val="320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06Я0220050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666 000,00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666 000,00</w:t>
            </w:r>
          </w:p>
        </w:tc>
      </w:tr>
      <w:tr w:rsidR="003B66E3" w:rsidRPr="003B66E3" w:rsidTr="003B66E3">
        <w:trPr>
          <w:trHeight w:val="320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членские взносы в Совет муниципальных образований Смоленской области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06Я0220480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125 236,00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125 236,00</w:t>
            </w:r>
          </w:p>
        </w:tc>
      </w:tr>
      <w:tr w:rsidR="003B66E3" w:rsidRPr="003B66E3" w:rsidTr="003B66E3">
        <w:trPr>
          <w:trHeight w:val="125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06Я0220480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125 236,00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125 236,00</w:t>
            </w:r>
          </w:p>
        </w:tc>
      </w:tr>
      <w:tr w:rsidR="003B66E3" w:rsidRPr="003B66E3" w:rsidTr="003B66E3">
        <w:trPr>
          <w:trHeight w:val="125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06Я0220480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125 236,00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125 236,00</w:t>
            </w:r>
          </w:p>
        </w:tc>
      </w:tr>
      <w:tr w:rsidR="003B66E3" w:rsidRPr="003B66E3" w:rsidTr="003B66E3">
        <w:trPr>
          <w:trHeight w:val="426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мероприятие" Обеспечение благоустройства и ремонта памятников, обелисков, воинских захоронений, находящихся в муниципальной собственности"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06Я0300000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866 195,00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926 342,00</w:t>
            </w:r>
          </w:p>
        </w:tc>
      </w:tr>
      <w:tr w:rsidR="003B66E3" w:rsidRPr="003B66E3" w:rsidTr="003B66E3">
        <w:trPr>
          <w:trHeight w:val="320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содержание памятников, обелисков, воинских захоронений, находящихся в муниципальной собственности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06Я0320420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585 950,00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582 824,00</w:t>
            </w:r>
          </w:p>
        </w:tc>
      </w:tr>
      <w:tr w:rsidR="003B66E3" w:rsidRPr="003B66E3" w:rsidTr="003B66E3">
        <w:trPr>
          <w:trHeight w:val="320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06Я0320420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585 950,00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582 824,00</w:t>
            </w:r>
          </w:p>
        </w:tc>
      </w:tr>
      <w:tr w:rsidR="003B66E3" w:rsidRPr="003B66E3" w:rsidTr="003B66E3">
        <w:trPr>
          <w:trHeight w:val="320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06Я0320420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585 950,00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582 824,00</w:t>
            </w:r>
          </w:p>
        </w:tc>
      </w:tr>
      <w:tr w:rsidR="003B66E3" w:rsidRPr="003B66E3" w:rsidTr="003B66E3">
        <w:trPr>
          <w:trHeight w:val="426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Расходы, связанные с реализацией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06Я03L2990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280 245,00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343 518,00</w:t>
            </w:r>
          </w:p>
        </w:tc>
      </w:tr>
      <w:tr w:rsidR="003B66E3" w:rsidRPr="003B66E3" w:rsidTr="003B66E3">
        <w:trPr>
          <w:trHeight w:val="320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06Я03L2990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280 245,00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343 518,00</w:t>
            </w:r>
          </w:p>
        </w:tc>
      </w:tr>
      <w:tr w:rsidR="003B66E3" w:rsidRPr="003B66E3" w:rsidTr="003B66E3">
        <w:trPr>
          <w:trHeight w:val="125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06Я03L2990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280 245,00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343 518,00</w:t>
            </w:r>
          </w:p>
        </w:tc>
      </w:tr>
      <w:tr w:rsidR="003B66E3" w:rsidRPr="003B66E3" w:rsidTr="003B66E3">
        <w:trPr>
          <w:trHeight w:val="533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 " Содержание автомобильных дорог и инженерных сооружений на них в границах Вяземского городского поселения Вяземского района Смоленской области "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85 225 200,00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85 230 200,00</w:t>
            </w:r>
          </w:p>
        </w:tc>
      </w:tr>
      <w:tr w:rsidR="003B66E3" w:rsidRPr="003B66E3" w:rsidTr="003B66E3">
        <w:trPr>
          <w:trHeight w:val="213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"Обеспечение дорожной деятельности"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82 160 200,00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82 162 200,00</w:t>
            </w:r>
          </w:p>
        </w:tc>
      </w:tr>
      <w:tr w:rsidR="003B66E3" w:rsidRPr="003B66E3" w:rsidTr="003B66E3">
        <w:trPr>
          <w:trHeight w:val="426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дорожно-уличных сетей и инженерных сооружений на них, расположенных в границах Вяземского городского поселения"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28 000 000,00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28 000 000,00</w:t>
            </w:r>
          </w:p>
        </w:tc>
      </w:tr>
      <w:tr w:rsidR="003B66E3" w:rsidRPr="003B66E3" w:rsidTr="003B66E3">
        <w:trPr>
          <w:trHeight w:val="320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Содержание автомобильных дорог и дворовых территорий в границах Вяземского городского поселения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0710120030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28 000 000,00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28 000 000,00</w:t>
            </w:r>
          </w:p>
        </w:tc>
      </w:tr>
      <w:tr w:rsidR="003B66E3" w:rsidRPr="003B66E3" w:rsidTr="003B66E3">
        <w:trPr>
          <w:trHeight w:val="320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0710120030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28 000 000,00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28 000 000,00</w:t>
            </w:r>
          </w:p>
        </w:tc>
      </w:tr>
      <w:tr w:rsidR="003B66E3" w:rsidRPr="003B66E3" w:rsidTr="003B66E3">
        <w:trPr>
          <w:trHeight w:val="320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0710120030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28 000 000,00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28 000 000,00</w:t>
            </w:r>
          </w:p>
        </w:tc>
      </w:tr>
      <w:tr w:rsidR="003B66E3" w:rsidRPr="003B66E3" w:rsidTr="003B66E3">
        <w:trPr>
          <w:trHeight w:val="426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"Улучшение транспортно-эксплуатационных качеств автомобильных дорог общего пользования местного значения"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0710200000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54 160 200,00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54 162 200,00</w:t>
            </w:r>
          </w:p>
        </w:tc>
      </w:tr>
      <w:tr w:rsidR="003B66E3" w:rsidRPr="003B66E3" w:rsidTr="003B66E3">
        <w:trPr>
          <w:trHeight w:val="320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Обеспечение капитального и </w:t>
            </w: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текущего ремонта дорожной сети и дворовых территорий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0710220020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24 158 200,00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24 160 200,00</w:t>
            </w:r>
          </w:p>
        </w:tc>
      </w:tr>
      <w:tr w:rsidR="003B66E3" w:rsidRPr="003B66E3" w:rsidTr="003B66E3">
        <w:trPr>
          <w:trHeight w:val="320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0710220020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24 158 200,00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24 160 200,00</w:t>
            </w:r>
          </w:p>
        </w:tc>
      </w:tr>
      <w:tr w:rsidR="003B66E3" w:rsidRPr="003B66E3" w:rsidTr="003B66E3">
        <w:trPr>
          <w:trHeight w:val="320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0710220020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24 158 200,00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24 160 200,00</w:t>
            </w:r>
          </w:p>
        </w:tc>
      </w:tr>
      <w:tr w:rsidR="003B66E3" w:rsidRPr="003B66E3" w:rsidTr="003B66E3">
        <w:trPr>
          <w:trHeight w:val="639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обеспечение текущего ремонта дорожного покрытия автомобильных дорог, расположенных в границах Вяземского городского поселения Вяземского района Смоленской области, удостоенного почетным званием РФ "Город воинской славы"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07102S0510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20 002 000,00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20 002 000,00</w:t>
            </w:r>
          </w:p>
        </w:tc>
      </w:tr>
      <w:tr w:rsidR="003B66E3" w:rsidRPr="003B66E3" w:rsidTr="003B66E3">
        <w:trPr>
          <w:trHeight w:val="320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07102S0510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20 002 000,00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20 002 000,00</w:t>
            </w:r>
          </w:p>
        </w:tc>
      </w:tr>
      <w:tr w:rsidR="003B66E3" w:rsidRPr="003B66E3" w:rsidTr="003B66E3">
        <w:trPr>
          <w:trHeight w:val="320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07102S0510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20 002 000,00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20 002 000,00</w:t>
            </w:r>
          </w:p>
        </w:tc>
      </w:tr>
      <w:tr w:rsidR="003B66E3" w:rsidRPr="003B66E3" w:rsidTr="003B66E3">
        <w:trPr>
          <w:trHeight w:val="426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проектирование, строительство, реконструкцию, капитальный ремонт и ремонт автомобильных дорог общего пользования местного значения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07102S1260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</w:tr>
      <w:tr w:rsidR="003B66E3" w:rsidRPr="003B66E3" w:rsidTr="003B66E3">
        <w:trPr>
          <w:trHeight w:val="320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07102S1260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</w:tr>
      <w:tr w:rsidR="003B66E3" w:rsidRPr="003B66E3" w:rsidTr="003B66E3">
        <w:trPr>
          <w:trHeight w:val="320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07102S1260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</w:tr>
      <w:tr w:rsidR="003B66E3" w:rsidRPr="003B66E3" w:rsidTr="003B66E3">
        <w:trPr>
          <w:trHeight w:val="320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"Организация движения транспортных средств и повышение безопасности движения"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3B66E3" w:rsidRPr="003B66E3" w:rsidTr="003B66E3">
        <w:trPr>
          <w:trHeight w:val="320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"Повышение надежности и безопасности, автомобильных </w:t>
            </w: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дорог"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0720100000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3B66E3" w:rsidRPr="003B66E3" w:rsidTr="003B66E3">
        <w:trPr>
          <w:trHeight w:val="320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дорожно-транспортной сети дорожными знаками и другими техническими устройствами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0720120040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3B66E3" w:rsidRPr="003B66E3" w:rsidTr="003B66E3">
        <w:trPr>
          <w:trHeight w:val="320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0720120040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3B66E3" w:rsidRPr="003B66E3" w:rsidTr="003B66E3">
        <w:trPr>
          <w:trHeight w:val="320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0720120040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3B66E3" w:rsidRPr="003B66E3" w:rsidTr="003B66E3">
        <w:trPr>
          <w:trHeight w:val="533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"Изготовление документации для признания прав собственности на автомобильные дороги, расположенные в границах Вяземского городского поселения Вяземского района Смоленской области"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0730000000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3B66E3" w:rsidRPr="003B66E3" w:rsidTr="003B66E3">
        <w:trPr>
          <w:trHeight w:val="639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"Признание прав и регулирование отношений связанных с автомобильными дорогами, расположенными на территории Вяземского городского поселения Вяземского района Смоленской области"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0730100000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3B66E3" w:rsidRPr="003B66E3" w:rsidTr="003B66E3">
        <w:trPr>
          <w:trHeight w:val="639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Проведение технической инвентаризации и оформление кадастровых и технических паспортов автомобильных дорог расположенных на территории Вяземского городского поселения Вяземского района Смоленской области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0730120350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3B66E3" w:rsidRPr="003B66E3" w:rsidTr="003B66E3">
        <w:trPr>
          <w:trHeight w:val="320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0730120350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3B66E3" w:rsidRPr="003B66E3" w:rsidTr="003B66E3">
        <w:trPr>
          <w:trHeight w:val="320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0730120350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3B66E3" w:rsidRPr="003B66E3" w:rsidTr="003B66E3">
        <w:trPr>
          <w:trHeight w:val="125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(вне </w:t>
            </w: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подпрограмм)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07Я0000000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65 000,00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68 000,00</w:t>
            </w:r>
          </w:p>
        </w:tc>
      </w:tr>
      <w:tr w:rsidR="003B66E3" w:rsidRPr="003B66E3" w:rsidTr="003B66E3">
        <w:trPr>
          <w:trHeight w:val="213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"Приобретение бланков строгой отчетности"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07Я0100000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65 000,00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68 000,00</w:t>
            </w:r>
          </w:p>
        </w:tc>
      </w:tr>
      <w:tr w:rsidR="003B66E3" w:rsidRPr="003B66E3" w:rsidTr="003B66E3">
        <w:trPr>
          <w:trHeight w:val="320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приобретение бланков строгой отчетности для осуществления пассажирских перевозок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07Я0120070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3B66E3" w:rsidRPr="003B66E3" w:rsidTr="003B66E3">
        <w:trPr>
          <w:trHeight w:val="320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07Я0120070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3B66E3" w:rsidRPr="003B66E3" w:rsidTr="003B66E3">
        <w:trPr>
          <w:trHeight w:val="320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07Я0120070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3B66E3" w:rsidRPr="003B66E3" w:rsidTr="003B66E3">
        <w:trPr>
          <w:trHeight w:val="426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по обеспечению необходимого количества бланков для оформления перевозок льготных категорий граждан на пассажирском транспорте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07Я0120570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53 000,00</w:t>
            </w:r>
          </w:p>
        </w:tc>
      </w:tr>
      <w:tr w:rsidR="003B66E3" w:rsidRPr="003B66E3" w:rsidTr="003B66E3">
        <w:trPr>
          <w:trHeight w:val="320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07Я0120570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53 000,00</w:t>
            </w:r>
          </w:p>
        </w:tc>
      </w:tr>
      <w:tr w:rsidR="003B66E3" w:rsidRPr="003B66E3" w:rsidTr="003B66E3">
        <w:trPr>
          <w:trHeight w:val="320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07Я0120570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53 000,00</w:t>
            </w:r>
          </w:p>
        </w:tc>
      </w:tr>
      <w:tr w:rsidR="003B66E3" w:rsidRPr="003B66E3" w:rsidTr="003B66E3">
        <w:trPr>
          <w:trHeight w:val="533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 Создание условий для обеспечения качественными услугами коммунального </w:t>
            </w:r>
            <w:proofErr w:type="gramStart"/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хозяйства населения Вяземского городского поселения Вяземского района Смоленской области</w:t>
            </w:r>
            <w:proofErr w:type="gramEnd"/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"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14 061 150,00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14 899 887,00</w:t>
            </w:r>
          </w:p>
        </w:tc>
      </w:tr>
      <w:tr w:rsidR="003B66E3" w:rsidRPr="003B66E3" w:rsidTr="003B66E3">
        <w:trPr>
          <w:trHeight w:val="125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08Я0000000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14 061 150,00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14 899 887,00</w:t>
            </w:r>
          </w:p>
        </w:tc>
      </w:tr>
      <w:tr w:rsidR="003B66E3" w:rsidRPr="003B66E3" w:rsidTr="003B66E3">
        <w:trPr>
          <w:trHeight w:val="639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мероприятия "Создание условий для обеспечения качественными услугами коммунального </w:t>
            </w:r>
            <w:proofErr w:type="gramStart"/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хозяйства населения Вяземского городского поселения Вяземского района Смоленской </w:t>
            </w: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области</w:t>
            </w:r>
            <w:proofErr w:type="gramEnd"/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 водоснабжению и водоотведению"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08Я0100000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6 906 000,00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6 600 000,00</w:t>
            </w:r>
          </w:p>
        </w:tc>
      </w:tr>
      <w:tr w:rsidR="003B66E3" w:rsidRPr="003B66E3" w:rsidTr="003B66E3">
        <w:trPr>
          <w:trHeight w:val="426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Расходы по содержанию объектов водоснабжения и </w:t>
            </w:r>
            <w:proofErr w:type="gramStart"/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водоотведения</w:t>
            </w:r>
            <w:proofErr w:type="gramEnd"/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находящихся в собственности Вяземского городского поселения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08Я0120360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3B66E3" w:rsidRPr="003B66E3" w:rsidTr="003B66E3">
        <w:trPr>
          <w:trHeight w:val="320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08Я0120360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3B66E3" w:rsidRPr="003B66E3" w:rsidTr="003B66E3">
        <w:trPr>
          <w:trHeight w:val="320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08Я0120360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3B66E3" w:rsidRPr="003B66E3" w:rsidTr="003B66E3">
        <w:trPr>
          <w:trHeight w:val="213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Разработка технической документации по объектам водоснабжения и водоотведения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08Я0120590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3 906 000,00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3B66E3" w:rsidRPr="003B66E3" w:rsidTr="003B66E3">
        <w:trPr>
          <w:trHeight w:val="320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08Я0120590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3B66E3" w:rsidRPr="003B66E3" w:rsidTr="003B66E3">
        <w:trPr>
          <w:trHeight w:val="320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08Я0120590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3B66E3" w:rsidRPr="003B66E3" w:rsidTr="003B66E3">
        <w:trPr>
          <w:trHeight w:val="320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08Я0120590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3 806 000,00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B66E3" w:rsidRPr="003B66E3" w:rsidTr="003B66E3">
        <w:trPr>
          <w:trHeight w:val="125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08Я0120590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3 806 000,00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B66E3" w:rsidRPr="003B66E3" w:rsidTr="003B66E3">
        <w:trPr>
          <w:trHeight w:val="320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капитальные вложения в объекты муниципальной собственности (строительство объектов водоснабжения и водоотведения)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08Я0149990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6 000 000,00</w:t>
            </w:r>
          </w:p>
        </w:tc>
      </w:tr>
      <w:tr w:rsidR="003B66E3" w:rsidRPr="003B66E3" w:rsidTr="003B66E3">
        <w:trPr>
          <w:trHeight w:val="320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08Я0149990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6 000 000,00</w:t>
            </w:r>
          </w:p>
        </w:tc>
      </w:tr>
      <w:tr w:rsidR="003B66E3" w:rsidRPr="003B66E3" w:rsidTr="003B66E3">
        <w:trPr>
          <w:trHeight w:val="125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08Я0149990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6 000 000,00</w:t>
            </w:r>
          </w:p>
        </w:tc>
      </w:tr>
      <w:tr w:rsidR="003B66E3" w:rsidRPr="003B66E3" w:rsidTr="003B66E3">
        <w:trPr>
          <w:trHeight w:val="533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"Создание условий для обеспечения качественными услугами коммунального </w:t>
            </w:r>
            <w:proofErr w:type="gramStart"/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хозяйства населения Вяземского городского поселения Вяземского района Смоленской </w:t>
            </w: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области</w:t>
            </w:r>
            <w:proofErr w:type="gramEnd"/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 газификации"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08Я0200000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3 006 500,00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3 017 500,00</w:t>
            </w:r>
          </w:p>
        </w:tc>
      </w:tr>
      <w:tr w:rsidR="003B66E3" w:rsidRPr="003B66E3" w:rsidTr="003B66E3">
        <w:trPr>
          <w:trHeight w:val="320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 по содержанию объектов газификации находящихся в собственности Вяземского городского поселения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08Я0220370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506 500,00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517 500,00</w:t>
            </w:r>
          </w:p>
        </w:tc>
      </w:tr>
      <w:tr w:rsidR="003B66E3" w:rsidRPr="003B66E3" w:rsidTr="003B66E3">
        <w:trPr>
          <w:trHeight w:val="320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08Я0220370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506 500,00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517 500,00</w:t>
            </w:r>
          </w:p>
        </w:tc>
      </w:tr>
      <w:tr w:rsidR="003B66E3" w:rsidRPr="003B66E3" w:rsidTr="003B66E3">
        <w:trPr>
          <w:trHeight w:val="320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08Я0220370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506 500,00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517 500,00</w:t>
            </w:r>
          </w:p>
        </w:tc>
      </w:tr>
      <w:tr w:rsidR="003B66E3" w:rsidRPr="003B66E3" w:rsidTr="003B66E3">
        <w:trPr>
          <w:trHeight w:val="213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капитальные вложения в объекты муниципальной собственности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08Я0249990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3B66E3" w:rsidRPr="003B66E3" w:rsidTr="003B66E3">
        <w:trPr>
          <w:trHeight w:val="320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08Я0249990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3B66E3" w:rsidRPr="003B66E3" w:rsidTr="003B66E3">
        <w:trPr>
          <w:trHeight w:val="125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08Я0249990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3B66E3" w:rsidRPr="003B66E3" w:rsidTr="003B66E3">
        <w:trPr>
          <w:trHeight w:val="639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"Создание условий для обеспечения качественными услугами коммунального </w:t>
            </w:r>
            <w:proofErr w:type="gramStart"/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хозяйства населения Вяземского городского поселения Вяземского района Смоленской области</w:t>
            </w:r>
            <w:proofErr w:type="gramEnd"/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 теплоснабжению"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08Я0300000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1 648 700,00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1 942 000,00</w:t>
            </w:r>
          </w:p>
        </w:tc>
      </w:tr>
      <w:tr w:rsidR="003B66E3" w:rsidRPr="003B66E3" w:rsidTr="003B66E3">
        <w:trPr>
          <w:trHeight w:val="213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Подготовка объектов теплоснабжения к работе в зимних условиях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08Я0320380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1 648 700,00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1 942 000,00</w:t>
            </w:r>
          </w:p>
        </w:tc>
      </w:tr>
      <w:tr w:rsidR="003B66E3" w:rsidRPr="003B66E3" w:rsidTr="003B66E3">
        <w:trPr>
          <w:trHeight w:val="320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08Я0320380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1 648 700,00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1 942 000,00</w:t>
            </w:r>
          </w:p>
        </w:tc>
      </w:tr>
      <w:tr w:rsidR="003B66E3" w:rsidRPr="003B66E3" w:rsidTr="003B66E3">
        <w:trPr>
          <w:trHeight w:val="320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08Я0320380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1 648 700,00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1 942 000,00</w:t>
            </w:r>
          </w:p>
        </w:tc>
      </w:tr>
      <w:tr w:rsidR="003B66E3" w:rsidRPr="003B66E3" w:rsidTr="003B66E3">
        <w:trPr>
          <w:trHeight w:val="639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"Создание условий для обеспечения качественными услугами коммунального </w:t>
            </w:r>
            <w:proofErr w:type="gramStart"/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хозяйства населения Вяземского городского поселения </w:t>
            </w: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Вяземского района Смоленской области</w:t>
            </w:r>
            <w:proofErr w:type="gramEnd"/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 электроснабжению"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08Я0400000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2 499 950,00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3 340 387,00</w:t>
            </w:r>
          </w:p>
        </w:tc>
      </w:tr>
      <w:tr w:rsidR="003B66E3" w:rsidRPr="003B66E3" w:rsidTr="003B66E3">
        <w:trPr>
          <w:trHeight w:val="213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содержание объектов электроснабжения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08Я0420510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2 499 950,00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3 340 387,00</w:t>
            </w:r>
          </w:p>
        </w:tc>
      </w:tr>
      <w:tr w:rsidR="003B66E3" w:rsidRPr="003B66E3" w:rsidTr="003B66E3">
        <w:trPr>
          <w:trHeight w:val="320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08Я0420510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1 250 000,00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1 670 200,00</w:t>
            </w:r>
          </w:p>
        </w:tc>
      </w:tr>
      <w:tr w:rsidR="003B66E3" w:rsidRPr="003B66E3" w:rsidTr="003B66E3">
        <w:trPr>
          <w:trHeight w:val="320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08Я0420510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1 250 000,00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1 670 200,00</w:t>
            </w:r>
          </w:p>
        </w:tc>
      </w:tr>
      <w:tr w:rsidR="003B66E3" w:rsidRPr="003B66E3" w:rsidTr="003B66E3">
        <w:trPr>
          <w:trHeight w:val="320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08Я0420510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1 249 950,00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1 670 187,00</w:t>
            </w:r>
          </w:p>
        </w:tc>
      </w:tr>
      <w:tr w:rsidR="003B66E3" w:rsidRPr="003B66E3" w:rsidTr="003B66E3">
        <w:trPr>
          <w:trHeight w:val="125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08Я0420510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1 249 950,00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1 670 187,00</w:t>
            </w:r>
          </w:p>
        </w:tc>
      </w:tr>
      <w:tr w:rsidR="003B66E3" w:rsidRPr="003B66E3" w:rsidTr="003B66E3">
        <w:trPr>
          <w:trHeight w:val="533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 " Обеспечение мероприятий в области жилищного хозяйства на территории Вяземского городского поселения Вяземского района Смоленской области "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30 567 666,48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62 124 682,89</w:t>
            </w:r>
          </w:p>
        </w:tc>
      </w:tr>
      <w:tr w:rsidR="003B66E3" w:rsidRPr="003B66E3" w:rsidTr="003B66E3">
        <w:trPr>
          <w:trHeight w:val="125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09Я0000000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30 567 666,48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62 124 682,89</w:t>
            </w:r>
          </w:p>
        </w:tc>
      </w:tr>
      <w:tr w:rsidR="003B66E3" w:rsidRPr="003B66E3" w:rsidTr="003B66E3">
        <w:trPr>
          <w:trHeight w:val="213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"Улучшение условий и безопасности проживания граждан"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09Я0100000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4 665 000,00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6 665 000,00</w:t>
            </w:r>
          </w:p>
        </w:tc>
      </w:tr>
      <w:tr w:rsidR="003B66E3" w:rsidRPr="003B66E3" w:rsidTr="003B66E3">
        <w:trPr>
          <w:trHeight w:val="320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Снос ветхого и аварийного жилищного фонда Вяземского городского поселения Вяземского района Смоленской области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09Я0120060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3B66E3" w:rsidRPr="003B66E3" w:rsidTr="003B66E3">
        <w:trPr>
          <w:trHeight w:val="320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09Я0120060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3B66E3" w:rsidRPr="003B66E3" w:rsidTr="003B66E3">
        <w:trPr>
          <w:trHeight w:val="320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09Я0120060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3B66E3" w:rsidRPr="003B66E3" w:rsidTr="003B66E3">
        <w:trPr>
          <w:trHeight w:val="533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приобретение жилых помещений в целях предоставления гражданам</w:t>
            </w:r>
            <w:proofErr w:type="gramStart"/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признанным нуждающимися в </w:t>
            </w: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жилых помещениях на территории Вяземского городского поселения Вяземского района Смоленской области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09Я0120430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3B66E3" w:rsidRPr="003B66E3" w:rsidTr="003B66E3">
        <w:trPr>
          <w:trHeight w:val="320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09Я0120430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3B66E3" w:rsidRPr="003B66E3" w:rsidTr="003B66E3">
        <w:trPr>
          <w:trHeight w:val="125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09Я0120430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3B66E3" w:rsidRPr="003B66E3" w:rsidTr="003B66E3">
        <w:trPr>
          <w:trHeight w:val="426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Содержание и текущий ремонт муниципального жилищного фонда Вяземского городского поселения Вяземского района Смоленской области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09Я0120490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3B66E3" w:rsidRPr="003B66E3" w:rsidTr="003B66E3">
        <w:trPr>
          <w:trHeight w:val="320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09Я0120490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3B66E3" w:rsidRPr="003B66E3" w:rsidTr="003B66E3">
        <w:trPr>
          <w:trHeight w:val="320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09Я0120490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3B66E3" w:rsidRPr="003B66E3" w:rsidTr="003B66E3">
        <w:trPr>
          <w:trHeight w:val="533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по обеспечению проведения ремонта одного из жилых помещений, нуждающихся в ремонте и принадлежащих на праве собственности детям-сиротам и детям, оставшихся без попечения родителей.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09Я0180220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165 000,00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165 000,00</w:t>
            </w:r>
          </w:p>
        </w:tc>
      </w:tr>
      <w:tr w:rsidR="003B66E3" w:rsidRPr="003B66E3" w:rsidTr="003B66E3">
        <w:trPr>
          <w:trHeight w:val="320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09Я0180220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165 000,00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165 000,00</w:t>
            </w:r>
          </w:p>
        </w:tc>
      </w:tr>
      <w:tr w:rsidR="003B66E3" w:rsidRPr="003B66E3" w:rsidTr="003B66E3">
        <w:trPr>
          <w:trHeight w:val="320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09Я0180220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165 000,00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165 000,00</w:t>
            </w:r>
          </w:p>
        </w:tc>
      </w:tr>
      <w:tr w:rsidR="003B66E3" w:rsidRPr="003B66E3" w:rsidTr="003B66E3">
        <w:trPr>
          <w:trHeight w:val="320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09ЯF300000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25 902 666,48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55 459 682,89</w:t>
            </w:r>
          </w:p>
        </w:tc>
      </w:tr>
      <w:tr w:rsidR="003B66E3" w:rsidRPr="003B66E3" w:rsidTr="003B66E3">
        <w:trPr>
          <w:trHeight w:val="639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Обеспечение мероприятий по переселению граждан из аварийного жилищного фонда за счет средств, поступивших от государственной корпорации - </w:t>
            </w: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Фонда содействия реформированию жилищно-коммунального хозяйства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09ЯF367483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12 965 407,50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50 383 954,12</w:t>
            </w:r>
          </w:p>
        </w:tc>
      </w:tr>
      <w:tr w:rsidR="003B66E3" w:rsidRPr="003B66E3" w:rsidTr="003B66E3">
        <w:trPr>
          <w:trHeight w:val="320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09ЯF367483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12 965 407,50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50 383 954,12</w:t>
            </w:r>
          </w:p>
        </w:tc>
      </w:tr>
      <w:tr w:rsidR="003B66E3" w:rsidRPr="003B66E3" w:rsidTr="003B66E3">
        <w:trPr>
          <w:trHeight w:val="125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09ЯF367483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12 965 407,50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50 383 954,12</w:t>
            </w:r>
          </w:p>
        </w:tc>
      </w:tr>
      <w:tr w:rsidR="003B66E3" w:rsidRPr="003B66E3" w:rsidTr="003B66E3">
        <w:trPr>
          <w:trHeight w:val="320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09ЯF367484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12 936 340,98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5 073 955,77</w:t>
            </w:r>
          </w:p>
        </w:tc>
      </w:tr>
      <w:tr w:rsidR="003B66E3" w:rsidRPr="003B66E3" w:rsidTr="003B66E3">
        <w:trPr>
          <w:trHeight w:val="320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09ЯF367484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12 936 340,98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5 073 955,77</w:t>
            </w:r>
          </w:p>
        </w:tc>
      </w:tr>
      <w:tr w:rsidR="003B66E3" w:rsidRPr="003B66E3" w:rsidTr="003B66E3">
        <w:trPr>
          <w:trHeight w:val="125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09ЯF367484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12 936 340,98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5 073 955,77</w:t>
            </w:r>
          </w:p>
        </w:tc>
      </w:tr>
      <w:tr w:rsidR="003B66E3" w:rsidRPr="003B66E3" w:rsidTr="003B66E3">
        <w:trPr>
          <w:trHeight w:val="320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 за счет средств местного бюджета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09ЯF36748S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918,00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1 773,00</w:t>
            </w:r>
          </w:p>
        </w:tc>
      </w:tr>
      <w:tr w:rsidR="003B66E3" w:rsidRPr="003B66E3" w:rsidTr="003B66E3">
        <w:trPr>
          <w:trHeight w:val="320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09ЯF36748S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918,00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1 773,00</w:t>
            </w:r>
          </w:p>
        </w:tc>
      </w:tr>
      <w:tr w:rsidR="003B66E3" w:rsidRPr="003B66E3" w:rsidTr="003B66E3">
        <w:trPr>
          <w:trHeight w:val="125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09ЯF36748S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918,00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1 773,00</w:t>
            </w:r>
          </w:p>
        </w:tc>
      </w:tr>
      <w:tr w:rsidR="003B66E3" w:rsidRPr="003B66E3" w:rsidTr="003B66E3">
        <w:trPr>
          <w:trHeight w:val="320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 " Благоустройство территории Вяземского городского поселения Вяземского района Смоленской области "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45 551 020,00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49 560 000,00</w:t>
            </w:r>
          </w:p>
        </w:tc>
      </w:tr>
      <w:tr w:rsidR="003B66E3" w:rsidRPr="003B66E3" w:rsidTr="003B66E3">
        <w:trPr>
          <w:trHeight w:val="125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10Я0000000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45 551 020,00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49 560 000,00</w:t>
            </w:r>
          </w:p>
        </w:tc>
      </w:tr>
      <w:tr w:rsidR="003B66E3" w:rsidRPr="003B66E3" w:rsidTr="003B66E3">
        <w:trPr>
          <w:trHeight w:val="213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"Совершенствование системы комплексного благоустройства"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10Я0100000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45 051 020,00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49 060 000,00</w:t>
            </w:r>
          </w:p>
        </w:tc>
      </w:tr>
      <w:tr w:rsidR="003B66E3" w:rsidRPr="003B66E3" w:rsidTr="003B66E3">
        <w:trPr>
          <w:trHeight w:val="213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муниципального учреждения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10Я0100150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20 000 000,00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23 000 000,00</w:t>
            </w:r>
          </w:p>
        </w:tc>
      </w:tr>
      <w:tr w:rsidR="003B66E3" w:rsidRPr="003B66E3" w:rsidTr="003B66E3">
        <w:trPr>
          <w:trHeight w:val="320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10Я0100150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20 000 000,00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23 000 000,00</w:t>
            </w:r>
          </w:p>
        </w:tc>
      </w:tr>
      <w:tr w:rsidR="003B66E3" w:rsidRPr="003B66E3" w:rsidTr="003B66E3">
        <w:trPr>
          <w:trHeight w:val="125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10Я0100150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20 000 000,00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23 000 000,00</w:t>
            </w:r>
          </w:p>
        </w:tc>
      </w:tr>
      <w:tr w:rsidR="003B66E3" w:rsidRPr="003B66E3" w:rsidTr="003B66E3">
        <w:trPr>
          <w:trHeight w:val="125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содержание уличного освещения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10Я0120090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18 500 000,00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18 500 000,00</w:t>
            </w:r>
          </w:p>
        </w:tc>
      </w:tr>
      <w:tr w:rsidR="003B66E3" w:rsidRPr="003B66E3" w:rsidTr="003B66E3">
        <w:trPr>
          <w:trHeight w:val="320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10Я0120090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18 500 000,00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18 500 000,00</w:t>
            </w:r>
          </w:p>
        </w:tc>
      </w:tr>
      <w:tr w:rsidR="003B66E3" w:rsidRPr="003B66E3" w:rsidTr="003B66E3">
        <w:trPr>
          <w:trHeight w:val="320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10Я0120090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18 500 000,00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18 500 000,00</w:t>
            </w:r>
          </w:p>
        </w:tc>
      </w:tr>
      <w:tr w:rsidR="003B66E3" w:rsidRPr="003B66E3" w:rsidTr="003B66E3">
        <w:trPr>
          <w:trHeight w:val="213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проведение благоустройства на территории поселения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10Я0120120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3 991 020,00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3B66E3" w:rsidRPr="003B66E3" w:rsidTr="003B66E3">
        <w:trPr>
          <w:trHeight w:val="320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10Я0120120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3 991 020,00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3B66E3" w:rsidRPr="003B66E3" w:rsidTr="003B66E3">
        <w:trPr>
          <w:trHeight w:val="320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10Я0120120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3 991 020,00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3B66E3" w:rsidRPr="003B66E3" w:rsidTr="003B66E3">
        <w:trPr>
          <w:trHeight w:val="213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озеленение территории города Вязьма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10Я0120130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1 300 000,00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1 300 000,00</w:t>
            </w:r>
          </w:p>
        </w:tc>
      </w:tr>
      <w:tr w:rsidR="003B66E3" w:rsidRPr="003B66E3" w:rsidTr="003B66E3">
        <w:trPr>
          <w:trHeight w:val="320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10Я0120130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1 300 000,00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1 300 000,00</w:t>
            </w:r>
          </w:p>
        </w:tc>
      </w:tr>
      <w:tr w:rsidR="003B66E3" w:rsidRPr="003B66E3" w:rsidTr="003B66E3">
        <w:trPr>
          <w:trHeight w:val="320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10Я0120130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1 300 000,00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1 300 000,00</w:t>
            </w:r>
          </w:p>
        </w:tc>
      </w:tr>
      <w:tr w:rsidR="003B66E3" w:rsidRPr="003B66E3" w:rsidTr="003B66E3">
        <w:trPr>
          <w:trHeight w:val="320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содержание и улучшение санитарного и эстетического состояния территории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10Я0120230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1 060 000,00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1 060 000,00</w:t>
            </w:r>
          </w:p>
        </w:tc>
      </w:tr>
      <w:tr w:rsidR="003B66E3" w:rsidRPr="003B66E3" w:rsidTr="003B66E3">
        <w:trPr>
          <w:trHeight w:val="320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10Я0120230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1 060 000,00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1 060 000,00</w:t>
            </w:r>
          </w:p>
        </w:tc>
      </w:tr>
      <w:tr w:rsidR="003B66E3" w:rsidRPr="003B66E3" w:rsidTr="003B66E3">
        <w:trPr>
          <w:trHeight w:val="320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10Я0120230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1 060 000,00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1 060 000,00</w:t>
            </w:r>
          </w:p>
        </w:tc>
      </w:tr>
      <w:tr w:rsidR="003B66E3" w:rsidRPr="003B66E3" w:rsidTr="003B66E3">
        <w:trPr>
          <w:trHeight w:val="746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Расходы на транспортировку тела (останков), умершего (погибшего) безродного, невостребованного, а также личность, которого не установлена от места обнаружения по заявке МВД и ГИБДД до отдела судмедэкспертизы или </w:t>
            </w: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патологоанатомического отдела (морга)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10Я0120320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3B66E3" w:rsidRPr="003B66E3" w:rsidTr="003B66E3">
        <w:trPr>
          <w:trHeight w:val="320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10Я0120320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3B66E3" w:rsidRPr="003B66E3" w:rsidTr="003B66E3">
        <w:trPr>
          <w:trHeight w:val="320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10Я0120320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3B66E3" w:rsidRPr="003B66E3" w:rsidTr="003B66E3">
        <w:trPr>
          <w:trHeight w:val="213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"Регулирование качества окружающей среды"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10Я0300000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3B66E3" w:rsidRPr="003B66E3" w:rsidTr="003B66E3">
        <w:trPr>
          <w:trHeight w:val="746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осуществление деятельности по созданию мест (площадок) накопления твердых коммунальных отходов и приобретение контейнеров (бункеров) для накопления твердых коммунальных отходов (софинансирование за счет средств местного бюджета)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10Я03S0850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3B66E3" w:rsidRPr="003B66E3" w:rsidTr="003B66E3">
        <w:trPr>
          <w:trHeight w:val="320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10Я03S0850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3B66E3" w:rsidRPr="003B66E3" w:rsidTr="003B66E3">
        <w:trPr>
          <w:trHeight w:val="320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10Я03S0850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3B66E3" w:rsidRPr="003B66E3" w:rsidTr="003B66E3">
        <w:trPr>
          <w:trHeight w:val="426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 " Построение и развитие аппаратно-программного комплекса "Безопасный город" на территории Вяземского городского поселения "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5 460 000,00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7 050 000,00</w:t>
            </w:r>
          </w:p>
        </w:tc>
      </w:tr>
      <w:tr w:rsidR="003B66E3" w:rsidRPr="003B66E3" w:rsidTr="003B66E3">
        <w:trPr>
          <w:trHeight w:val="125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11Я0000000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5 460 000,00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7 050 000,00</w:t>
            </w:r>
          </w:p>
        </w:tc>
      </w:tr>
      <w:tr w:rsidR="003B66E3" w:rsidRPr="003B66E3" w:rsidTr="003B66E3">
        <w:trPr>
          <w:trHeight w:val="320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комплексной безопасности жизнедеятельности населения Вяземского городского поселения"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11Я0100000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5 460 000,00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7 050 000,00</w:t>
            </w:r>
          </w:p>
        </w:tc>
      </w:tr>
      <w:tr w:rsidR="003B66E3" w:rsidRPr="003B66E3" w:rsidTr="003B66E3">
        <w:trPr>
          <w:trHeight w:val="320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для обеспечения правопорядка на улицах и других общественных </w:t>
            </w: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местах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11Я0120150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3B66E3" w:rsidRPr="003B66E3" w:rsidTr="003B66E3">
        <w:trPr>
          <w:trHeight w:val="320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11Я0120150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3B66E3" w:rsidRPr="003B66E3" w:rsidTr="003B66E3">
        <w:trPr>
          <w:trHeight w:val="320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11Я0120150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3B66E3" w:rsidRPr="003B66E3" w:rsidTr="003B66E3">
        <w:trPr>
          <w:trHeight w:val="213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Обслуживание (содержание) существующего АПК "Безопасный город"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11Я0120260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2 260 000,00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2 450 000,00</w:t>
            </w:r>
          </w:p>
        </w:tc>
      </w:tr>
      <w:tr w:rsidR="003B66E3" w:rsidRPr="003B66E3" w:rsidTr="003B66E3">
        <w:trPr>
          <w:trHeight w:val="320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11Я0120260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2 260 000,00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2 450 000,00</w:t>
            </w:r>
          </w:p>
        </w:tc>
      </w:tr>
      <w:tr w:rsidR="003B66E3" w:rsidRPr="003B66E3" w:rsidTr="003B66E3">
        <w:trPr>
          <w:trHeight w:val="320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11Я0120260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2 260 000,00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2 450 000,00</w:t>
            </w:r>
          </w:p>
        </w:tc>
      </w:tr>
      <w:tr w:rsidR="003B66E3" w:rsidRPr="003B66E3" w:rsidTr="003B66E3">
        <w:trPr>
          <w:trHeight w:val="213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существующей системы АПК "Безопасный город"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11Я0120270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3 600 000,00</w:t>
            </w:r>
          </w:p>
        </w:tc>
      </w:tr>
      <w:tr w:rsidR="003B66E3" w:rsidRPr="003B66E3" w:rsidTr="003B66E3">
        <w:trPr>
          <w:trHeight w:val="320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11Я0120270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3 600 000,00</w:t>
            </w:r>
          </w:p>
        </w:tc>
      </w:tr>
      <w:tr w:rsidR="003B66E3" w:rsidRPr="003B66E3" w:rsidTr="003B66E3">
        <w:trPr>
          <w:trHeight w:val="320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11Я0120270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3 600 000,00</w:t>
            </w:r>
          </w:p>
        </w:tc>
      </w:tr>
      <w:tr w:rsidR="003B66E3" w:rsidRPr="003B66E3" w:rsidTr="003B66E3">
        <w:trPr>
          <w:trHeight w:val="213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построение телекоммуникационной сети передачи данных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11Я0120280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400 000,00</w:t>
            </w:r>
          </w:p>
        </w:tc>
      </w:tr>
      <w:tr w:rsidR="003B66E3" w:rsidRPr="003B66E3" w:rsidTr="003B66E3">
        <w:trPr>
          <w:trHeight w:val="320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11Я0120280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400 000,00</w:t>
            </w:r>
          </w:p>
        </w:tc>
      </w:tr>
      <w:tr w:rsidR="003B66E3" w:rsidRPr="003B66E3" w:rsidTr="003B66E3">
        <w:trPr>
          <w:trHeight w:val="320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11Я0120280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400 000,00</w:t>
            </w:r>
          </w:p>
        </w:tc>
      </w:tr>
      <w:tr w:rsidR="003B66E3" w:rsidRPr="003B66E3" w:rsidTr="003B66E3">
        <w:trPr>
          <w:trHeight w:val="426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 " Доступная среда на территории Вяземского городского поселения Вяземского района Смоленской области "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1 050 000,00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1 050 000,00</w:t>
            </w:r>
          </w:p>
        </w:tc>
      </w:tr>
      <w:tr w:rsidR="003B66E3" w:rsidRPr="003B66E3" w:rsidTr="003B66E3">
        <w:trPr>
          <w:trHeight w:val="125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(вне </w:t>
            </w: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подпрограмм)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12Я0000000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1 050 000,00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1 050 000,00</w:t>
            </w:r>
          </w:p>
        </w:tc>
      </w:tr>
      <w:tr w:rsidR="003B66E3" w:rsidRPr="003B66E3" w:rsidTr="003B66E3">
        <w:trPr>
          <w:trHeight w:val="426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"Создание условий для обеспечения доступности жилых помещений и общего имущества многоквартирных домов, в которых проживают инвалиды"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12Я0200000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132 000,00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132 000,00</w:t>
            </w:r>
          </w:p>
        </w:tc>
      </w:tr>
      <w:tr w:rsidR="003B66E3" w:rsidRPr="003B66E3" w:rsidTr="003B66E3">
        <w:trPr>
          <w:trHeight w:val="320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Установка пандусов, на </w:t>
            </w:r>
            <w:proofErr w:type="spellStart"/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входахи</w:t>
            </w:r>
            <w:proofErr w:type="spellEnd"/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между этажами в многоквартирных домах, в которых проживают инвалиды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12Я0220580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132 000,00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132 000,00</w:t>
            </w:r>
          </w:p>
        </w:tc>
      </w:tr>
      <w:tr w:rsidR="003B66E3" w:rsidRPr="003B66E3" w:rsidTr="003B66E3">
        <w:trPr>
          <w:trHeight w:val="320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12Я0220580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132 000,00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132 000,00</w:t>
            </w:r>
          </w:p>
        </w:tc>
      </w:tr>
      <w:tr w:rsidR="003B66E3" w:rsidRPr="003B66E3" w:rsidTr="003B66E3">
        <w:trPr>
          <w:trHeight w:val="320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12Я0220580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132 000,00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132 000,00</w:t>
            </w:r>
          </w:p>
        </w:tc>
      </w:tr>
      <w:tr w:rsidR="003B66E3" w:rsidRPr="003B66E3" w:rsidTr="003B66E3">
        <w:trPr>
          <w:trHeight w:val="213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условий для беспрепятственного перемещения инвалидов"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12Я0300000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918 000,00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918 000,00</w:t>
            </w:r>
          </w:p>
        </w:tc>
      </w:tr>
      <w:tr w:rsidR="003B66E3" w:rsidRPr="003B66E3" w:rsidTr="003B66E3">
        <w:trPr>
          <w:trHeight w:val="125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Обустройство и ремонт пешеходных тротуаров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12Я0320620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868 000,00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868 000,00</w:t>
            </w:r>
          </w:p>
        </w:tc>
      </w:tr>
      <w:tr w:rsidR="003B66E3" w:rsidRPr="003B66E3" w:rsidTr="003B66E3">
        <w:trPr>
          <w:trHeight w:val="320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12Я0320620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868 000,00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868 000,00</w:t>
            </w:r>
          </w:p>
        </w:tc>
      </w:tr>
      <w:tr w:rsidR="003B66E3" w:rsidRPr="003B66E3" w:rsidTr="003B66E3">
        <w:trPr>
          <w:trHeight w:val="320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12Я0320620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868 000,00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868 000,00</w:t>
            </w:r>
          </w:p>
        </w:tc>
      </w:tr>
      <w:tr w:rsidR="003B66E3" w:rsidRPr="003B66E3" w:rsidTr="003B66E3">
        <w:trPr>
          <w:trHeight w:val="213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Оборудование мест для парковки автотранспортных средств инвалидов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12Я0320650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3B66E3" w:rsidRPr="003B66E3" w:rsidTr="003B66E3">
        <w:trPr>
          <w:trHeight w:val="320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12Я0320650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3B66E3" w:rsidRPr="003B66E3" w:rsidTr="003B66E3">
        <w:trPr>
          <w:trHeight w:val="320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12Я0320650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3B66E3" w:rsidRPr="003B66E3" w:rsidTr="003B66E3">
        <w:trPr>
          <w:trHeight w:val="426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"Формирование современной городской среды на территории </w:t>
            </w: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Вяземского городского поселения Вяземского района Смоленской области"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1300000000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30 329 353,85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31 621 309,69</w:t>
            </w:r>
          </w:p>
        </w:tc>
      </w:tr>
      <w:tr w:rsidR="003B66E3" w:rsidRPr="003B66E3" w:rsidTr="003B66E3">
        <w:trPr>
          <w:trHeight w:val="125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(вне подпрограмм)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13Я0000000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30 329 353,85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31 621 309,69</w:t>
            </w:r>
          </w:p>
        </w:tc>
      </w:tr>
      <w:tr w:rsidR="003B66E3" w:rsidRPr="003B66E3" w:rsidTr="003B66E3">
        <w:trPr>
          <w:trHeight w:val="213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13ЯF200000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30 329 353,85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31 621 309,69</w:t>
            </w:r>
          </w:p>
        </w:tc>
      </w:tr>
      <w:tr w:rsidR="003B66E3" w:rsidRPr="003B66E3" w:rsidTr="003B66E3">
        <w:trPr>
          <w:trHeight w:val="213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13ЯF255550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30 329 353,85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31 621 309,69</w:t>
            </w:r>
          </w:p>
        </w:tc>
      </w:tr>
      <w:tr w:rsidR="003B66E3" w:rsidRPr="003B66E3" w:rsidTr="003B66E3">
        <w:trPr>
          <w:trHeight w:val="320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13ЯF255550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30 329 353,85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31 621 309,69</w:t>
            </w:r>
          </w:p>
        </w:tc>
      </w:tr>
      <w:tr w:rsidR="003B66E3" w:rsidRPr="003B66E3" w:rsidTr="003B66E3">
        <w:trPr>
          <w:trHeight w:val="320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13ЯF255550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30 329 353,85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31 621 309,69</w:t>
            </w:r>
          </w:p>
        </w:tc>
      </w:tr>
      <w:tr w:rsidR="003B66E3" w:rsidRPr="003B66E3" w:rsidTr="003B66E3">
        <w:trPr>
          <w:trHeight w:val="320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7600000000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3 942 555,00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3 959 063,00</w:t>
            </w:r>
          </w:p>
        </w:tc>
      </w:tr>
      <w:tr w:rsidR="003B66E3" w:rsidRPr="003B66E3" w:rsidTr="003B66E3">
        <w:trPr>
          <w:trHeight w:val="320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Глава муниципального образования Вяземского городского поселения Вяземского района Смоленской области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7610000000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677 657,00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684 434,00</w:t>
            </w:r>
          </w:p>
        </w:tc>
      </w:tr>
      <w:tr w:rsidR="003B66E3" w:rsidRPr="003B66E3" w:rsidTr="003B66E3">
        <w:trPr>
          <w:trHeight w:val="213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7610000140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677 657,00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684 434,00</w:t>
            </w:r>
          </w:p>
        </w:tc>
      </w:tr>
      <w:tr w:rsidR="003B66E3" w:rsidRPr="003B66E3" w:rsidTr="003B66E3">
        <w:trPr>
          <w:trHeight w:val="639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7610000140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677 657,00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684 434,00</w:t>
            </w:r>
          </w:p>
        </w:tc>
      </w:tr>
      <w:tr w:rsidR="003B66E3" w:rsidRPr="003B66E3" w:rsidTr="003B66E3">
        <w:trPr>
          <w:trHeight w:val="213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7610000140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677 657,00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684 434,00</w:t>
            </w:r>
          </w:p>
        </w:tc>
      </w:tr>
      <w:tr w:rsidR="003B66E3" w:rsidRPr="003B66E3" w:rsidTr="003B66E3">
        <w:trPr>
          <w:trHeight w:val="213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7620000000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3 264 898,00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3 274 629,00</w:t>
            </w:r>
          </w:p>
        </w:tc>
      </w:tr>
      <w:tr w:rsidR="003B66E3" w:rsidRPr="003B66E3" w:rsidTr="003B66E3">
        <w:trPr>
          <w:trHeight w:val="320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законодательного </w:t>
            </w: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(представительного) органа местного самоуправления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7620000140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3 064 898,00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3 074 629,00</w:t>
            </w:r>
          </w:p>
        </w:tc>
      </w:tr>
      <w:tr w:rsidR="003B66E3" w:rsidRPr="003B66E3" w:rsidTr="003B66E3">
        <w:trPr>
          <w:trHeight w:val="639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1 746 398,00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1 755 829,00</w:t>
            </w:r>
          </w:p>
        </w:tc>
      </w:tr>
      <w:tr w:rsidR="003B66E3" w:rsidRPr="003B66E3" w:rsidTr="003B66E3">
        <w:trPr>
          <w:trHeight w:val="213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1 746 398,00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1 755 829,00</w:t>
            </w:r>
          </w:p>
        </w:tc>
      </w:tr>
      <w:tr w:rsidR="003B66E3" w:rsidRPr="003B66E3" w:rsidTr="003B66E3">
        <w:trPr>
          <w:trHeight w:val="320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1 314 200,00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1 314 500,00</w:t>
            </w:r>
          </w:p>
        </w:tc>
      </w:tr>
      <w:tr w:rsidR="003B66E3" w:rsidRPr="003B66E3" w:rsidTr="003B66E3">
        <w:trPr>
          <w:trHeight w:val="320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1 314 200,00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1 314 500,00</w:t>
            </w:r>
          </w:p>
        </w:tc>
      </w:tr>
      <w:tr w:rsidR="003B66E3" w:rsidRPr="003B66E3" w:rsidTr="003B66E3">
        <w:trPr>
          <w:trHeight w:val="125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4 300,00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4 300,00</w:t>
            </w:r>
          </w:p>
        </w:tc>
      </w:tr>
      <w:tr w:rsidR="003B66E3" w:rsidRPr="003B66E3" w:rsidTr="003B66E3">
        <w:trPr>
          <w:trHeight w:val="125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4 300,00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4 300,00</w:t>
            </w:r>
          </w:p>
        </w:tc>
      </w:tr>
      <w:tr w:rsidR="003B66E3" w:rsidRPr="003B66E3" w:rsidTr="003B66E3">
        <w:trPr>
          <w:trHeight w:val="320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Единовременное денежное вознаграждение при награждении Почетной грамотой и Благодарственным письмом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7620070030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3B66E3" w:rsidRPr="003B66E3" w:rsidTr="003B66E3">
        <w:trPr>
          <w:trHeight w:val="213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7620070030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3B66E3" w:rsidRPr="003B66E3" w:rsidTr="003B66E3">
        <w:trPr>
          <w:trHeight w:val="125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7620070030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3B66E3" w:rsidRPr="003B66E3" w:rsidTr="003B66E3">
        <w:trPr>
          <w:trHeight w:val="125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8900000000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3B66E3" w:rsidRPr="003B66E3" w:rsidTr="003B66E3">
        <w:trPr>
          <w:trHeight w:val="639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за счет средств резервного фонда Администрации муниципального образования "Вяземский район" Смоленской области, предусмотренного в расходной части бюджета Вяземского городского поселения Вяземского района Смоленской области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8900028880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3B66E3" w:rsidRPr="003B66E3" w:rsidTr="003B66E3">
        <w:trPr>
          <w:trHeight w:val="125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8900028880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3B66E3" w:rsidRPr="003B66E3" w:rsidTr="003B66E3">
        <w:trPr>
          <w:trHeight w:val="125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8900028880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3B66E3" w:rsidRPr="003B66E3" w:rsidTr="003B66E3">
        <w:trPr>
          <w:trHeight w:val="213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7 878 030,06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1 024 843,87</w:t>
            </w:r>
          </w:p>
        </w:tc>
      </w:tr>
      <w:tr w:rsidR="003B66E3" w:rsidRPr="003B66E3" w:rsidTr="003B66E3">
        <w:trPr>
          <w:trHeight w:val="213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Прочие направления </w:t>
            </w: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деятельности, не включенные в муниципальные программы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9110000000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7 848 689,06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994 328,87</w:t>
            </w:r>
          </w:p>
        </w:tc>
      </w:tr>
      <w:tr w:rsidR="003B66E3" w:rsidRPr="003B66E3" w:rsidTr="003B66E3">
        <w:trPr>
          <w:trHeight w:val="125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исполнение судебных актов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9110020140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6 844 500,00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B66E3" w:rsidRPr="003B66E3" w:rsidTr="003B66E3">
        <w:trPr>
          <w:trHeight w:val="125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9110020140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6 844 500,00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B66E3" w:rsidRPr="003B66E3" w:rsidTr="003B66E3">
        <w:trPr>
          <w:trHeight w:val="125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9110020140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6 844 500,00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B66E3" w:rsidRPr="003B66E3" w:rsidTr="003B66E3">
        <w:trPr>
          <w:trHeight w:val="213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9110020170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40 752,00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40 752,00</w:t>
            </w:r>
          </w:p>
        </w:tc>
      </w:tr>
      <w:tr w:rsidR="003B66E3" w:rsidRPr="003B66E3" w:rsidTr="003B66E3">
        <w:trPr>
          <w:trHeight w:val="213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9110020170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40 752,00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40 752,00</w:t>
            </w:r>
          </w:p>
        </w:tc>
      </w:tr>
      <w:tr w:rsidR="003B66E3" w:rsidRPr="003B66E3" w:rsidTr="003B66E3">
        <w:trPr>
          <w:trHeight w:val="125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9110020170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40 752,00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40 752,00</w:t>
            </w:r>
          </w:p>
        </w:tc>
      </w:tr>
      <w:tr w:rsidR="003B66E3" w:rsidRPr="003B66E3" w:rsidTr="003B66E3">
        <w:trPr>
          <w:trHeight w:val="213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Выплаты денежного поощрения "Почетному гражданину города Вязьма"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9110070010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96 000,00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96 000,00</w:t>
            </w:r>
          </w:p>
        </w:tc>
      </w:tr>
      <w:tr w:rsidR="003B66E3" w:rsidRPr="003B66E3" w:rsidTr="003B66E3">
        <w:trPr>
          <w:trHeight w:val="213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9110070010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96 000,00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96 000,00</w:t>
            </w:r>
          </w:p>
        </w:tc>
      </w:tr>
      <w:tr w:rsidR="003B66E3" w:rsidRPr="003B66E3" w:rsidTr="003B66E3">
        <w:trPr>
          <w:trHeight w:val="213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9110070010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96 000,00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96 000,00</w:t>
            </w:r>
          </w:p>
        </w:tc>
      </w:tr>
      <w:tr w:rsidR="003B66E3" w:rsidRPr="003B66E3" w:rsidTr="003B66E3">
        <w:trPr>
          <w:trHeight w:val="320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9110070020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305 681,00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305 681,00</w:t>
            </w:r>
          </w:p>
        </w:tc>
      </w:tr>
      <w:tr w:rsidR="003B66E3" w:rsidRPr="003B66E3" w:rsidTr="003B66E3">
        <w:trPr>
          <w:trHeight w:val="213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9110070020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305 681,00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305 681,00</w:t>
            </w:r>
          </w:p>
        </w:tc>
      </w:tr>
      <w:tr w:rsidR="003B66E3" w:rsidRPr="003B66E3" w:rsidTr="003B66E3">
        <w:trPr>
          <w:trHeight w:val="213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9110070020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305 681,00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305 681,00</w:t>
            </w:r>
          </w:p>
        </w:tc>
      </w:tr>
      <w:tr w:rsidR="003B66E3" w:rsidRPr="003B66E3" w:rsidTr="003B66E3">
        <w:trPr>
          <w:trHeight w:val="639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Материальная помощь гражданам, находящимся в трудной жизненной ситуации, зарегистрированным на территории муниципального образования Вяземского городского поселения Вяземского района Смоленской области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9110070050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561 756,06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551 895,87</w:t>
            </w:r>
          </w:p>
        </w:tc>
      </w:tr>
      <w:tr w:rsidR="003B66E3" w:rsidRPr="003B66E3" w:rsidTr="003B66E3">
        <w:trPr>
          <w:trHeight w:val="213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9110070050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561 756,06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551 895,87</w:t>
            </w:r>
          </w:p>
        </w:tc>
      </w:tr>
      <w:tr w:rsidR="003B66E3" w:rsidRPr="003B66E3" w:rsidTr="003B66E3">
        <w:trPr>
          <w:trHeight w:val="125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9110070050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561 756,06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551 895,87</w:t>
            </w:r>
          </w:p>
        </w:tc>
      </w:tr>
      <w:tr w:rsidR="003B66E3" w:rsidRPr="003B66E3" w:rsidTr="003B66E3">
        <w:trPr>
          <w:trHeight w:val="320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организации и деятельности Контрольно-ревизионной комиссии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9120000000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29 341,00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30 515,00</w:t>
            </w:r>
          </w:p>
        </w:tc>
      </w:tr>
      <w:tr w:rsidR="003B66E3" w:rsidRPr="003B66E3" w:rsidTr="003B66E3">
        <w:trPr>
          <w:trHeight w:val="320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Расходы на осуществление полномочий по организации и </w:t>
            </w: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деятельности Контрольно-ревизионной комиссии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91200П0030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29 341,00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30 515,00</w:t>
            </w:r>
          </w:p>
        </w:tc>
      </w:tr>
      <w:tr w:rsidR="003B66E3" w:rsidRPr="003B66E3" w:rsidTr="003B66E3">
        <w:trPr>
          <w:trHeight w:val="125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91200П0030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29 341,00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30 515,00</w:t>
            </w:r>
          </w:p>
        </w:tc>
      </w:tr>
      <w:tr w:rsidR="003B66E3" w:rsidRPr="003B66E3" w:rsidTr="003B66E3">
        <w:trPr>
          <w:trHeight w:val="125"/>
        </w:trPr>
        <w:tc>
          <w:tcPr>
            <w:tcW w:w="3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91200П0030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29 341,00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6E3" w:rsidRPr="003B66E3" w:rsidRDefault="003B66E3" w:rsidP="003B66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30 515,00</w:t>
            </w:r>
          </w:p>
        </w:tc>
      </w:tr>
    </w:tbl>
    <w:p w:rsidR="00234A5F" w:rsidRPr="00A143BB" w:rsidRDefault="00234A5F" w:rsidP="002A2D23">
      <w:pPr>
        <w:pStyle w:val="a5"/>
        <w:rPr>
          <w:rFonts w:ascii="Times New Roman" w:hAnsi="Times New Roman" w:cs="Times New Roman"/>
          <w:sz w:val="24"/>
          <w:szCs w:val="24"/>
        </w:rPr>
      </w:pPr>
    </w:p>
    <w:sectPr w:rsidR="00234A5F" w:rsidRPr="00A143BB" w:rsidSect="00A143BB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43BB" w:rsidRDefault="00A143BB" w:rsidP="00A143BB">
      <w:pPr>
        <w:spacing w:after="0" w:line="240" w:lineRule="auto"/>
      </w:pPr>
      <w:r>
        <w:separator/>
      </w:r>
    </w:p>
  </w:endnote>
  <w:endnote w:type="continuationSeparator" w:id="0">
    <w:p w:rsidR="00A143BB" w:rsidRDefault="00A143BB" w:rsidP="00A143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43BB" w:rsidRDefault="00A143BB" w:rsidP="00A143BB">
      <w:pPr>
        <w:spacing w:after="0" w:line="240" w:lineRule="auto"/>
      </w:pPr>
      <w:r>
        <w:separator/>
      </w:r>
    </w:p>
  </w:footnote>
  <w:footnote w:type="continuationSeparator" w:id="0">
    <w:p w:rsidR="00A143BB" w:rsidRDefault="00A143BB" w:rsidP="00A143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448697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143BB" w:rsidRPr="00A143BB" w:rsidRDefault="00A143BB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143B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143B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143B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B66E3">
          <w:rPr>
            <w:rFonts w:ascii="Times New Roman" w:hAnsi="Times New Roman" w:cs="Times New Roman"/>
            <w:noProof/>
            <w:sz w:val="28"/>
            <w:szCs w:val="28"/>
          </w:rPr>
          <w:t>26</w:t>
        </w:r>
        <w:r w:rsidRPr="00A143B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143BB" w:rsidRDefault="00A143B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A5F"/>
    <w:rsid w:val="00083E52"/>
    <w:rsid w:val="0009643E"/>
    <w:rsid w:val="000A6C35"/>
    <w:rsid w:val="00234A5F"/>
    <w:rsid w:val="002529E1"/>
    <w:rsid w:val="002A2D23"/>
    <w:rsid w:val="003418DD"/>
    <w:rsid w:val="003B66E3"/>
    <w:rsid w:val="00570479"/>
    <w:rsid w:val="005F0A75"/>
    <w:rsid w:val="00605869"/>
    <w:rsid w:val="0063527D"/>
    <w:rsid w:val="006D1B9B"/>
    <w:rsid w:val="006D37ED"/>
    <w:rsid w:val="008C32DF"/>
    <w:rsid w:val="009562DF"/>
    <w:rsid w:val="00A143BB"/>
    <w:rsid w:val="00D81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34A5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34A5F"/>
    <w:rPr>
      <w:color w:val="800080"/>
      <w:u w:val="single"/>
    </w:rPr>
  </w:style>
  <w:style w:type="paragraph" w:customStyle="1" w:styleId="xl87">
    <w:name w:val="xl87"/>
    <w:basedOn w:val="a"/>
    <w:rsid w:val="00234A5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234A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234A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234A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234A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234A5F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234A5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234A5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5">
    <w:name w:val="xl95"/>
    <w:basedOn w:val="a"/>
    <w:rsid w:val="00234A5F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234A5F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234A5F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5">
    <w:name w:val="No Spacing"/>
    <w:uiPriority w:val="1"/>
    <w:qFormat/>
    <w:rsid w:val="00234A5F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A143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143BB"/>
  </w:style>
  <w:style w:type="paragraph" w:styleId="a8">
    <w:name w:val="footer"/>
    <w:basedOn w:val="a"/>
    <w:link w:val="a9"/>
    <w:uiPriority w:val="99"/>
    <w:unhideWhenUsed/>
    <w:rsid w:val="00A143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143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34A5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34A5F"/>
    <w:rPr>
      <w:color w:val="800080"/>
      <w:u w:val="single"/>
    </w:rPr>
  </w:style>
  <w:style w:type="paragraph" w:customStyle="1" w:styleId="xl87">
    <w:name w:val="xl87"/>
    <w:basedOn w:val="a"/>
    <w:rsid w:val="00234A5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234A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234A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234A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234A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234A5F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234A5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234A5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5">
    <w:name w:val="xl95"/>
    <w:basedOn w:val="a"/>
    <w:rsid w:val="00234A5F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234A5F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234A5F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5">
    <w:name w:val="No Spacing"/>
    <w:uiPriority w:val="1"/>
    <w:qFormat/>
    <w:rsid w:val="00234A5F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A143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143BB"/>
  </w:style>
  <w:style w:type="paragraph" w:styleId="a8">
    <w:name w:val="footer"/>
    <w:basedOn w:val="a"/>
    <w:link w:val="a9"/>
    <w:uiPriority w:val="99"/>
    <w:unhideWhenUsed/>
    <w:rsid w:val="00A143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143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99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8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5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1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26</Pages>
  <Words>5745</Words>
  <Characters>32747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Валерьевна Федорова</dc:creator>
  <cp:keywords/>
  <dc:description/>
  <cp:lastModifiedBy>Татьяна Васильевна Правдик</cp:lastModifiedBy>
  <cp:revision>16</cp:revision>
  <dcterms:created xsi:type="dcterms:W3CDTF">2019-11-14T13:35:00Z</dcterms:created>
  <dcterms:modified xsi:type="dcterms:W3CDTF">2020-06-11T07:44:00Z</dcterms:modified>
</cp:coreProperties>
</file>