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E5" w:rsidRDefault="00532AE5" w:rsidP="009E284C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</w:t>
      </w:r>
      <w:r w:rsidR="00E854AB">
        <w:rPr>
          <w:rFonts w:ascii="Times New Roman" w:hAnsi="Times New Roman" w:cs="Times New Roman"/>
          <w:sz w:val="24"/>
          <w:szCs w:val="24"/>
        </w:rPr>
        <w:t>6</w:t>
      </w:r>
    </w:p>
    <w:p w:rsidR="009E284C" w:rsidRPr="00B577E2" w:rsidRDefault="009E284C" w:rsidP="009E284C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D536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плановый период 2021 и 2022 годов</w:t>
      </w:r>
      <w:r w:rsidR="00D33343">
        <w:rPr>
          <w:rFonts w:ascii="Times New Roman" w:hAnsi="Times New Roman" w:cs="Times New Roman"/>
          <w:sz w:val="24"/>
          <w:szCs w:val="24"/>
        </w:rPr>
        <w:t>»</w:t>
      </w:r>
    </w:p>
    <w:p w:rsid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854AB" w:rsidRPr="00532AE5" w:rsidRDefault="00E854AB" w:rsidP="00E854A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E854AB" w:rsidRPr="00532AE5" w:rsidRDefault="00E854AB" w:rsidP="00E854A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E854AB" w:rsidP="00E854A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401AE">
        <w:rPr>
          <w:rFonts w:ascii="Times New Roman" w:hAnsi="Times New Roman" w:cs="Times New Roman"/>
          <w:b/>
          <w:sz w:val="28"/>
          <w:szCs w:val="28"/>
        </w:rPr>
        <w:t>плановый период 2021 и 2022 годов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560"/>
        <w:gridCol w:w="708"/>
        <w:gridCol w:w="993"/>
        <w:gridCol w:w="708"/>
        <w:gridCol w:w="1843"/>
        <w:gridCol w:w="1666"/>
      </w:tblGrid>
      <w:tr w:rsidR="00E854AB" w:rsidRPr="0064095F" w:rsidTr="00E854AB">
        <w:trPr>
          <w:trHeight w:val="28"/>
          <w:tblHeader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Раздел, подраздел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Сумма на 2021 год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Сумма на 2022 год</w:t>
            </w:r>
          </w:p>
        </w:tc>
      </w:tr>
      <w:tr w:rsidR="00E854AB" w:rsidRPr="0064095F" w:rsidTr="00E854AB">
        <w:trPr>
          <w:trHeight w:val="16"/>
          <w:tblHeader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bookmarkStart w:id="0" w:name="_GoBack"/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54AB" w:rsidRPr="0064095F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64095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</w:t>
            </w:r>
          </w:p>
        </w:tc>
      </w:tr>
      <w:bookmarkEnd w:id="0"/>
      <w:tr w:rsidR="00E854AB" w:rsidRPr="00E854AB" w:rsidTr="00E854AB">
        <w:trPr>
          <w:trHeight w:val="9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приборов учета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энергетических ресурсов и узлов 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12 717 095,00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деятельности муниципального казенного учреждения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"Городской жилищный фонд""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E854AB" w:rsidRPr="00E854AB" w:rsidTr="00E854AB">
        <w:trPr>
          <w:trHeight w:val="12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имущественных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имущественных отношений Администрации муниципального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патриотического воспитания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физической культуры и массового спорта"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Вяземского городского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градостроительным планам земельных участков на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культурно-массовых, спортивных, патриотических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благоустройства и ремонта памятников, обелисков, воинских захоронений, находящихся в муниципальной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866 195,00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926 342,00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582 824,00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"Содержание автомобильных дорог и инженерных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85 225 200,00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85 230 200,00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дорожной деятельности"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0710220020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E854AB" w:rsidRPr="00E854AB" w:rsidTr="00E854AB">
        <w:trPr>
          <w:trHeight w:val="12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проектирование,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E854AB" w:rsidRPr="00E854AB" w:rsidTr="00E854AB">
        <w:trPr>
          <w:trHeight w:val="12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газификации"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29 128 166,48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60 627 482,89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29 128 166,48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60 627 482,89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5 167 800,00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 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Смоленской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Вяземского городского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45 051 020,00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49 060 000,00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"Вяземский район"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улучшение санитарного и эстетического состояния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E854AB" w:rsidRPr="00E854AB" w:rsidTr="00E854AB">
        <w:trPr>
          <w:trHeight w:val="14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(морга)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14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(софинансирование за счет средств местного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комплексной безопасности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жизнедеятельности населения Вяземского городского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11Я0120270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построение телекоммуникационной сети передачи данных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 пандусов, на входахи между этажами в многоквартирных домах, в которых проживают инвалиды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и ремонт пешеходных тротуаров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854AB" w:rsidRPr="00E854AB" w:rsidTr="00E854AB">
        <w:trPr>
          <w:trHeight w:val="9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3 942 555,00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3 959 063,00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Единовременное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денежное вознаграждение при награждении Почетной грамотой и Благодарственным письмом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2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управлениеАдминистрации муниципальногообразования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7 878 030,06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1 024 843,87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7 848 689,06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994 328,87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судебных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9110020140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управлениеАдминистрации муниципальногообразования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E854AB" w:rsidRPr="00E854AB" w:rsidTr="00E854AB">
        <w:trPr>
          <w:trHeight w:val="1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6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47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</w:t>
            </w: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E854AB" w:rsidRPr="00E854AB" w:rsidTr="00E854AB">
        <w:trPr>
          <w:trHeight w:val="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54AB" w:rsidRPr="00E854AB" w:rsidRDefault="00E854AB" w:rsidP="00E854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4AB" w:rsidRPr="00E854AB" w:rsidRDefault="00E854AB" w:rsidP="00E854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</w:tbl>
    <w:p w:rsidR="00C51C84" w:rsidRPr="00C51C84" w:rsidRDefault="00C51C84" w:rsidP="002372B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C51C84" w:rsidRPr="00C51C84" w:rsidSect="0000048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AB" w:rsidRDefault="00E854AB" w:rsidP="0000048A">
      <w:pPr>
        <w:spacing w:after="0" w:line="240" w:lineRule="auto"/>
      </w:pPr>
      <w:r>
        <w:separator/>
      </w:r>
    </w:p>
  </w:endnote>
  <w:endnote w:type="continuationSeparator" w:id="0">
    <w:p w:rsidR="00E854AB" w:rsidRDefault="00E854AB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AB" w:rsidRDefault="00E854AB" w:rsidP="0000048A">
      <w:pPr>
        <w:spacing w:after="0" w:line="240" w:lineRule="auto"/>
      </w:pPr>
      <w:r>
        <w:separator/>
      </w:r>
    </w:p>
  </w:footnote>
  <w:footnote w:type="continuationSeparator" w:id="0">
    <w:p w:rsidR="00E854AB" w:rsidRDefault="00E854AB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54AB" w:rsidRPr="0000048A" w:rsidRDefault="00E854AB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64095F">
          <w:rPr>
            <w:rFonts w:ascii="Times New Roman" w:hAnsi="Times New Roman" w:cs="Times New Roman"/>
            <w:noProof/>
          </w:rPr>
          <w:t>65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E854AB" w:rsidRDefault="00E854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40383"/>
    <w:rsid w:val="00060E41"/>
    <w:rsid w:val="00062509"/>
    <w:rsid w:val="00066F9E"/>
    <w:rsid w:val="00093014"/>
    <w:rsid w:val="000E7CEB"/>
    <w:rsid w:val="001A38CA"/>
    <w:rsid w:val="001E7F6A"/>
    <w:rsid w:val="002372B8"/>
    <w:rsid w:val="00265CCA"/>
    <w:rsid w:val="00281A10"/>
    <w:rsid w:val="002B2931"/>
    <w:rsid w:val="002B3260"/>
    <w:rsid w:val="003756EC"/>
    <w:rsid w:val="003A4EBE"/>
    <w:rsid w:val="003B6062"/>
    <w:rsid w:val="004D3033"/>
    <w:rsid w:val="00532AE5"/>
    <w:rsid w:val="005A70CE"/>
    <w:rsid w:val="006133EF"/>
    <w:rsid w:val="0061594B"/>
    <w:rsid w:val="0064095F"/>
    <w:rsid w:val="00730BAE"/>
    <w:rsid w:val="00843C2D"/>
    <w:rsid w:val="0089384D"/>
    <w:rsid w:val="00922A61"/>
    <w:rsid w:val="00985543"/>
    <w:rsid w:val="0098711C"/>
    <w:rsid w:val="009E284C"/>
    <w:rsid w:val="00A075E3"/>
    <w:rsid w:val="00B6645C"/>
    <w:rsid w:val="00BA5E89"/>
    <w:rsid w:val="00C16CB1"/>
    <w:rsid w:val="00C32FED"/>
    <w:rsid w:val="00C51C84"/>
    <w:rsid w:val="00C62067"/>
    <w:rsid w:val="00CD3DDF"/>
    <w:rsid w:val="00CF39F5"/>
    <w:rsid w:val="00D03E8F"/>
    <w:rsid w:val="00D33343"/>
    <w:rsid w:val="00D53654"/>
    <w:rsid w:val="00E337E6"/>
    <w:rsid w:val="00E57001"/>
    <w:rsid w:val="00E854AB"/>
    <w:rsid w:val="00EA27E0"/>
    <w:rsid w:val="00F6766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65</Pages>
  <Words>9481</Words>
  <Characters>54048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11</cp:revision>
  <cp:lastPrinted>2020-12-28T05:47:00Z</cp:lastPrinted>
  <dcterms:created xsi:type="dcterms:W3CDTF">2020-08-05T07:29:00Z</dcterms:created>
  <dcterms:modified xsi:type="dcterms:W3CDTF">2020-12-28T05:47:00Z</dcterms:modified>
</cp:coreProperties>
</file>