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26" w:type="dxa"/>
        <w:tblLayout w:type="fixed"/>
        <w:tblLook w:val="04A0" w:firstRow="1" w:lastRow="0" w:firstColumn="1" w:lastColumn="0" w:noHBand="0" w:noVBand="1"/>
      </w:tblPr>
      <w:tblGrid>
        <w:gridCol w:w="3383"/>
        <w:gridCol w:w="2821"/>
        <w:gridCol w:w="2977"/>
        <w:gridCol w:w="1417"/>
        <w:gridCol w:w="628"/>
      </w:tblGrid>
      <w:tr w:rsidR="006820FC" w:rsidTr="006820FC">
        <w:trPr>
          <w:gridAfter w:val="1"/>
          <w:wAfter w:w="628" w:type="dxa"/>
        </w:trPr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6820FC" w:rsidRDefault="006820FC" w:rsidP="00F440DF"/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6820FC" w:rsidRDefault="006820FC" w:rsidP="00F440DF"/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820FC" w:rsidRPr="004D202B" w:rsidRDefault="006820FC" w:rsidP="0088246A">
            <w:pPr>
              <w:ind w:left="600" w:hanging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r w:rsidR="00183196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820FC" w:rsidRPr="004D202B" w:rsidRDefault="004D202B" w:rsidP="00882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к распоряжению Администрации муниципального образования «Вяземский район» </w:t>
            </w:r>
          </w:p>
          <w:p w:rsidR="006820FC" w:rsidRPr="004D202B" w:rsidRDefault="006820FC" w:rsidP="008824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bookmarkStart w:id="0" w:name="_GoBack"/>
            <w:r w:rsidR="00760ED6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60ED6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bookmarkEnd w:id="0"/>
          </w:p>
          <w:p w:rsidR="006820FC" w:rsidRPr="004D202B" w:rsidRDefault="006820FC" w:rsidP="00DA4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0DF" w:rsidTr="006820FC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821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5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  <w:p w:rsidR="00C45F7A" w:rsidRDefault="00C45F7A" w:rsidP="00F440DF"/>
        </w:tc>
      </w:tr>
      <w:tr w:rsidR="00F440DF" w:rsidTr="006820FC">
        <w:trPr>
          <w:gridAfter w:val="1"/>
          <w:wAfter w:w="628" w:type="dxa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5F7A" w:rsidRDefault="00F440DF" w:rsidP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бюджета муниципального образования "Вяземский район" Смоленской</w:t>
            </w:r>
            <w:r w:rsid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области</w:t>
            </w: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главным администраторам</w:t>
            </w:r>
          </w:p>
          <w:p w:rsidR="00F440DF" w:rsidRDefault="00F440DF" w:rsidP="007D3AD7">
            <w:pPr>
              <w:jc w:val="center"/>
            </w:pPr>
            <w:r w:rsidRPr="00C45F7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доходов бюджетов</w:t>
            </w:r>
          </w:p>
        </w:tc>
      </w:tr>
      <w:tr w:rsidR="00C45F7A" w:rsidRPr="00C45F7A" w:rsidTr="006820FC">
        <w:trPr>
          <w:gridAfter w:val="1"/>
          <w:wAfter w:w="628" w:type="dxa"/>
        </w:trPr>
        <w:tc>
          <w:tcPr>
            <w:tcW w:w="1059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6820FC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C45F7A" w:rsidRPr="00A81CF7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F7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главного администратора дохода, показателя</w:t>
            </w:r>
          </w:p>
        </w:tc>
        <w:tc>
          <w:tcPr>
            <w:tcW w:w="2977" w:type="dxa"/>
            <w:vAlign w:val="center"/>
          </w:tcPr>
          <w:p w:rsidR="00C45F7A" w:rsidRPr="00A81CF7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F7">
              <w:rPr>
                <w:rFonts w:ascii="Times New Roman" w:hAnsi="Times New Roman" w:cs="Times New Roman"/>
                <w:b/>
                <w:bCs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1417" w:type="dxa"/>
            <w:vAlign w:val="center"/>
          </w:tcPr>
          <w:p w:rsidR="00C45F7A" w:rsidRPr="00A81CF7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CF7">
              <w:rPr>
                <w:rFonts w:ascii="Times New Roman" w:hAnsi="Times New Roman" w:cs="Times New Roman"/>
                <w:b/>
                <w:bCs/>
                <w:color w:val="000000"/>
              </w:rPr>
              <w:t>Кассовое исполнение</w:t>
            </w:r>
          </w:p>
        </w:tc>
      </w:tr>
      <w:tr w:rsidR="005F38C0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F38C0" w:rsidRPr="00832151" w:rsidRDefault="005F38C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природопользования (Управление Федеральной службы по надзору в сфере природопользования (</w:t>
            </w:r>
            <w:proofErr w:type="spellStart"/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Росприроднадзора</w:t>
            </w:r>
            <w:proofErr w:type="spellEnd"/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 по Смоленской области)</w:t>
            </w:r>
          </w:p>
        </w:tc>
        <w:tc>
          <w:tcPr>
            <w:tcW w:w="2977" w:type="dxa"/>
            <w:vAlign w:val="bottom"/>
          </w:tcPr>
          <w:p w:rsidR="005F38C0" w:rsidRPr="005F38C0" w:rsidRDefault="005F38C0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048</w:t>
            </w:r>
          </w:p>
        </w:tc>
        <w:tc>
          <w:tcPr>
            <w:tcW w:w="1417" w:type="dxa"/>
            <w:vAlign w:val="bottom"/>
          </w:tcPr>
          <w:p w:rsidR="005F38C0" w:rsidRPr="00832151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1 217,8</w:t>
            </w:r>
          </w:p>
        </w:tc>
      </w:tr>
      <w:tr w:rsidR="005F38C0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F38C0" w:rsidRPr="00832151" w:rsidRDefault="005F38C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977" w:type="dxa"/>
            <w:vAlign w:val="bottom"/>
          </w:tcPr>
          <w:p w:rsidR="005F38C0" w:rsidRPr="005F38C0" w:rsidRDefault="005F38C0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048 1 12 01000 01 0000 120</w:t>
            </w:r>
          </w:p>
        </w:tc>
        <w:tc>
          <w:tcPr>
            <w:tcW w:w="1417" w:type="dxa"/>
            <w:vAlign w:val="bottom"/>
          </w:tcPr>
          <w:p w:rsidR="005F38C0" w:rsidRPr="00832151" w:rsidRDefault="0083490F" w:rsidP="00CF4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1 127,8</w:t>
            </w:r>
          </w:p>
        </w:tc>
      </w:tr>
      <w:tr w:rsidR="005F38C0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5F38C0" w:rsidRPr="00832151" w:rsidRDefault="005F38C0" w:rsidP="0010537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977" w:type="dxa"/>
            <w:vAlign w:val="bottom"/>
          </w:tcPr>
          <w:p w:rsidR="005F38C0" w:rsidRPr="005F38C0" w:rsidRDefault="005F38C0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048 1 16 25050 01 0000 140</w:t>
            </w:r>
          </w:p>
        </w:tc>
        <w:tc>
          <w:tcPr>
            <w:tcW w:w="1417" w:type="dxa"/>
            <w:vAlign w:val="bottom"/>
          </w:tcPr>
          <w:p w:rsidR="005F38C0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490F" w:rsidRDefault="0083490F" w:rsidP="0010537A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4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Федеральная служба по ветеринарному и фитосанитарному надзору</w:t>
            </w:r>
          </w:p>
        </w:tc>
        <w:tc>
          <w:tcPr>
            <w:tcW w:w="2977" w:type="dxa"/>
            <w:vAlign w:val="bottom"/>
          </w:tcPr>
          <w:p w:rsidR="0083490F" w:rsidRPr="0083490F" w:rsidRDefault="0083490F" w:rsidP="00FA19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081</w:t>
            </w:r>
          </w:p>
        </w:tc>
        <w:tc>
          <w:tcPr>
            <w:tcW w:w="1417" w:type="dxa"/>
            <w:vAlign w:val="bottom"/>
          </w:tcPr>
          <w:p w:rsidR="0083490F" w:rsidRPr="0083490F" w:rsidRDefault="0083490F" w:rsidP="00FA19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081 1 16 25060 01 0000 140</w:t>
            </w:r>
          </w:p>
        </w:tc>
        <w:tc>
          <w:tcPr>
            <w:tcW w:w="1417" w:type="dxa"/>
            <w:vAlign w:val="bottom"/>
          </w:tcPr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Федеральное казначейство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2 254,4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100 1 03 02200 01 0000 140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2 254,4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транспорта (Управление Федеральной службы по надзору в сфере транспорта по Смоленской области)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CF43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106 1 16 90050 05 0000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CF43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служба по надзору в сфере защиты прав потребителей и благополучия человека (Управление Федеральной службы по надзору в сфере защиты прав потребителей и благополучия человека по Смоленской области)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977" w:type="dxa"/>
            <w:vAlign w:val="bottom"/>
          </w:tcPr>
          <w:p w:rsidR="0083490F" w:rsidRPr="00352263" w:rsidRDefault="0083490F" w:rsidP="0035226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141 1 16 080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0 01 6000 140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141 1 16 28000 01 0000 140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</w:tr>
      <w:tr w:rsidR="0083490F" w:rsidTr="006820FC">
        <w:trPr>
          <w:gridAfter w:val="1"/>
          <w:wAfter w:w="628" w:type="dxa"/>
          <w:trHeight w:val="865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A870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141 1 16 90050 05 0000 140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Федеральная налоговая служба (Управление Федеральной налоговой службы по Смоленской области)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BE01B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87 980,5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182 1 01 02000 01 0000 110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72 600,1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Единый налог на вмененный доход для отдельных видов деятельности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182 1 05 02000 02 0000 110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9 651,5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182 1 05 03000 01 0000 110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182 1 05 04000 02 0000 110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3 032,8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182 1 06 05000 02 0000 110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A33D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добычу общераспространенных полезных ископаемых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182 1 07 01020 01 0000 110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BE0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1 017,4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182 1 08 03010 01 0000 110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1 551,1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с продаж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182 1 09 06010 02 0000 110</w:t>
            </w:r>
          </w:p>
        </w:tc>
        <w:tc>
          <w:tcPr>
            <w:tcW w:w="1417" w:type="dxa"/>
            <w:vAlign w:val="bottom"/>
          </w:tcPr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</w:tr>
      <w:tr w:rsidR="0083490F" w:rsidTr="006820FC">
        <w:trPr>
          <w:gridAfter w:val="1"/>
          <w:wAfter w:w="628" w:type="dxa"/>
          <w:trHeight w:val="1176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 126, 128, 129, 132, 133, 134, 135 Налогового кодекса Российской Федерации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182 1 16 03010 01 0000 140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182 1 16 03030 01 0000 140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внутренних дел Российской Федерации (Управление внутренних дел по Смоленской области)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414,6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A33D1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977" w:type="dxa"/>
            <w:vAlign w:val="bottom"/>
          </w:tcPr>
          <w:p w:rsidR="0083490F" w:rsidRPr="00352263" w:rsidRDefault="0083490F" w:rsidP="00A33D1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88</w:t>
            </w:r>
            <w:r w:rsidRPr="003522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1 16 08010 01 6000 140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83490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1 16 28000 01 0000 140</w:t>
            </w:r>
          </w:p>
        </w:tc>
        <w:tc>
          <w:tcPr>
            <w:tcW w:w="1417" w:type="dxa"/>
            <w:vAlign w:val="bottom"/>
          </w:tcPr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188 1 16 30030 01 6000 140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E3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Денежные взыскания (штрафы) за 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977" w:type="dxa"/>
            <w:vAlign w:val="bottom"/>
          </w:tcPr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188 1 16 43000 01 6000 140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188 1 16 90050 05 0000 140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347,4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327C39" w:rsidRDefault="0083490F" w:rsidP="00FA19C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819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45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4590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3215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4590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327C3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327C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1 16 90050 05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000 140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4B5C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Смоленской области по охране, контролю и регулированию использования лесного хозяйства, объектов животного мира и среды их обитания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820 1 16 90050 05 0000 140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Главное управление государственного надзора за техническим состоянием самоходных машин и других видов техники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831 1 16 90050 05 0000 140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417" w:type="dxa"/>
            <w:vAlign w:val="bottom"/>
          </w:tcPr>
          <w:p w:rsidR="0083490F" w:rsidRPr="00832151" w:rsidRDefault="00FA1C59" w:rsidP="005D4DA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8 821,5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902 1 11 05035 05 0000 120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902 1 13 01995 05 0000 130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83490F" w:rsidTr="00F45908">
        <w:trPr>
          <w:gridAfter w:val="1"/>
          <w:wAfter w:w="628" w:type="dxa"/>
          <w:trHeight w:val="1744"/>
        </w:trPr>
        <w:tc>
          <w:tcPr>
            <w:tcW w:w="6204" w:type="dxa"/>
            <w:gridSpan w:val="2"/>
            <w:vAlign w:val="center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977" w:type="dxa"/>
            <w:vAlign w:val="bottom"/>
          </w:tcPr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BF5C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1 14 02052 05 0000 410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45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590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59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902 1 16 90050 05 0000 140</w:t>
            </w:r>
          </w:p>
        </w:tc>
        <w:tc>
          <w:tcPr>
            <w:tcW w:w="1417" w:type="dxa"/>
            <w:vAlign w:val="bottom"/>
          </w:tcPr>
          <w:p w:rsidR="0083490F" w:rsidRPr="00832151" w:rsidRDefault="00F45908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из областного бюджета на осуществление органами местного самоуправления отдельных государственных полномочий на  государственную регистрацию актов гражданского состояния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506,9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 и определению перечня  должностных лиц органов местного самоуправления муниципальных районов и городских округов Смоленской области, уполномоченных составлять протоколы об административных правонарушениях, предусмотренных областным законом "Об административных правонарушениях</w:t>
            </w:r>
            <w:proofErr w:type="gramEnd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Смоленской области", в соответствии с областным законом от 29 апреля 2006 года №43-з "О наделении органов местного самоуправления муниципальных районов и городских округов Смоленской области государственными полномочиями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ответственности, предусмотренной областным законом "Об административных правонарушениях на территории Смоленской области", и определению перечня</w:t>
            </w:r>
            <w:proofErr w:type="gramEnd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должностных лиц органов местного самоуправления муниципальных районов и городских округов Смоленской области, </w:t>
            </w: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уполномоченных составлять протоколы от административных правонарушениях, предусмотренных областным законом "Об административных правонарушениях на территории Смоленской области"</w:t>
            </w:r>
            <w:proofErr w:type="gramEnd"/>
          </w:p>
        </w:tc>
        <w:tc>
          <w:tcPr>
            <w:tcW w:w="2977" w:type="dxa"/>
            <w:vAlign w:val="bottom"/>
          </w:tcPr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вознаграждения, причитающегося приемным родителям в соответствии с областным законом от 25 декабря 2006 года № 162-з "О 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вознаграждения, причитающегося приемным родителям, денежных средств на содержание ребенка, переданного на воспитание</w:t>
            </w:r>
            <w:proofErr w:type="gramEnd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приемную семью"  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380,9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Субвенции, предоставляемые бюджетам муниципальных районов и городских округов Смоленской области из областного бюджета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№ 7-з "О наделении органов местного самоуправления муниципальных районов и городских округов Смоленской области государственными полномочиями по организации и осуществлению деятельности по опеке и попечительству"</w:t>
            </w:r>
            <w:proofErr w:type="gramEnd"/>
          </w:p>
        </w:tc>
        <w:tc>
          <w:tcPr>
            <w:tcW w:w="2977" w:type="dxa"/>
            <w:vAlign w:val="bottom"/>
          </w:tcPr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048,8</w:t>
            </w:r>
          </w:p>
        </w:tc>
      </w:tr>
      <w:tr w:rsidR="0083490F" w:rsidTr="006820FC">
        <w:trPr>
          <w:gridAfter w:val="1"/>
          <w:wAfter w:w="628" w:type="dxa"/>
          <w:trHeight w:val="3254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Смоленской области, бюджетам городских округов Смоленской области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районах Смоленской области в соответствии с областным законом от 31 марта 2008 года № 24-з "О наделении органов местного самоуправления муниципальных районов и городских округов Смоленской области, государственными полномочиями по созданию</w:t>
            </w:r>
            <w:proofErr w:type="gramEnd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организации деятельности по делам несовершеннолетних и их прав"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назначению и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обучающихся за счет</w:t>
            </w:r>
            <w:proofErr w:type="gramEnd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 местных бюджетов в имеющих государственную аккредитацию образовательных учреждениях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бюджетам муниципальных районов Смоленской области, бюджетам городских округов Смоленской области на содержание ребенка, переданного на воспитание в приемную семью, в соответствии с областным законом от 25 декабря 2006 года № 162-з "О </w:t>
            </w: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наделении органов местного самоуправления муниципальных районов и городских округов Смоленской области государственными полномочиями по выплате вознаграждения причитающегося приемным родителям, денежных средств на содержание ребенка, переданного на воспитание в</w:t>
            </w:r>
            <w:proofErr w:type="gramEnd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приемную семью"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B622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177,9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Субвенции, предоставляемые бюджетам муниципальных районов и 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назначению и выплате ежемесячных денежных средств на содержание ребенка, находящегося под опекой (попечительством) </w:t>
            </w:r>
            <w:proofErr w:type="gramEnd"/>
          </w:p>
        </w:tc>
        <w:tc>
          <w:tcPr>
            <w:tcW w:w="2977" w:type="dxa"/>
            <w:vAlign w:val="bottom"/>
          </w:tcPr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A19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977" w:type="dxa"/>
            <w:vAlign w:val="bottom"/>
          </w:tcPr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B6221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7A066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902 2 19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5D4D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-275,9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Финансовое управление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417" w:type="dxa"/>
            <w:vAlign w:val="bottom"/>
          </w:tcPr>
          <w:p w:rsidR="0083490F" w:rsidRPr="005F38C0" w:rsidRDefault="00FA1C59" w:rsidP="00DA47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1 365,9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903 1 11 05013 10 0000 120</w:t>
            </w:r>
          </w:p>
        </w:tc>
        <w:tc>
          <w:tcPr>
            <w:tcW w:w="1417" w:type="dxa"/>
            <w:vAlign w:val="bottom"/>
          </w:tcPr>
          <w:p w:rsidR="0083490F" w:rsidRPr="005F38C0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1 298</w:t>
            </w:r>
            <w:r w:rsidR="00834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903 1 11 05013 13 0000 120</w:t>
            </w:r>
          </w:p>
        </w:tc>
        <w:tc>
          <w:tcPr>
            <w:tcW w:w="1417" w:type="dxa"/>
            <w:vAlign w:val="bottom"/>
          </w:tcPr>
          <w:p w:rsidR="0083490F" w:rsidRPr="005F38C0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1 029,1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F4590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сдачи в аренду имущества, </w:t>
            </w:r>
            <w:r w:rsidR="00F45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составляющего казну муниципальных районов (за исключением земельных участков)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4590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903 1 11 050</w:t>
            </w:r>
            <w:r w:rsidR="00F459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5 05 0000 120</w:t>
            </w:r>
          </w:p>
        </w:tc>
        <w:tc>
          <w:tcPr>
            <w:tcW w:w="1417" w:type="dxa"/>
            <w:vAlign w:val="bottom"/>
          </w:tcPr>
          <w:p w:rsidR="0083490F" w:rsidRPr="005F38C0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629,8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903 1 11 07015 05 0000 120</w:t>
            </w:r>
          </w:p>
        </w:tc>
        <w:tc>
          <w:tcPr>
            <w:tcW w:w="1417" w:type="dxa"/>
            <w:vAlign w:val="bottom"/>
          </w:tcPr>
          <w:p w:rsidR="0083490F" w:rsidRPr="005F38C0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531,3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Прочие доходы от оказания платных услуг получателями средств бюджетов муниципальных районов 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903 1 13 01995 05 0000 130</w:t>
            </w:r>
          </w:p>
        </w:tc>
        <w:tc>
          <w:tcPr>
            <w:tcW w:w="1417" w:type="dxa"/>
            <w:vAlign w:val="bottom"/>
          </w:tcPr>
          <w:p w:rsidR="0083490F" w:rsidRPr="005F38C0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903 1 14 0205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05 0000 410</w:t>
            </w:r>
          </w:p>
        </w:tc>
        <w:tc>
          <w:tcPr>
            <w:tcW w:w="1417" w:type="dxa"/>
            <w:vAlign w:val="bottom"/>
          </w:tcPr>
          <w:p w:rsidR="0083490F" w:rsidRPr="005F38C0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  <w:r w:rsidR="00834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сельских поселений</w:t>
            </w:r>
          </w:p>
        </w:tc>
        <w:tc>
          <w:tcPr>
            <w:tcW w:w="2977" w:type="dxa"/>
            <w:vAlign w:val="bottom"/>
          </w:tcPr>
          <w:p w:rsidR="00CC50CE" w:rsidRDefault="00CC50CE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C50CE" w:rsidRDefault="00CC50CE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C50CE" w:rsidRDefault="00CC50CE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903 1 14 06013 10 0000 430</w:t>
            </w:r>
          </w:p>
        </w:tc>
        <w:tc>
          <w:tcPr>
            <w:tcW w:w="1417" w:type="dxa"/>
            <w:vAlign w:val="bottom"/>
          </w:tcPr>
          <w:p w:rsidR="00CC50CE" w:rsidRDefault="00CC50CE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C50CE" w:rsidRDefault="00CC50CE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C50CE" w:rsidRDefault="00CC50CE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512,9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903 1 14 06013 13 0000 430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F45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F45908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59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3490F" w:rsidTr="00FA1C59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903 2 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05 0000 151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755,8</w:t>
            </w:r>
          </w:p>
        </w:tc>
      </w:tr>
      <w:tr w:rsidR="0083490F" w:rsidRPr="0036033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 на осуществление полномочий органов государственной власти Смоленской области по расчету и предоставлению дотаций бюджетам поселений  </w:t>
            </w:r>
          </w:p>
        </w:tc>
        <w:tc>
          <w:tcPr>
            <w:tcW w:w="2977" w:type="dxa"/>
            <w:vAlign w:val="bottom"/>
          </w:tcPr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903 2 02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571,1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по выравниванию уровня бюджетной обеспеченности поселений  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903 2 02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678,1</w:t>
            </w:r>
          </w:p>
        </w:tc>
      </w:tr>
      <w:tr w:rsidR="0083490F" w:rsidRPr="0036033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поселений,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903 2 02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313,0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903 2 19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490,1</w:t>
            </w:r>
          </w:p>
        </w:tc>
      </w:tr>
      <w:tr w:rsidR="0083490F" w:rsidRPr="00F7500E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417" w:type="dxa"/>
            <w:vAlign w:val="bottom"/>
          </w:tcPr>
          <w:p w:rsidR="0083490F" w:rsidRPr="00832151" w:rsidRDefault="00FA1C59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742,3</w:t>
            </w:r>
          </w:p>
        </w:tc>
      </w:tr>
      <w:tr w:rsidR="00F45908" w:rsidRPr="00F7500E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F45908" w:rsidRPr="00F45908" w:rsidRDefault="00F45908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4590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977" w:type="dxa"/>
            <w:vAlign w:val="bottom"/>
          </w:tcPr>
          <w:p w:rsidR="00F45908" w:rsidRPr="00F45908" w:rsidRDefault="00F45908" w:rsidP="00FA19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904 1 13 02995 05 0000 130</w:t>
            </w:r>
          </w:p>
        </w:tc>
        <w:tc>
          <w:tcPr>
            <w:tcW w:w="1417" w:type="dxa"/>
            <w:vAlign w:val="bottom"/>
          </w:tcPr>
          <w:p w:rsidR="00F45908" w:rsidRPr="00F45908" w:rsidRDefault="00F45908" w:rsidP="00FA19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5,3</w:t>
            </w:r>
          </w:p>
        </w:tc>
      </w:tr>
      <w:tr w:rsidR="0083490F" w:rsidRPr="00E54BEE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904 2 02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737,0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417" w:type="dxa"/>
            <w:vAlign w:val="bottom"/>
          </w:tcPr>
          <w:p w:rsidR="0083490F" w:rsidRPr="00832151" w:rsidRDefault="00FA1C59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115 897,0</w:t>
            </w:r>
          </w:p>
        </w:tc>
      </w:tr>
      <w:tr w:rsidR="0083490F" w:rsidRPr="0036033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Субвенций бюджетам муниципальных районов Смоленской области, бюджетам городских округов Смоленской области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учреждениях, а также в иных образовательных организациях (за исключением государственных образовательных учреждений), реализующих основную общеобразовательную программу дошкольного образования </w:t>
            </w:r>
            <w:proofErr w:type="gramEnd"/>
          </w:p>
        </w:tc>
        <w:tc>
          <w:tcPr>
            <w:tcW w:w="2977" w:type="dxa"/>
            <w:vAlign w:val="bottom"/>
          </w:tcPr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579,7</w:t>
            </w:r>
          </w:p>
        </w:tc>
      </w:tr>
      <w:tr w:rsidR="0083490F" w:rsidRPr="00E54BEE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Субвенции, предоставляемые бюджетам муниципальных районов и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 полномочий по осуществлению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</w:t>
            </w:r>
            <w:proofErr w:type="gramEnd"/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905 2 02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334,1</w:t>
            </w:r>
          </w:p>
        </w:tc>
      </w:tr>
      <w:tr w:rsidR="0083490F" w:rsidRPr="00E54BEE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Субвенций на обеспечение государственных гарантий реализации прав на получение общедоступного и </w:t>
            </w: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905 2 02 30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351,2</w:t>
            </w:r>
          </w:p>
        </w:tc>
      </w:tr>
      <w:tr w:rsidR="0083490F" w:rsidRPr="0036033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Субвенции, предоставляемые бюджетам муниципальных районов и городских округов Смоленской области из областного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905 2 02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487,9</w:t>
            </w:r>
          </w:p>
        </w:tc>
      </w:tr>
      <w:tr w:rsidR="0083490F" w:rsidRPr="0036033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районов и городских округов Смоленской области из областного бюджета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905 2 02 30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024 05 0000 151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1C59" w:rsidRP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муниципальным районам из резервного фонда Администрации Смоленской области 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905 2 02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999 05 0000 151</w:t>
            </w:r>
          </w:p>
        </w:tc>
        <w:tc>
          <w:tcPr>
            <w:tcW w:w="1417" w:type="dxa"/>
            <w:vAlign w:val="bottom"/>
          </w:tcPr>
          <w:p w:rsidR="0083490F" w:rsidRPr="00E54BEE" w:rsidRDefault="0083490F" w:rsidP="00DA477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A1C59">
              <w:rPr>
                <w:rFonts w:ascii="Times New Roman" w:hAnsi="Times New Roman" w:cs="Times New Roman"/>
                <w:sz w:val="24"/>
                <w:szCs w:val="24"/>
              </w:rPr>
              <w:t>828,5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E54B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905 2 19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60010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05 0000 151</w:t>
            </w:r>
          </w:p>
        </w:tc>
        <w:tc>
          <w:tcPr>
            <w:tcW w:w="1417" w:type="dxa"/>
            <w:vAlign w:val="bottom"/>
          </w:tcPr>
          <w:p w:rsidR="0083490F" w:rsidRPr="00832151" w:rsidRDefault="0083490F" w:rsidP="00E5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A1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054,4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DA47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Вязьма-Брянского</w:t>
            </w:r>
            <w:proofErr w:type="gramEnd"/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417" w:type="dxa"/>
            <w:vAlign w:val="bottom"/>
          </w:tcPr>
          <w:p w:rsidR="0083490F" w:rsidRPr="00687175" w:rsidRDefault="00F45908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0,1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5F38C0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1 11 05013 10 0000 120</w:t>
            </w:r>
          </w:p>
        </w:tc>
        <w:tc>
          <w:tcPr>
            <w:tcW w:w="1417" w:type="dxa"/>
            <w:vAlign w:val="bottom"/>
          </w:tcPr>
          <w:p w:rsidR="0083490F" w:rsidRDefault="00F45908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DA47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Заводского</w:t>
            </w: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7" w:type="dxa"/>
            <w:vAlign w:val="bottom"/>
          </w:tcPr>
          <w:p w:rsidR="0083490F" w:rsidRPr="00687175" w:rsidRDefault="0083490F" w:rsidP="002303C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</w:t>
            </w:r>
            <w:r w:rsidR="002303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  <w:tr w:rsidR="002303C2" w:rsidTr="00E309A2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2303C2" w:rsidRPr="005F38C0" w:rsidRDefault="002303C2" w:rsidP="004A34C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977" w:type="dxa"/>
            <w:vAlign w:val="bottom"/>
          </w:tcPr>
          <w:p w:rsidR="002303C2" w:rsidRPr="005F38C0" w:rsidRDefault="002303C2" w:rsidP="002303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1 14 06013 10 0000 430</w:t>
            </w:r>
          </w:p>
        </w:tc>
        <w:tc>
          <w:tcPr>
            <w:tcW w:w="1417" w:type="dxa"/>
            <w:vAlign w:val="bottom"/>
          </w:tcPr>
          <w:p w:rsidR="002303C2" w:rsidRDefault="002303C2" w:rsidP="002303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2303C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 w:rsidR="002303C2">
              <w:rPr>
                <w:rFonts w:ascii="Times New Roman" w:hAnsi="Times New Roman" w:cs="Times New Roman"/>
                <w:b/>
                <w:sz w:val="24"/>
                <w:szCs w:val="24"/>
              </w:rPr>
              <w:t>Калпитского</w:t>
            </w: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2303C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2303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bottom"/>
          </w:tcPr>
          <w:p w:rsidR="0083490F" w:rsidRPr="00F4557E" w:rsidRDefault="0083490F" w:rsidP="002303C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4557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</w:t>
            </w:r>
            <w:r w:rsidR="002303C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5F38C0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2303C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303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1 11 05013 10 0000 120</w:t>
            </w:r>
          </w:p>
        </w:tc>
        <w:tc>
          <w:tcPr>
            <w:tcW w:w="1417" w:type="dxa"/>
            <w:vAlign w:val="bottom"/>
          </w:tcPr>
          <w:p w:rsidR="0083490F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8A3C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Мещерского</w:t>
            </w: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7" w:type="dxa"/>
            <w:vAlign w:val="bottom"/>
          </w:tcPr>
          <w:p w:rsidR="0083490F" w:rsidRPr="00F4557E" w:rsidRDefault="002303C2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5F38C0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1 11 05013 10 0000 120</w:t>
            </w:r>
          </w:p>
        </w:tc>
        <w:tc>
          <w:tcPr>
            <w:tcW w:w="1417" w:type="dxa"/>
            <w:vAlign w:val="bottom"/>
          </w:tcPr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03C2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490F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DA47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Новосельского</w:t>
            </w: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7" w:type="dxa"/>
            <w:vAlign w:val="bottom"/>
          </w:tcPr>
          <w:p w:rsidR="0083490F" w:rsidRPr="00F4557E" w:rsidRDefault="002303C2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5F38C0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1 11 05013 10 0000 120</w:t>
            </w:r>
          </w:p>
        </w:tc>
        <w:tc>
          <w:tcPr>
            <w:tcW w:w="1417" w:type="dxa"/>
            <w:vAlign w:val="bottom"/>
          </w:tcPr>
          <w:p w:rsidR="0083490F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DA47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Семлевского</w:t>
            </w: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bottom"/>
          </w:tcPr>
          <w:p w:rsidR="0083490F" w:rsidRPr="00F4557E" w:rsidRDefault="002303C2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0,3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5F38C0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1 11 05013 10 0000 120</w:t>
            </w:r>
          </w:p>
        </w:tc>
        <w:tc>
          <w:tcPr>
            <w:tcW w:w="1417" w:type="dxa"/>
            <w:vAlign w:val="bottom"/>
          </w:tcPr>
          <w:p w:rsidR="0083490F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DA47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Хмелитского</w:t>
            </w: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vAlign w:val="bottom"/>
          </w:tcPr>
          <w:p w:rsidR="0083490F" w:rsidRPr="000830F0" w:rsidRDefault="002303C2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83490F" w:rsidTr="00DA4778">
        <w:trPr>
          <w:gridAfter w:val="1"/>
          <w:wAfter w:w="628" w:type="dxa"/>
        </w:trPr>
        <w:tc>
          <w:tcPr>
            <w:tcW w:w="6204" w:type="dxa"/>
            <w:gridSpan w:val="2"/>
            <w:vAlign w:val="center"/>
          </w:tcPr>
          <w:p w:rsidR="0083490F" w:rsidRPr="005F38C0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1 14 06013 10 0000 430</w:t>
            </w:r>
          </w:p>
        </w:tc>
        <w:tc>
          <w:tcPr>
            <w:tcW w:w="1417" w:type="dxa"/>
            <w:vAlign w:val="bottom"/>
          </w:tcPr>
          <w:p w:rsidR="0083490F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687175" w:rsidRDefault="0083490F" w:rsidP="00DA47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Шуйского </w:t>
            </w:r>
            <w:r w:rsidRPr="00687175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 Вяземского района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687175" w:rsidRDefault="0083490F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71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17" w:type="dxa"/>
            <w:vAlign w:val="bottom"/>
          </w:tcPr>
          <w:p w:rsidR="0083490F" w:rsidRPr="000830F0" w:rsidRDefault="002303C2" w:rsidP="00DA477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23,7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5F38C0" w:rsidRDefault="0083490F" w:rsidP="00DA477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Pr="005F38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1 11 05013 10 0000 120</w:t>
            </w:r>
          </w:p>
        </w:tc>
        <w:tc>
          <w:tcPr>
            <w:tcW w:w="1417" w:type="dxa"/>
            <w:vAlign w:val="bottom"/>
          </w:tcPr>
          <w:p w:rsidR="0083490F" w:rsidRDefault="002303C2" w:rsidP="00DA47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23,7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832151" w:rsidRDefault="0083490F" w:rsidP="00DA477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2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физической культуре, спорту 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DA477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417" w:type="dxa"/>
            <w:vAlign w:val="bottom"/>
          </w:tcPr>
          <w:p w:rsidR="0083490F" w:rsidRPr="00832151" w:rsidRDefault="002303C2" w:rsidP="00DA47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83490F" w:rsidTr="006820FC">
        <w:trPr>
          <w:gridAfter w:val="1"/>
          <w:wAfter w:w="628" w:type="dxa"/>
        </w:trPr>
        <w:tc>
          <w:tcPr>
            <w:tcW w:w="6204" w:type="dxa"/>
            <w:gridSpan w:val="2"/>
          </w:tcPr>
          <w:p w:rsidR="0083490F" w:rsidRPr="005F38C0" w:rsidRDefault="008349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F38C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977" w:type="dxa"/>
            <w:vAlign w:val="bottom"/>
          </w:tcPr>
          <w:p w:rsidR="0083490F" w:rsidRPr="005F38C0" w:rsidRDefault="0083490F" w:rsidP="00FA19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83490F" w:rsidRPr="00832151" w:rsidRDefault="00FA1C59" w:rsidP="00FA19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219 102,2</w:t>
            </w:r>
          </w:p>
        </w:tc>
      </w:tr>
    </w:tbl>
    <w:p w:rsidR="0041221D" w:rsidRPr="00F440DF" w:rsidRDefault="0041221D" w:rsidP="00F440DF"/>
    <w:sectPr w:rsidR="0041221D" w:rsidRPr="00F440DF" w:rsidSect="00F440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1005"/>
    <w:rsid w:val="0004208A"/>
    <w:rsid w:val="0004642B"/>
    <w:rsid w:val="00050081"/>
    <w:rsid w:val="00050393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3792"/>
    <w:rsid w:val="00076260"/>
    <w:rsid w:val="00076EC1"/>
    <w:rsid w:val="00077CAA"/>
    <w:rsid w:val="0008247A"/>
    <w:rsid w:val="00084058"/>
    <w:rsid w:val="000849B5"/>
    <w:rsid w:val="00086D18"/>
    <w:rsid w:val="00087B7E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0537A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186D"/>
    <w:rsid w:val="00183196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6C8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0C2C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C6"/>
    <w:rsid w:val="00225D8E"/>
    <w:rsid w:val="0022600F"/>
    <w:rsid w:val="0022756B"/>
    <w:rsid w:val="002277D6"/>
    <w:rsid w:val="002303C2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5EFD"/>
    <w:rsid w:val="00257922"/>
    <w:rsid w:val="00261A55"/>
    <w:rsid w:val="00263F54"/>
    <w:rsid w:val="00267BA6"/>
    <w:rsid w:val="0027064A"/>
    <w:rsid w:val="002706D3"/>
    <w:rsid w:val="00271740"/>
    <w:rsid w:val="002803CF"/>
    <w:rsid w:val="00282A6A"/>
    <w:rsid w:val="002837AE"/>
    <w:rsid w:val="00294A76"/>
    <w:rsid w:val="00296E1B"/>
    <w:rsid w:val="002973FD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148E"/>
    <w:rsid w:val="003221EE"/>
    <w:rsid w:val="003246A8"/>
    <w:rsid w:val="003248B4"/>
    <w:rsid w:val="00326B32"/>
    <w:rsid w:val="00327C39"/>
    <w:rsid w:val="0033342B"/>
    <w:rsid w:val="003349C5"/>
    <w:rsid w:val="00336B56"/>
    <w:rsid w:val="00336B86"/>
    <w:rsid w:val="00336FB8"/>
    <w:rsid w:val="003375EB"/>
    <w:rsid w:val="00337EA2"/>
    <w:rsid w:val="00342853"/>
    <w:rsid w:val="003452F6"/>
    <w:rsid w:val="00350FC1"/>
    <w:rsid w:val="00352263"/>
    <w:rsid w:val="00352EA2"/>
    <w:rsid w:val="003538B3"/>
    <w:rsid w:val="00354D80"/>
    <w:rsid w:val="0035586C"/>
    <w:rsid w:val="003566AA"/>
    <w:rsid w:val="00357BEC"/>
    <w:rsid w:val="0036033F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500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C7038"/>
    <w:rsid w:val="003D00BB"/>
    <w:rsid w:val="003D0D6A"/>
    <w:rsid w:val="003D39BD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1451E"/>
    <w:rsid w:val="00417DB1"/>
    <w:rsid w:val="0042474A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1C71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57E47"/>
    <w:rsid w:val="0046023D"/>
    <w:rsid w:val="00460729"/>
    <w:rsid w:val="0046238C"/>
    <w:rsid w:val="004651B2"/>
    <w:rsid w:val="00465D0A"/>
    <w:rsid w:val="00466223"/>
    <w:rsid w:val="00467669"/>
    <w:rsid w:val="00467B32"/>
    <w:rsid w:val="00467DA6"/>
    <w:rsid w:val="00470110"/>
    <w:rsid w:val="00475E6F"/>
    <w:rsid w:val="004760C0"/>
    <w:rsid w:val="004769AF"/>
    <w:rsid w:val="004803A1"/>
    <w:rsid w:val="0048064D"/>
    <w:rsid w:val="00480EA8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431B"/>
    <w:rsid w:val="004B5C45"/>
    <w:rsid w:val="004B5C88"/>
    <w:rsid w:val="004B5FB5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202B"/>
    <w:rsid w:val="004D709E"/>
    <w:rsid w:val="004E0852"/>
    <w:rsid w:val="004E4BC1"/>
    <w:rsid w:val="004E4DDA"/>
    <w:rsid w:val="004E6C6F"/>
    <w:rsid w:val="004F0705"/>
    <w:rsid w:val="004F2921"/>
    <w:rsid w:val="004F6BB6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4ADF"/>
    <w:rsid w:val="00537BB1"/>
    <w:rsid w:val="00546D6E"/>
    <w:rsid w:val="00551BEE"/>
    <w:rsid w:val="0055223B"/>
    <w:rsid w:val="00552FA4"/>
    <w:rsid w:val="0055560F"/>
    <w:rsid w:val="005642F0"/>
    <w:rsid w:val="00567DBB"/>
    <w:rsid w:val="005703F0"/>
    <w:rsid w:val="00570701"/>
    <w:rsid w:val="005718E7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76A6"/>
    <w:rsid w:val="005C05AD"/>
    <w:rsid w:val="005C3DC0"/>
    <w:rsid w:val="005C4811"/>
    <w:rsid w:val="005C495B"/>
    <w:rsid w:val="005D2BA8"/>
    <w:rsid w:val="005D384B"/>
    <w:rsid w:val="005D4DAA"/>
    <w:rsid w:val="005D512C"/>
    <w:rsid w:val="005E129D"/>
    <w:rsid w:val="005E5896"/>
    <w:rsid w:val="005E61BE"/>
    <w:rsid w:val="005F181C"/>
    <w:rsid w:val="005F27CC"/>
    <w:rsid w:val="005F37FE"/>
    <w:rsid w:val="005F38C0"/>
    <w:rsid w:val="006002C9"/>
    <w:rsid w:val="0060084C"/>
    <w:rsid w:val="00601D95"/>
    <w:rsid w:val="006026EE"/>
    <w:rsid w:val="00602BCB"/>
    <w:rsid w:val="00603B38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0FC"/>
    <w:rsid w:val="0068279A"/>
    <w:rsid w:val="00682FA0"/>
    <w:rsid w:val="006879AF"/>
    <w:rsid w:val="00687B24"/>
    <w:rsid w:val="00691E82"/>
    <w:rsid w:val="00695120"/>
    <w:rsid w:val="00696591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742A"/>
    <w:rsid w:val="0071252A"/>
    <w:rsid w:val="007154A5"/>
    <w:rsid w:val="00732B62"/>
    <w:rsid w:val="00736110"/>
    <w:rsid w:val="00737125"/>
    <w:rsid w:val="00744751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57718"/>
    <w:rsid w:val="00760582"/>
    <w:rsid w:val="00760ED6"/>
    <w:rsid w:val="0076248F"/>
    <w:rsid w:val="0076429B"/>
    <w:rsid w:val="0076492C"/>
    <w:rsid w:val="00775ED8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A0662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3AD7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21EC"/>
    <w:rsid w:val="00825DE1"/>
    <w:rsid w:val="00825E41"/>
    <w:rsid w:val="00826C82"/>
    <w:rsid w:val="00830834"/>
    <w:rsid w:val="00830A6B"/>
    <w:rsid w:val="00832151"/>
    <w:rsid w:val="0083490F"/>
    <w:rsid w:val="008371B7"/>
    <w:rsid w:val="00837E45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246A"/>
    <w:rsid w:val="00883659"/>
    <w:rsid w:val="00887F9F"/>
    <w:rsid w:val="00890EFB"/>
    <w:rsid w:val="0089139E"/>
    <w:rsid w:val="008955D9"/>
    <w:rsid w:val="00897B65"/>
    <w:rsid w:val="008A1118"/>
    <w:rsid w:val="008A1A8F"/>
    <w:rsid w:val="008A2A7C"/>
    <w:rsid w:val="008A39C7"/>
    <w:rsid w:val="008A3C1D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203B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33D12"/>
    <w:rsid w:val="00A443AE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07C6"/>
    <w:rsid w:val="00A74255"/>
    <w:rsid w:val="00A74FAB"/>
    <w:rsid w:val="00A75076"/>
    <w:rsid w:val="00A808DE"/>
    <w:rsid w:val="00A81CF7"/>
    <w:rsid w:val="00A82C80"/>
    <w:rsid w:val="00A8410F"/>
    <w:rsid w:val="00A84E66"/>
    <w:rsid w:val="00A86ACD"/>
    <w:rsid w:val="00A8706E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64"/>
    <w:rsid w:val="00AB5DF6"/>
    <w:rsid w:val="00AB670D"/>
    <w:rsid w:val="00AB6E7C"/>
    <w:rsid w:val="00AB6EDD"/>
    <w:rsid w:val="00AC04D0"/>
    <w:rsid w:val="00AC31B5"/>
    <w:rsid w:val="00AC4C36"/>
    <w:rsid w:val="00AC7BCE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2809"/>
    <w:rsid w:val="00B574D4"/>
    <w:rsid w:val="00B62216"/>
    <w:rsid w:val="00B63F5A"/>
    <w:rsid w:val="00B64CC3"/>
    <w:rsid w:val="00B65184"/>
    <w:rsid w:val="00B655B1"/>
    <w:rsid w:val="00B65895"/>
    <w:rsid w:val="00B669AD"/>
    <w:rsid w:val="00B67979"/>
    <w:rsid w:val="00B81BCE"/>
    <w:rsid w:val="00B81FF9"/>
    <w:rsid w:val="00B83CCB"/>
    <w:rsid w:val="00B853D9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1BF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5C44"/>
    <w:rsid w:val="00BF7D46"/>
    <w:rsid w:val="00C01329"/>
    <w:rsid w:val="00C12B10"/>
    <w:rsid w:val="00C161A6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67D6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C50CE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CF43B6"/>
    <w:rsid w:val="00D00BDC"/>
    <w:rsid w:val="00D02E4A"/>
    <w:rsid w:val="00D02FA0"/>
    <w:rsid w:val="00D05269"/>
    <w:rsid w:val="00D05EED"/>
    <w:rsid w:val="00D061FB"/>
    <w:rsid w:val="00D0765D"/>
    <w:rsid w:val="00D1026A"/>
    <w:rsid w:val="00D16E0A"/>
    <w:rsid w:val="00D20D1C"/>
    <w:rsid w:val="00D20E76"/>
    <w:rsid w:val="00D210C8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11DA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39E5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4778"/>
    <w:rsid w:val="00DA523A"/>
    <w:rsid w:val="00DA7CB9"/>
    <w:rsid w:val="00DB0283"/>
    <w:rsid w:val="00DB1F42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ADA"/>
    <w:rsid w:val="00DF3608"/>
    <w:rsid w:val="00DF379A"/>
    <w:rsid w:val="00DF6A12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6A52"/>
    <w:rsid w:val="00E26B2D"/>
    <w:rsid w:val="00E305A8"/>
    <w:rsid w:val="00E34DB8"/>
    <w:rsid w:val="00E369A0"/>
    <w:rsid w:val="00E37572"/>
    <w:rsid w:val="00E40B9D"/>
    <w:rsid w:val="00E47D76"/>
    <w:rsid w:val="00E512C0"/>
    <w:rsid w:val="00E54B61"/>
    <w:rsid w:val="00E54BEE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52CC"/>
    <w:rsid w:val="00E81001"/>
    <w:rsid w:val="00E8140E"/>
    <w:rsid w:val="00E81A97"/>
    <w:rsid w:val="00E83950"/>
    <w:rsid w:val="00E93144"/>
    <w:rsid w:val="00E948FE"/>
    <w:rsid w:val="00E957C6"/>
    <w:rsid w:val="00E959DC"/>
    <w:rsid w:val="00E975F2"/>
    <w:rsid w:val="00E976B4"/>
    <w:rsid w:val="00EA0DB9"/>
    <w:rsid w:val="00EA1AD6"/>
    <w:rsid w:val="00EA3E52"/>
    <w:rsid w:val="00EA6610"/>
    <w:rsid w:val="00EA6A2D"/>
    <w:rsid w:val="00EA7077"/>
    <w:rsid w:val="00EA7696"/>
    <w:rsid w:val="00EB1201"/>
    <w:rsid w:val="00EB128D"/>
    <w:rsid w:val="00EB55E1"/>
    <w:rsid w:val="00EC1351"/>
    <w:rsid w:val="00EC1BDF"/>
    <w:rsid w:val="00EC4435"/>
    <w:rsid w:val="00EC633D"/>
    <w:rsid w:val="00ED1142"/>
    <w:rsid w:val="00ED279C"/>
    <w:rsid w:val="00ED36EF"/>
    <w:rsid w:val="00ED443F"/>
    <w:rsid w:val="00ED4AB9"/>
    <w:rsid w:val="00EE129F"/>
    <w:rsid w:val="00EE241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5908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4487"/>
    <w:rsid w:val="00F56A9D"/>
    <w:rsid w:val="00F61606"/>
    <w:rsid w:val="00F63694"/>
    <w:rsid w:val="00F65BE8"/>
    <w:rsid w:val="00F67E9E"/>
    <w:rsid w:val="00F70A39"/>
    <w:rsid w:val="00F7500E"/>
    <w:rsid w:val="00F75171"/>
    <w:rsid w:val="00F7551A"/>
    <w:rsid w:val="00F765AD"/>
    <w:rsid w:val="00F76D59"/>
    <w:rsid w:val="00F7732E"/>
    <w:rsid w:val="00F818AA"/>
    <w:rsid w:val="00F83D01"/>
    <w:rsid w:val="00F86EC9"/>
    <w:rsid w:val="00F90EB1"/>
    <w:rsid w:val="00F91634"/>
    <w:rsid w:val="00F93374"/>
    <w:rsid w:val="00F968D4"/>
    <w:rsid w:val="00FA19CE"/>
    <w:rsid w:val="00FA1C59"/>
    <w:rsid w:val="00FA2073"/>
    <w:rsid w:val="00FA48B7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20DB"/>
    <w:rsid w:val="00FE330B"/>
    <w:rsid w:val="00FE4685"/>
    <w:rsid w:val="00FE59D6"/>
    <w:rsid w:val="00FF20D5"/>
    <w:rsid w:val="00FF2977"/>
    <w:rsid w:val="00FF5148"/>
    <w:rsid w:val="00FF5F6F"/>
    <w:rsid w:val="00F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5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5D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8</Pages>
  <Words>3097</Words>
  <Characters>17654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55</cp:revision>
  <cp:lastPrinted>2017-05-18T08:51:00Z</cp:lastPrinted>
  <dcterms:created xsi:type="dcterms:W3CDTF">2015-12-15T06:37:00Z</dcterms:created>
  <dcterms:modified xsi:type="dcterms:W3CDTF">2019-02-21T11:26:00Z</dcterms:modified>
</cp:coreProperties>
</file>