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6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18"/>
        <w:gridCol w:w="1009"/>
        <w:gridCol w:w="1134"/>
        <w:gridCol w:w="186"/>
        <w:gridCol w:w="948"/>
        <w:gridCol w:w="55"/>
        <w:gridCol w:w="937"/>
        <w:gridCol w:w="304"/>
        <w:gridCol w:w="1255"/>
        <w:gridCol w:w="851"/>
        <w:gridCol w:w="1560"/>
        <w:gridCol w:w="106"/>
      </w:tblGrid>
      <w:tr w:rsidR="003A2F45" w:rsidRPr="003A2F45" w:rsidTr="00613174">
        <w:trPr>
          <w:trHeight w:val="316"/>
        </w:trPr>
        <w:tc>
          <w:tcPr>
            <w:tcW w:w="2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RANGE!A1:G686"/>
            <w:bookmarkEnd w:id="0"/>
          </w:p>
        </w:tc>
        <w:tc>
          <w:tcPr>
            <w:tcW w:w="23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7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7B31" w:rsidRDefault="003A2F45" w:rsidP="00947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3 к распоряжению Администрации муниципального образования "Вяземский район"</w:t>
            </w:r>
            <w:r w:rsidR="00E918AC"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Смоленской</w:t>
            </w:r>
            <w:r w:rsidR="00E918AC"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области</w:t>
            </w:r>
            <w:r w:rsidR="00E918AC"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A2F45" w:rsidRPr="00B70228" w:rsidRDefault="00617B31" w:rsidP="00617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3A2F45"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52D8E">
              <w:rPr>
                <w:sz w:val="28"/>
              </w:rPr>
              <w:t>_______________ №_____</w:t>
            </w:r>
          </w:p>
        </w:tc>
      </w:tr>
      <w:tr w:rsidR="003A2F45" w:rsidRPr="003A2F45" w:rsidTr="00613174">
        <w:trPr>
          <w:trHeight w:val="2056"/>
        </w:trPr>
        <w:tc>
          <w:tcPr>
            <w:tcW w:w="2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7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2F45" w:rsidRPr="003A2F45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2F45" w:rsidRPr="00B70228" w:rsidTr="00613174">
        <w:trPr>
          <w:trHeight w:val="323"/>
        </w:trPr>
        <w:tc>
          <w:tcPr>
            <w:tcW w:w="11163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бюджета муниципального образования "Вяземский рай</w:t>
            </w:r>
            <w:bookmarkStart w:id="1" w:name="_GoBack"/>
            <w:bookmarkEnd w:id="1"/>
            <w:r w:rsidRPr="00B702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он" Смоленской области по ведомственной структуре расходов </w:t>
            </w:r>
          </w:p>
        </w:tc>
      </w:tr>
      <w:tr w:rsidR="003A2F45" w:rsidRPr="00B70228" w:rsidTr="00613174">
        <w:trPr>
          <w:trHeight w:val="323"/>
        </w:trPr>
        <w:tc>
          <w:tcPr>
            <w:tcW w:w="11163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2F45" w:rsidRPr="00B70228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2F45" w:rsidRPr="00B70228" w:rsidTr="00613174">
        <w:trPr>
          <w:trHeight w:val="323"/>
        </w:trPr>
        <w:tc>
          <w:tcPr>
            <w:tcW w:w="11163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2F45" w:rsidRPr="00B70228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2F45" w:rsidRPr="003A2F45" w:rsidTr="00613174">
        <w:trPr>
          <w:trHeight w:val="316"/>
        </w:trPr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 рублях)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главного распорядителя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Кассовое исполнение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Администрация муниципального образования "Вяземский район"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58 927 218,72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29 316 986,56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21 850 562,65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 на 2015-2017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20 778 823,91</w:t>
            </w:r>
          </w:p>
        </w:tc>
      </w:tr>
      <w:tr w:rsidR="00613174" w:rsidRPr="00613174" w:rsidTr="00613174">
        <w:trPr>
          <w:gridAfter w:val="1"/>
          <w:wAfter w:w="106" w:type="dxa"/>
          <w:trHeight w:val="17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20 582 831,66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20 582 831,66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20 064 871,59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16 441 092,39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16 441 092,39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3 502 581,79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3 502 581,79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121 197,41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121 197,41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Осуществление государственных полномочий на создание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0810180900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173 177,90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0810180900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170 527,35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0810180900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170 527,35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0810180900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2 650,55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0810180900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2 650,55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Осуществление государственных полномочий на 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0810180910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344 782,17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0810180910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325 793,81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0810180910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325 793,81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0810180910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18 988,36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0810180910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18 988,36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Подпрограмма "Обеспечение сохранности документов архивного фонда, находящегося на хранении в архивном отделе Администрации муниципального образования "Вяземский район"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195 992,25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"Развитие архивного дела в муниципальном образовании "Вяземский район" Смоленской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0830100000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195 992,25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ремонт здания архива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0830120250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195 992,25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0830120250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195 992,25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0830120250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195 992,25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Обеспечение деятельности Администрации муниципального образования "Вяземский район"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1 071 738,74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Глава Администрации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1 071 738,74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1 071 738,74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1 071 738,74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1 071 738,74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7 466 423,91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 на 2015-2017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6 099 953,24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85 000,00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85 000,00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Членские взносы в совет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0810120230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85 000,00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0810120230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85 000,00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0810120230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85 000,00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Подпрограмма "Транспортно-хозяйственное обеспечение деятельности органов местного самоуправления муниципального образования "Вяземский район"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6 014 953,24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"Транспортно-хозяйственное обеспечение деятельности структурных подразделений муниципального образования "Вяземский район" Смоленской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6 014 953,24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6 014 953,24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3 798 829,63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3 798 829,63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2 196 126,81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2 196 126,81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19 996,80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19 996,80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Муниципальная программа "Разработка проекта Схемы размещения рекламных конструкций на территории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296 666,67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"Подход к разработке проекта Схем размещения рекламных конструкций"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296 666,67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Разработка проекта Схемы размещения рекламных конструкций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24Я0120700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296 666,67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24Я0120700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296 666,67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24Я0120700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296 666,67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за счет средств резервного фонда Администрации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Непрограммные расходы органов </w:t>
            </w: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1 064 804,00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Прочие расходы за счет межбюджетных трансфертов других уровней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1 062 495,67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Осуществление органами местного самоуправления отдельных государственных полномочий на государственную регистрацию актов гражданского состояния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9810059300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1 062 495,67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9810059300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773 775,02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9810059300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773 775,02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9810059300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288 720,65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9810059300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288 720,65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Прочие направления деятельности, не включенные в муниципальные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2 308,33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исполнение судебных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9820026660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2 308,33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Исполнение судебных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9820026660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2 308,33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9820026660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2 308,33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3 899 936,22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Сельское хозяйство и рыболовство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1 619 944,30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Муниципальная программа "Развитие сельского хозяйства в Вяземском районе на 2015 - 2017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1 619 944,30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"Создание качественной кормовой базы для устойчивого развития отрасли животноводства"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1 619 944,30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Предоставление субсидии сельскохозяйственным товаропроизводителям Вяземского района Смоленской области на проведение весенних полевых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01Я0160020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1 619 944,30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01Я0160020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1 619 944,30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01Я0160020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1 619 944,30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Транспорт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1 212 000,00</w:t>
            </w:r>
          </w:p>
        </w:tc>
      </w:tr>
      <w:tr w:rsidR="00613174" w:rsidRPr="00613174" w:rsidTr="00DA43E1">
        <w:trPr>
          <w:gridAfter w:val="1"/>
          <w:wAfter w:w="106" w:type="dxa"/>
          <w:trHeight w:val="3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Муниципальная программа "Развитие дорожно-транспортного комплекса на территории муниципального образования "Вяземский район" Смоленской области" на 2015-</w:t>
            </w: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2017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1 212 000,00</w:t>
            </w:r>
          </w:p>
        </w:tc>
      </w:tr>
      <w:tr w:rsidR="00613174" w:rsidRPr="00613174" w:rsidTr="00613174">
        <w:trPr>
          <w:gridAfter w:val="1"/>
          <w:wAfter w:w="106" w:type="dxa"/>
          <w:trHeight w:val="276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Подпрограмма "Создание условий для обеспечения транспортного обслуживания населения автомобильным транспортом на пригородных маршрутах на территории муниципального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1 212 000,00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"Предоставление населению качественных и доступных перевозок автомобильным транспортом на пригородных маршрутах на территории муниципального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1 212 000,00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Субсидии, в целях возмещения затрат в связи с оказанием услуг по осуществлению пассажирских перевозок автомобильным транспортом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1710160090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1 212 000,00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1710160090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1 212 000,00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1710160090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1 212 000,00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1 056 091,92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Муниципальная программа "Развитие дорожно-транспортного комплекса на территории муниципального образования "Вяземский район" Смоленской области" на 2015-2017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1 056 091,92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Подпрограмма "Дорожное хозяйство"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1 056 091,92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"Капитальный ремонт, ремонт и содержание автомобильных дорог общего пользования межмуниципального значения"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1 056 091,92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Капитальный и текущий ремонт автомобильных дорог общего пользования межмуниципального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1720120460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777 403,49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1720120460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777 403,49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1720120460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777 403,49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Содержание автомобильных дорог общего пользования межмуниципального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1720120470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278 688,43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1720120470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278 688,43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1720120470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278 688,43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11 900,00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Муниципальная программа "Развитие субъектов малого и среднего предпринимательства муниципального образования "Вяземский район" Смоленской области на 2014-2016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11 900,00</w:t>
            </w:r>
          </w:p>
        </w:tc>
      </w:tr>
      <w:tr w:rsidR="00613174" w:rsidRPr="00613174" w:rsidTr="00613174">
        <w:trPr>
          <w:gridAfter w:val="1"/>
          <w:wAfter w:w="106" w:type="dxa"/>
          <w:trHeight w:val="701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"Предоставление субъектам малого и среднего предпринимательства организационной и информационно-консультационной поддержки, популяризация предпринимательской деятельности"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14Я0200000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проведение смотров-конкурсов, фестивалей, семинаров</w:t>
            </w:r>
            <w:r w:rsidR="00DA43E1"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 также другие аналогичные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14Я0220050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14Я0220050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14Я0220050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19 607,00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19 607,00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Муниципальная программа "Охрана окружающей среды и экологическое информирование населения на территории муниципального образования "Вяземский район" Смоленской области " на 2015-2017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19 607,00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"Повышение эффективности охраны окружающей среды"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19 607,00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Организация мероприятий межпоселенческого характера по уборке несанкционированных свалок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21Я0120660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19 607,00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21Я0120660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19 607,00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21Я0120660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19 607,00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1 864 286,12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1 864 286,12</w:t>
            </w:r>
          </w:p>
        </w:tc>
      </w:tr>
      <w:tr w:rsidR="00613174" w:rsidRPr="00613174" w:rsidTr="00613174">
        <w:trPr>
          <w:gridAfter w:val="1"/>
          <w:wAfter w:w="106" w:type="dxa"/>
          <w:trHeight w:val="153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Муниципальная программа Вяземского района Смоленской области по реализации региональной стратегии действий в интересах детей на 2014-2017 годы, направленных на пропаганду и оптимизацию семейного устройства детей-сирот и детей, оставшихся без попечения родителей, информирование граждан о формах семейного устройства "Ребенок должен жить в семье"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1 864 286,12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"Осуществление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02Я0300000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1 864 286,12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Организация и осуществление деятельности по опеке и попечительству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02Я0380290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1 864 286,12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02Я0380290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1 742 081,84</w:t>
            </w:r>
          </w:p>
        </w:tc>
      </w:tr>
      <w:tr w:rsidR="00613174" w:rsidRPr="00613174" w:rsidTr="00613174">
        <w:trPr>
          <w:gridAfter w:val="1"/>
          <w:wAfter w:w="106" w:type="dxa"/>
          <w:trHeight w:val="418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02Я0380290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1 742 081,84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02Я0380290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122 204,28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02Я0380290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122 204,28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ЗДРАВООХРАНЕНИЕ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2 138 000,00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Другие вопросы в области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2 138 000,00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Муниципальная программа "Кадровая политика в здравоохранении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2 138 000,00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"Формирование благоприятных условий для сокращения дефицита медицинского персонала"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Приобретение квартир с целью обеспечения жильем медицинских работников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16Я0120450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Бюджетные инвестиции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16Я0120450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16Я0120450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"Стипендиальное обеспечение обучающихся в медицинских государственных бюджетных образовательных учреждениях"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16Я0200000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138 000,00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</w:t>
            </w:r>
            <w:r w:rsidR="00DA43E1"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16 целевых стипендий в размере 1,5 тыс. ру</w:t>
            </w:r>
            <w:r w:rsidR="00DA43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блей</w:t>
            </w:r>
            <w:r w:rsidR="00DA43E1"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период учебного года</w:t>
            </w:r>
            <w:r w:rsidR="00DA43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A43E1"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(высшее учебное заведение)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16Я0270040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135 000,00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Стипендии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16Я0270040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135 000,00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16Я0270040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135 000,00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</w:t>
            </w:r>
            <w:r w:rsidR="00DA43E1"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2 целевых стипендий в размере 0,5 тыс. ру</w:t>
            </w:r>
            <w:r w:rsidR="00DA43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блей</w:t>
            </w:r>
            <w:r w:rsidR="00DA43E1"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период учебного года</w:t>
            </w:r>
            <w:r w:rsidR="00DA43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A43E1"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(средне-специальные учебных заведения)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16Я0270050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Стипендии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16Я0270050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16Я0270050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21 688 402,82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Пенсионное обеспечение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2 667 418,84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 на 2015-2017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2 667 418,84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2 667 418,84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2 667 418,84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0810170010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2 667 418,84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0810170010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20 704,88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0810170010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20 704,88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0810170010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2 646 713,96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0810170010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2 646 713,96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3 013 565,07</w:t>
            </w:r>
          </w:p>
        </w:tc>
      </w:tr>
      <w:tr w:rsidR="00613174" w:rsidRPr="00613174" w:rsidTr="00613174">
        <w:trPr>
          <w:gridAfter w:val="1"/>
          <w:wAfter w:w="106" w:type="dxa"/>
          <w:trHeight w:val="153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Муниципальная программа Вяземского района Смоленской области по реализации региональной стратегии действий в интересах детей на 2014-2017 годы, направленных на пропаганду и оптимизацию семейного устройства детей-сирот и детей, оставшихся без попечения родителей, информирование граждан о формах семейного устройства "Ребенок должен жить в семье"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263 930,07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"Развитие эффективных форм работы с семьями"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263 930,07</w:t>
            </w:r>
          </w:p>
        </w:tc>
      </w:tr>
      <w:tr w:rsidR="00613174" w:rsidRPr="00613174" w:rsidTr="00613174">
        <w:trPr>
          <w:gridAfter w:val="1"/>
          <w:wAfter w:w="106" w:type="dxa"/>
          <w:trHeight w:val="204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Осуществление государственные полномочий по выплате ежемесячной денежной компенсации на проезд на городском, пригородном, в сельской местности на внутрирайонном транспорте (кроме такси), а также проезд два раза в год к месту жительства и обратно к месту учебы детей-сирот и детей, оставшихся без попечения родителей, лиц из их числа, обучающихся за счет средств местных бюджетов в имеющих государственную аккредитацию образовательных учреждениях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02Я0280240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263 930,07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02Я0280240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2 142,20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02Я0280240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2 142,20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02Я0280240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261 787,87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02Я0280240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261 787,87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Муниципальная программа "Обеспечение жильем молодых семей на территории муниципального образования "Вяземский район" Смоленской области" на 2015-2017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2 749 635,00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"Предоставление мер социальной поддержки по обеспечению жильем отдельных категорий граждан"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2 749 635,00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Предоставление молодым семьям социальных выплат на приобретение жилья или строительство индивидуального жилого дома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22Я0150200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1 644 300,00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22Я0150200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1 644 300,00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22Я0150200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1 644 300,00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Предоставление молодым семьям социальных выплат на приобретение жилья или строительство индивидуального жилого дома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22Я01L0200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392 805,00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22Я01L0200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392 805,00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22Я01L0200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392 805,00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Предоставление молодым семьям социальных выплат на приобретение жилья или строительство индивидуального жилого дома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22Я01R0200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712 530,00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22Я01R0200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712 530,00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22Я01R0200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712 530,00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Охрана семьи и детства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16 007 418,91</w:t>
            </w:r>
          </w:p>
        </w:tc>
      </w:tr>
      <w:tr w:rsidR="00613174" w:rsidRPr="00613174" w:rsidTr="00613174">
        <w:trPr>
          <w:gridAfter w:val="1"/>
          <w:wAfter w:w="106" w:type="dxa"/>
          <w:trHeight w:val="153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Муниципальная программа Вяземского района Смоленской области по реализации региональной стратегии действий в интересах детей на 2014-2017 годы, направленных на пропаганду и оптимизацию семейного устройства детей-сирот и детей, оставшихся без попечения родителей, информирование граждан о формах семейного устройства "Ребенок должен жить в семье"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7 330 343,91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"Создание условий для развития несовершеннолетних, в том числе, детей-сирот и детей, оставшихся без попечения родителей"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20 980,00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Организация межведомственного взаимодействия по профилактике социального сиротства и социализации выпускников организаций для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02Я0120040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02Я0120040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02Я0120040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Информирование населения о семейных формах устройства с использованием СМИ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02Я0120060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4 980,00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02Я0120060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4 980,00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02Я0120060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4 980,00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"Развитие эффективных форм работы с семьями"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7 309 363,91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Осуществление государственных полномочий по выплате денежных средств на содержание ребенка, переданного на воспитание в приемную семью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02Я0280190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1 410 060,41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02Я0280190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11 170,56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02Я0280190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11 170,56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02Я0280190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1 398 889,85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02Я0280190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1 398 889,85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Осуществление государственных полномочий по выплате вознаграждения, причитающегося приемным родителям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02Я0280200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501 627,24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02Я0280200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2 667,25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02Я0280200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2 667,25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02Я0280200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498 959,99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02Я0280200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498 959,99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02Я0280200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02Я0280200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Осуществление государственных полномочий по выплате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02Я0280210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5 397 676,26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02Я0280210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42 086,21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02Я0280210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42 086,21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02Я0280210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5 355 590,05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02Я0280210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5 355 590,05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Муниципальная программа "Демографическое развитие муниципального образования "Вяземский район" Смоленской области на 2015-2017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39 730,00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Мероприятия в рамках реализации МП "Демографическое развитие муниципального образования "Смоленский район" Смоленской области  на 2015 -2017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39 730,00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"Укрепление семьи и семейной политики"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39 730,00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проведение смотров-конкурсов, фестивалей, семинаров</w:t>
            </w:r>
            <w:r w:rsidR="00DA43E1"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 также другие аналогичные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25Я0120050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39 730,00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25Я0120050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39 730,00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25Я0120050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39 730,00</w:t>
            </w:r>
          </w:p>
        </w:tc>
      </w:tr>
      <w:tr w:rsidR="00613174" w:rsidRPr="00613174" w:rsidTr="00613174">
        <w:trPr>
          <w:gridAfter w:val="1"/>
          <w:wAfter w:w="106" w:type="dxa"/>
          <w:trHeight w:val="127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Муниципальная программа "Обеспечение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муниципального образования "Вяземский район" Смоленской области на 2016-2018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8 637 345,00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"Совершенствование региональной системы социальной адаптации и сопровождения выпускников интернатных организаций"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8 637 345,00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Приобретение квартир, предоставляемых детям-сиротам, и </w:t>
            </w:r>
            <w:r w:rsidR="00DA43E1"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детям,</w:t>
            </w: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28Я0150820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8 637 345,00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Бюджетные инвестиции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28Я0150820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8 637 345,00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28Я0150820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8 637 345,00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Финансовое управление  Администрации муниципального  образования "Вяземский район"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69 741 052,74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ОБЩЕГОСУДАРСТВЕННЫЕ </w:t>
            </w: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12 789 831,24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1 053 177,26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1 053 177,26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Глава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1 053 177,26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1 053 177,26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1 053 177,26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1 053 177,26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1 605 557,55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1 605 557,55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Расходы на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1 605 557,55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1 605 557,55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1 031 452,29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1 031 452,29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562 513,87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562 513,87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11 591,39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11 591,39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Обеспечение деятельности финансовых, налоговых и таможенных органов и органов финансового </w:t>
            </w: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6 770 023,33</w:t>
            </w:r>
          </w:p>
        </w:tc>
      </w:tr>
      <w:tr w:rsidR="00613174" w:rsidRPr="00613174" w:rsidTr="00613174">
        <w:trPr>
          <w:gridAfter w:val="1"/>
          <w:wAfter w:w="106" w:type="dxa"/>
          <w:trHeight w:val="127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 на 2015-2018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5 746 158,98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Обеспечивающая подпрограмма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5 746 158,98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5 746 158,98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5 744 838,98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5 084 738,54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5 084 738,54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637 367,69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637 367,69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17 355,20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17 355,20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5 377,55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5 377,55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бюджета муниципального образования по кассовому обслуживанию исполнения расходной части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10301П0020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10301П0020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10301П0020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1 023 864,35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Расходы на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1 023 864,35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826 021,36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826 021,36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826 021,36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бюджета муниципального образования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76200П0030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197 842,99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76200П0030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197 842,99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76200П0030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197 842,99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3 361 073,10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Муниципальная программа "Управление объектами муниципальной собственности и земельными ресурсами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3 264 980,10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Обеспечивающая программа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2 749 378,73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2 749 378,73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2 749 378,73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2 511 880,31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2 511 880,31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237 320,64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237 320,64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</w:t>
            </w: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177,78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177,78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"Обеспечение обслуживания, содержания и распоряжения объектами муниципальной собственности муниципального образования "Вяземский район" Смоленской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515 601,37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Обеспечение сохранности объектов муниципальной собственности муниципального образования "Вяземский район"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05Я0120100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140 809,00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05Я0120100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140 809,00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05Я0120100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140 809,00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Содержанию объектов, находящихся в муниципальной казне, муниципального образования "Вяземский район"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05Я0120110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303 752,37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05Я0120110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292 856,37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05Я0120110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292 856,37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05Я0120110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10 896,00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05Я0120110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10 896,00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Проведение оценки рыночной стоимости объектов гражданских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05Я0120120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71 040,00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05Я0120120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71 040,00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05Я0120120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71 040,00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96 093,00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за счет средств резервного фонда Администрации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96 093,00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96 093,00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96 093,00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9 404 414,89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9 404 414,89</w:t>
            </w:r>
          </w:p>
        </w:tc>
      </w:tr>
      <w:tr w:rsidR="00613174" w:rsidRPr="00613174" w:rsidTr="00613174">
        <w:trPr>
          <w:gridAfter w:val="1"/>
          <w:wAfter w:w="106" w:type="dxa"/>
          <w:trHeight w:val="127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Муниципальная программа "Организация и осуществление мероприятий по гражданской обороне, защите населения на территории Вяземского района Смоленской области </w:t>
            </w: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 чрезвычайных ситуаций природного и техногенного характера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9 354 314,89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9 354 314,89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03Я0100150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7 313 387,83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03Я0100150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6 039 347,68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03Я0100150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6 039 347,68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03Я0100150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1 211 829,53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03Я0100150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1 211 829,53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03Я0100150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62 210,62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03Я0100150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62 210,62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бюджета муниципального образования на осуществление полномочий по решению вопросов ГО и ЧС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03Я01П0040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2 040 927,06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03Я01П0040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1 720 986,92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03Я01П0040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1 720 986,92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03Я01П0040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319 940,14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03Я01П0040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319 940,14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за счет средств резервного фонда Администрации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59 826,00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59 826,00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59 826,00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за счет средств резервного фонда Администрации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59 826,00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59 826,00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59 826,00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345 000,00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345 000,00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345 000,00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за счет средств резервного фонда Администрации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345 000,00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345 000,00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345 000,00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СРЕДСТВА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1 933 000,00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Телевидение и радиовещание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1 933 000,00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Муниципальная программа "Развитие средств массовой информации в муниципальном образовании "Вяземский район" Смоленской области" на 2015-2018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1 933 000,00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Подпрограмма" Развитие информационного пространства на 2015-2018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1 933 000,00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"Организация информирования населения о деятельности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1 933 000,00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1 326 000,00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1 326 000,00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1 326 000,00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бюджета муниципального образования на осуществление полномочий по выполнению муниципального задания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09101П0220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607 000,00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09101П0220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607 000,00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09101П0220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607 000,00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ОБСЛУЖИВАНИЕ ГОСУДАРСТВЕННОГО И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20 248 367,97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Обслуживание государственного внутреннего и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20 248 367,97</w:t>
            </w:r>
          </w:p>
        </w:tc>
      </w:tr>
      <w:tr w:rsidR="00613174" w:rsidRPr="00613174" w:rsidTr="00613174">
        <w:trPr>
          <w:gridAfter w:val="1"/>
          <w:wAfter w:w="106" w:type="dxa"/>
          <w:trHeight w:val="127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 на 2015-2018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20 248 367,97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Подпрограмма "Управление муниципальным долгом муниципального образования "Вяземский район" Смоленской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20 248 367,97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"Обеспечение своевременности и полноты исполнения долговых обязательств муниципального образования "Вяземский район" Смоленской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20 248 367,97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Процентные платежи по муниципальному долгу муниципального образования "Вяземский район"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1010120280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20 248 367,97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Обслуживание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1010120280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20 248 367,97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1010120280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20 248 367,97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24 960 612,64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21 574 600,00</w:t>
            </w:r>
          </w:p>
        </w:tc>
      </w:tr>
      <w:tr w:rsidR="00613174" w:rsidRPr="00613174" w:rsidTr="00613174">
        <w:trPr>
          <w:gridAfter w:val="1"/>
          <w:wAfter w:w="106" w:type="dxa"/>
          <w:trHeight w:val="127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 на 2015-2018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21 574 600,00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Подпрограмма "Создание условий для эффективного и ответственного управления муниципальными финансами"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21 574 600,00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"Выравнивание уровня бюджетной обеспеченности поселений, входящих в состав муниципального образования "Вяземский район" Смоленской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21 574 600,00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Дотация на выравнивание бюджетной обеспеченности поселений из бюджета муниципального района в части, сформированной за счет субвенций из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1020180980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3 047 400,00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Дотации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1020180980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3 047 400,00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1020180980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3 047 400,00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Дотация на выравнивание бюджетной обеспеченности поселений из бюджета муниципального района в части, сформированной за счет субсидий из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1020180990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18 527 200,00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Дотации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1020180990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18 527 200,00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1020180990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18 527 200,00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Прочие межбюджетные трансферты общего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3 386 012,64</w:t>
            </w:r>
          </w:p>
        </w:tc>
      </w:tr>
      <w:tr w:rsidR="00613174" w:rsidRPr="00613174" w:rsidTr="00613174">
        <w:trPr>
          <w:gridAfter w:val="1"/>
          <w:wAfter w:w="106" w:type="dxa"/>
          <w:trHeight w:val="127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 на 2015-2018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2 326 239,05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Подпрограмма "Создание условий для эффективного и ответственного управления муниципальными финансами"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2 326 239,05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"Выравнивание уровня бюджетной обеспеченности поселений, входящих в состав муниципального образования "Вяземский район" Смоленской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2 326 239,05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Иной межбюджетный трансферт из бюджета муниципального района бюджетам поселений на выплату заработной платы участникам временных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10201Д0010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12 600,00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10201Д0010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12 600,00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10201Д0010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12 600,00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Иной межбюджетный трансферт на поддержку мер по обеспечению сбалансированности бюджетов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10201Д0020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2 313 639,05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10201Д0020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2 313 639,05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10201Д0020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2 313 639,05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1 059 773,59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за счет средств резервного фонда Администрации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1 059 773,59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1 059 773,59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1 059 773,59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комитет по культуре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56 618 375,08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602 000,00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602 000,00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Непрограммные расходы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602 000,00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Прочие направления деятельности, не включенные в муниципальные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602 000,00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Субсидия социально-ориентированным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9820060100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602 000,00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9820060100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602 000,00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9820060100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602 000,00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61 781,24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61 781,24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Муниципальная программа "Развитие культуры и туризма в муниципальном образовании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61 781,24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Подпрограмма "Развитие туризма 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61 781,24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"Информационное продвижение Вяземского района Смоленской области на внутренних и внешних рынках"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41 781,24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проведение смотров-конкурсов, фестивалей, семинаров</w:t>
            </w:r>
            <w:r w:rsidR="00DA43E1"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 также другие аналогичные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41 781,24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41 781,24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41 781,24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"Организация и проведение событийных мероприятий и туристических поездок"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проведение смотров-конкурсов, фестивалей, семинаров</w:t>
            </w:r>
            <w:r w:rsidR="00DA43E1"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 также другие аналогичные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0490220050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0490220050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0490220050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18 373 685,69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18 373 685,69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Муниципальная программа "Развитие культуры и туризма в муниципальном образовании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18 373 685,69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Подпрограмма "Развитие образования сферы культуры и искусства"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18 295 884,69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Основное мероприятие "Организация предоставления дополнительного образования, обеспечение оказания услуг (работ) муниципальными учреждениями"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18 295 884,69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18 295 884,69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18 295 884,69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18 295 884,69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Подпрограмма "Сохранение и развитие культурного, исторического и духовного наследия Вяземского района Смоленской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0480000000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77 801,00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мероприятий "Поддержка творческих инициатив населения, а также выпадающих деятелей, организаций в сфере культуры, творческих союзов"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0480100000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77 801,00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проведение смотров-конкурсов, фестивалей, семинаров</w:t>
            </w:r>
            <w:r w:rsidR="00DA43E1"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 также другие аналогичные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0480120050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77 801,00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0480120050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77 801,00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0480120050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77 801,00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37 580 908,15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27 807 426,42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Муниципальная программа "Развитие культуры и туризма в муниципальном образовании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27 107 426,42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Подпрограмма "Развитие музейной деятельности"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1 332 759,36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"Организация музейного обслуживания, обеспечение оказания услуг (работ) муниципальными учреждениями"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1 332 759,36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1 332 759,36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1 332 759,36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1 332 759,36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Подпрограмма "Развитие библиотечного обслуживания"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6 122 822,71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"Организация библиотечного обслуживания, обеспечение оказания услуг (работ) муниципальными учреждениями"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6 122 822,71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обеспечение деятельности муниципальных </w:t>
            </w: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6 122 822,71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6 122 822,71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6 122 822,71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Подпрограмма "Развитие культурно-досугового обслуживания населения"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19 628 844,35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"Организация культурно-досугового обслуживания, обеспечение оказания услуг (работ) муниципальными учреждениями"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19 628 844,35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19 628 844,35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19 628 844,35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19 628 844,35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Подпрограмма "Сохранение и развитие культурного, исторического и духовного наследия Вяземского района Смоленской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0480000000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23 000,00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мероприятий "Поддержка творческих инициатив населения, а также выпадающих деятелей, организаций в сфере культуры, творческих союзов"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0480100000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23 000,00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проведение смотров-конкурсов, фестивалей, семинаров</w:t>
            </w:r>
            <w:r w:rsidR="00DA43E1"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 также другие аналогичные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0480120050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23 000,00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0480120050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23 000,00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0480120050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23 000,00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90 000,00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резервного фонда Администрации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90 000,00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90 000,00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90 000,00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Непрограммные расходы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610 000,00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Прочие расходы за счет межбюджетных трансфертов других уровней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610 000,00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Осуществление полномочий по организации досуга обеспечения услугами организации культуры с соответственно заключенными соглашениями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98100П0009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610 000,00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98100П0009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610 000,00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98100П0009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610 000,00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Другие вопросы в области культуры, кинематографии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9 773 481,73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Муниципальная программа "Развитие культуры и туризма в муниципальном образовании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9 773 481,73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Подпрограмма "Организация деятельности муниципального казенного учреждения Централизованная бухгалтерия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1 505 800,97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1 505 800,97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1 505 800,97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1 326 149,17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1 326 149,17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178 605,80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178 605,80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1 046,00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1 046,00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Подпрограмма "Организация деятельности муниципального казенного учреждения "Центр по обслуживанию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7 020 808,60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"Обеспечение организационных условий для обслуживания учреждений"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7 020 808,60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7 020 808,60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6 945 711,55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6 945 711,55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70 199,33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70 199,33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4 897,72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4 897,72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Обеспечивающая программа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1 246 872,16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1 246 872,16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1 246 872,16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1 203 328,95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1 203 328,95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40 125,21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40 125,21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3 418,00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3 418,00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399 260 534,55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384 893 105,40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Дошкольное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93 966 662,03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Муниципальная программа "Развитие системы образования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92 466 412,75</w:t>
            </w:r>
          </w:p>
        </w:tc>
      </w:tr>
      <w:tr w:rsidR="00613174" w:rsidRPr="00613174" w:rsidTr="00613174">
        <w:trPr>
          <w:gridAfter w:val="1"/>
          <w:wAfter w:w="106" w:type="dxa"/>
          <w:trHeight w:val="127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Подпрограмма" Организация предоставления общедоступного бесплатного дошкольного образования в муниципальных дошкольных общеобразовательных учреждениях, расположенных на территории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92 466 412,75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"Обеспечение государственных гарантий доступности дошкольного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92 466 412,75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41 929 920,65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41 929 920,65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41 929 920,65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текущие и капитальные ремонты зданий и сооружений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0610102250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0610102250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0610102250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0610180170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49 936 492,10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0610180170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49 936 492,10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0610180170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49 936 492,10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1 500 249,28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резервного фонда Администрации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1 500 249,28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1 500 249,28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1 500 249,28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280 976 447,27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Муниципальная программа "Развитие системы образования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278 973 203,27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Подпрограмма "Организация предоставления дошкольного, общего и дополнительного образования в общеобразовательных учреждениях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267 680 117,09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267 680 117,09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63 232 180,53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63 232 180,53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63 232 180,53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текущие и капитальные ремонты зданий и сооружений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0620102250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4 431 916,27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Субсидии бюджетным </w:t>
            </w: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0620102250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4 431 916,27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0620102250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4 431 916,27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0620180180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197 107 980,91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0620180180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197 107 980,91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0620180180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197 107 980,91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Выплата вознаграждения за выполнение функций классного руководителя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0620180280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2 908 039,38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0620180280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2 908 039,38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0620180280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2 908 039,38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Подпрограмма "Организация предоставления дополнительного образования в образовательных учреждениях дополнительного образования детей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11 169 050,31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мероприятие: Обеспечение предоставления дополнительного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11 169 050,31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10 913 037,61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10 913 037,61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10 913 037,61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текущие и капитальные ремонты зданий и сооружений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0630102250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256 012,70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0630102250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256 012,70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0630102250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256 012,70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Подпрограмма "Содействие занятости несовершеннолетних обучающихся муниципальных образовательных учреждений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0660000000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124 035,87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"Содействие занятости несовершеннолетних"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0660100000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124 035,87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организацию временных мест для обеспечения занятости несовершеннолетних </w:t>
            </w: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обучающихся в возрасте 14-18 лет.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0660120190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124 035,87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0660120190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124 035,87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0660120190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124 035,87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Муниципальная программа "Развитие физической культуры, спорта и молодежной политики в муниципальном образовании "Вяземский район" Смоленской области" на 2014-2017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222 517,00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Подпрограмма "Дети Вяземского района" на 2015-2017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222 517,00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"Поддержка одаренных детей"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178 303,00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Чествование серебряных и золотых медалистов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1150220320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66 455,00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1150220320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66 455,00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1150220320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66 455,00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Премирование серебряных и золотых медалистов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1150270030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111 848,00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1150270030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111 848,00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1150270030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111 848,00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"Проведение конкурса социальных видеороликов"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1150300000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44 214,00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Премирование призеров конкурса социальных видеороликов "Я здесь живу, и край мне этот дорог"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1150370060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44 214,00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1150370060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44 214,00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1150370060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44 214,00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Муниципальная программа "Энергосбережение и повышение энергетической эффективности на 2015-2017 годы на территории муниципального образования "Вяземский район" Смоленской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265 500,00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"Создание условий для повышения энергетической эффективности учреждений бюджетной сферы"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265 500,00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Установка и замена приборов учета энергетических ресурсов и узлов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15Я0120430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265 500,00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15Я0120430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265 500,00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15Я0120430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265 500,00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1 515 227,00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Расходы за счет средств резервного фонда Администрации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17 329,00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17 329,00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17 329,00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резервного фонда Администрации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1 497 898,00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1 497 898,00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1 497 898,00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Молодежная политика и оздоровление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625 383,16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Муниципальная программа "Развитие системы образования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625 383,16</w:t>
            </w:r>
          </w:p>
        </w:tc>
      </w:tr>
      <w:tr w:rsidR="00613174" w:rsidRPr="00613174" w:rsidTr="00613174">
        <w:trPr>
          <w:gridAfter w:val="1"/>
          <w:wAfter w:w="106" w:type="dxa"/>
          <w:trHeight w:val="127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Подпрограмма "Организация отдыха детей в каникулярное время в лагерях дневного пребывания, организованных на базе муниципальных образовательных учреждений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625 383,16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"Проведение мероприятий по отдыху и оздоровлению"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625 383,16</w:t>
            </w:r>
          </w:p>
        </w:tc>
      </w:tr>
      <w:tr w:rsidR="00613174" w:rsidRPr="00613174" w:rsidTr="00613174">
        <w:trPr>
          <w:gridAfter w:val="1"/>
          <w:wAfter w:w="106" w:type="dxa"/>
          <w:trHeight w:val="178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 (за счет средств областного бюджета)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0640180030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467 115,36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0640180030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467 115,36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0640180030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467 115,36</w:t>
            </w:r>
          </w:p>
        </w:tc>
      </w:tr>
      <w:tr w:rsidR="00613174" w:rsidRPr="00613174" w:rsidTr="00613174">
        <w:trPr>
          <w:gridAfter w:val="1"/>
          <w:wAfter w:w="106" w:type="dxa"/>
          <w:trHeight w:val="178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 (за счет средств местного бюджета)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06401S0030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158 267,80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06401S0030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158 267,80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06401S0030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158 267,80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9 324 612,94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Муниципальная программа "Развитие системы образования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9 324 612,94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Подпрограмма "Педагогические кадры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0670000000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780 534,93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"Развитие профессионального педагогического мастерства"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0670100000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103 918,80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проведение смотров-конкурсов, фестивалей, семинаров</w:t>
            </w:r>
            <w:r w:rsidR="00DA43E1"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 также другие аналогичные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0670120050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103 918,80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0670120050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103 918,80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0670120050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103 918,80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"Развитие системы переподготовки педагогических работников"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0670200000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676 616,13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0670200150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676 616,13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0670200150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676 616,13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0670200150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676 616,13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Подпрограмма "Организация деятельности муниципальных казенных учреждений централизованных бухгалтерий образования" на 2015-2017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0690000000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6 254 838,10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0690100000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6 254 838,10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0690100150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6 254 838,10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0690100150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5 538 400,66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0690100150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5 538 400,66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0690100150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714 774,75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0690100150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714 774,75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0690100150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1 662,69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0690100150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1 662,69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Обеспечивающая программа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06Б0000000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2 289 239,91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06Б0100000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2 289 239,91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06Б0100140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2 289 239,91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06Б0100140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1 823 329,45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06Б0100140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1 823 329,45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06Б0100140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241 689,39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06Б0100140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241 689,39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06Б0100140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224 221,07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06Б0100140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224 221,07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14 367 429,15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5 850 346,83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Муниципальная программа "Развитие системы образования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5 850 346,83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Подпрограмма "Организация предоставления дошкольного, общего и дополнительного образования в общеобразовательных учреждениях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5 850 346,83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5 850 346,83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Осуществления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0620180250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5 850 346,83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0620180250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58 120,20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0620180250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58 120,20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0620180250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5 792 226,63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0620180250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5 792 226,63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Охрана семьи и детства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8 394 651,23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Муниципальная программа "Развитие системы образования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8 394 651,23</w:t>
            </w:r>
          </w:p>
        </w:tc>
      </w:tr>
      <w:tr w:rsidR="00613174" w:rsidRPr="00613174" w:rsidTr="00613174">
        <w:trPr>
          <w:gridAfter w:val="1"/>
          <w:wAfter w:w="106" w:type="dxa"/>
          <w:trHeight w:val="127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Подпрограмма" Организация предоставления общедоступного бесплатного дошкольного образования в муниципальных дошкольных общеобразовательных учреждениях, расположенных на территории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8 394 651,23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"Обеспечение государственных гарантий доступности дошкольного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8 394 651,23</w:t>
            </w:r>
          </w:p>
        </w:tc>
      </w:tr>
      <w:tr w:rsidR="00613174" w:rsidRPr="00613174" w:rsidTr="00613174">
        <w:trPr>
          <w:gridAfter w:val="1"/>
          <w:wAfter w:w="106" w:type="dxa"/>
          <w:trHeight w:val="127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Компенсация части родительской платы за присмотр и уход за детьми в муниципальных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0610180260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8 394 651,23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0610180260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83 128,81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0610180260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83 128,81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0610180260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8 311 522,42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0610180260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8 311 522,42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Другие вопросы в области социальной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122 431,09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Муниципальная программа "Развитие системы образования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122 431,09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Подпрограмма "Педагогические кадры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0670000000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122 431,09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"Развитие профессионального педагогического </w:t>
            </w: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мастерства"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0670100000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122 431,09</w:t>
            </w:r>
          </w:p>
        </w:tc>
      </w:tr>
      <w:tr w:rsidR="00613174" w:rsidRPr="00613174" w:rsidTr="00613174">
        <w:trPr>
          <w:gridAfter w:val="1"/>
          <w:wAfter w:w="106" w:type="dxa"/>
          <w:trHeight w:val="127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Компенсация педагогическим работникам муниципальных бюджетных образовательных учреждений, расположенных в сельских поселениях муниципального образования "Вяземский район" Смоленской области на возмещение расходов по оплате проезда к месту работы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0670120220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122 431,09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0670120220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1 212,19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0670120220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1 212,19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0670120220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121 218,90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0670120220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121 218,90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комитет по физической культуре, спорту и молодежной политике Администрации муниципального образования "Вяземский район"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22 105 340,84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Муниципальная программа "Обеспечение законности и правопорядка в Вяземском районе Смоленской области" на 2014-2016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Подпрограмма "Комплексные меры по противодействию незаконному обороту наркотиков на территории Вяземского района Смоленской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"Проведение работы по профилактике распространения наркотиков и связанных с ней правонарушений"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Подпрограмма "Комплексные мере по профилактике правонарушений и усилению борьбы с преступностью на территории Вяземского района Смоленской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"Предупреждение правонарушений и антиобщественных действий"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Расходы на проведение смотров-конкурсов, фестивалей, семинаров</w:t>
            </w:r>
            <w:r w:rsidR="00DA43E1"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 также другие аналогичные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14 791 254,67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14 766 244,89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Муниципальная программа "Развитие физической культуры, спорта и молодежной политики в муниципальном образовании "Вяземский район" Смоленской области" на 2014-2017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14 766 244,89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Подпрограмма "Организация проведения физкультурно-спортивных мероприятий для населения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92 475,50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"Создание условий, обеспечивающих возможность гражданам систематически заниматься физической культурой и спортом"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92 475,50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Организация физкультурно-спортивных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1120120290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92 475,50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1120120290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60 363,50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1120120290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60 363,50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1120120290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32 112,00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1120120290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32 112,00</w:t>
            </w:r>
          </w:p>
        </w:tc>
      </w:tr>
      <w:tr w:rsidR="00613174" w:rsidRPr="00613174" w:rsidTr="00613174">
        <w:trPr>
          <w:gridAfter w:val="1"/>
          <w:wAfter w:w="106" w:type="dxa"/>
          <w:trHeight w:val="153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Подпрограмма "Организация предоставления дополнительного образования в образовательных учреждениях дополнительного образования детей комитета по физической культуре, спорту и молодежной политике Администрации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14 673 769,39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"Обеспечение предоставления дополнительного образования спортивной направленности"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14 673 769,39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14 433 769,39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8 263 840,69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Предоставление субсидий бюджетным, автономным учреждениям и </w:t>
            </w: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8 263 840,69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6 169 928,70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6 169 928,70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текущие и капитальные ремонты зданий и сооружений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1130102250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240 000,00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1130102250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240 000,00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1130102250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240 000,00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Молодежная политика и оздоровление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25 009,78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Муниципальная программа "Развитие физической культуры, спорта и молодежной политики в муниципальном образовании "Вяземский район" Смоленской области" на 2014-2017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25 009,78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Подпрограмма "Молодежь Вяземского района" на 2015-2017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25 009,78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"Совершенствование системы воспитания"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25 009,78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Организация и проведение мероприятий для молодежи Вяземского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1140120300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25 009,78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1140120300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25 009,78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1140120300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25 009,78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47 640,00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Другие вопросы в области социальной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47 640,00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Муниципальная программа "Социальная поддержка и реабилитация инвалидов Вяземского района Смоленской области на 2014-2016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47 640,00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47 640,00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"Организация социально-значимых мероприятий для инвалидов"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47 640,00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Организация участия инвалидов, проживающих на территории Вяземского района, в международных, российских и областных спортивных соревнованиях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13Я0120360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47 640,00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13Я0120360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47 640,00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13Я0120360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47 640,00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7 256 446,17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Физическая 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5 468 862,53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Муниципальная программа "Развитие физической культуры, спорта и молодежной политики в муниципальном образовании "Вяземский район" Смоленской области" на 2014-2017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5 360 547,53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Подпрограмма" Предоставление спортивных сооружений для проведения учебно-тренировочных занятий для населения муниципального образования "Вяземский район" Смоленской области" на 2015-2017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4 904 910,15</w:t>
            </w:r>
          </w:p>
        </w:tc>
      </w:tr>
      <w:tr w:rsidR="00613174" w:rsidRPr="00613174" w:rsidTr="00613174">
        <w:trPr>
          <w:gridAfter w:val="1"/>
          <w:wAfter w:w="106" w:type="dxa"/>
          <w:trHeight w:val="178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"Организация предоставления доступа к спортивным сооружениям для укрепления здоровья, самосовершенствования, формирования здорового образа жизни, развития физических, интеллектуальных и нравственных способностей, достижения спортивных успехов сообразно способностям, а также проведения обучения в области физической культуры и спорта"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4 904 910,15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4 904 910,15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4 904 910,15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4 904 910,15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Подпрограмма "Организация проведения физкультурно-спортивных мероприятий для населения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455 637,38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"Создание условий, обеспечивающих возможность гражданам систематически заниматься физической культурой и спортом"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455 637,38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Организация физкультурно-спортивных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1120120290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455 637,38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1120120290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54 935,30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1120120290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54 935,30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1120120290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314 558,28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1120120290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314 558,28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1120120290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86 143,80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1120120290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86 143,80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108 315,00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резервного фонда Администрации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108 315,00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108 315,00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108 315,00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Другие вопросы в области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1 787 583,64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Муниципальная программа "Развитие физической культуры, спорта и молодежной политики в муниципальном образовании "Вяземский район" Смоленской области" на 2014-2017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1 787 583,64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Подпрограмма "Дети Вяземского района" на 2015-2017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"Создание условий для воспитания и развития детей"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Организация мероприятий для детей Вяземского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1150120310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1150120310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1150120310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613174" w:rsidRPr="00613174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Подпрограмма "Организация деятельности муниципального казенного учреждения "Централизованная бухгалтерия в сфере спорта, туризма и молодежной политики"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969 059,84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969 059,84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969 059,84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771 620,38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771 620,38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197 439,06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197 439,06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0,40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Обеспечивающая подпрограмма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803 523,80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803 523,80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803 523,80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756 170,38</w:t>
            </w:r>
          </w:p>
        </w:tc>
      </w:tr>
      <w:tr w:rsidR="00613174" w:rsidRPr="00613174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756 170,38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46 901,88</w:t>
            </w:r>
          </w:p>
        </w:tc>
      </w:tr>
      <w:tr w:rsidR="00613174" w:rsidRPr="00613174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46 901,88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451,54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451,54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949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613174" w:rsidRDefault="00613174" w:rsidP="0061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606 652 521,93</w:t>
            </w:r>
          </w:p>
        </w:tc>
      </w:tr>
    </w:tbl>
    <w:p w:rsidR="00985543" w:rsidRPr="00B70228" w:rsidRDefault="00985543">
      <w:pPr>
        <w:rPr>
          <w:rFonts w:ascii="Times New Roman" w:hAnsi="Times New Roman" w:cs="Times New Roman"/>
          <w:sz w:val="24"/>
          <w:szCs w:val="24"/>
        </w:rPr>
      </w:pPr>
    </w:p>
    <w:sectPr w:rsidR="00985543" w:rsidRPr="00B70228" w:rsidSect="003A2F45">
      <w:headerReference w:type="default" r:id="rId7"/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01E" w:rsidRDefault="00DC601E" w:rsidP="00DA43E1">
      <w:pPr>
        <w:spacing w:after="0" w:line="240" w:lineRule="auto"/>
      </w:pPr>
      <w:r>
        <w:separator/>
      </w:r>
    </w:p>
  </w:endnote>
  <w:endnote w:type="continuationSeparator" w:id="0">
    <w:p w:rsidR="00DC601E" w:rsidRDefault="00DC601E" w:rsidP="00DA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01E" w:rsidRDefault="00DC601E" w:rsidP="00DA43E1">
      <w:pPr>
        <w:spacing w:after="0" w:line="240" w:lineRule="auto"/>
      </w:pPr>
      <w:r>
        <w:separator/>
      </w:r>
    </w:p>
  </w:footnote>
  <w:footnote w:type="continuationSeparator" w:id="0">
    <w:p w:rsidR="00DC601E" w:rsidRDefault="00DC601E" w:rsidP="00DA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5055735"/>
      <w:docPartObj>
        <w:docPartGallery w:val="Page Numbers (Top of Page)"/>
        <w:docPartUnique/>
      </w:docPartObj>
    </w:sdtPr>
    <w:sdtEndPr/>
    <w:sdtContent>
      <w:p w:rsidR="00DA43E1" w:rsidRDefault="00DA43E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2D8E">
          <w:rPr>
            <w:noProof/>
          </w:rPr>
          <w:t>38</w:t>
        </w:r>
        <w:r>
          <w:fldChar w:fldCharType="end"/>
        </w:r>
      </w:p>
    </w:sdtContent>
  </w:sdt>
  <w:p w:rsidR="00DA43E1" w:rsidRDefault="00DA43E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AE7"/>
    <w:rsid w:val="00394CC0"/>
    <w:rsid w:val="003A2F45"/>
    <w:rsid w:val="005E6592"/>
    <w:rsid w:val="005E7AE7"/>
    <w:rsid w:val="00613174"/>
    <w:rsid w:val="00617B31"/>
    <w:rsid w:val="00725A3A"/>
    <w:rsid w:val="00947B86"/>
    <w:rsid w:val="00952D8E"/>
    <w:rsid w:val="00985543"/>
    <w:rsid w:val="00AC1E98"/>
    <w:rsid w:val="00B6645C"/>
    <w:rsid w:val="00B70228"/>
    <w:rsid w:val="00C32FED"/>
    <w:rsid w:val="00DA43E1"/>
    <w:rsid w:val="00DC601E"/>
    <w:rsid w:val="00E9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A2F4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A2F45"/>
    <w:rPr>
      <w:color w:val="800080"/>
      <w:u w:val="single"/>
    </w:rPr>
  </w:style>
  <w:style w:type="paragraph" w:customStyle="1" w:styleId="xl130">
    <w:name w:val="xl130"/>
    <w:basedOn w:val="a"/>
    <w:rsid w:val="003A2F4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3A2F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A2F45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A2F4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A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3A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3A2F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3A2F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38">
    <w:name w:val="xl138"/>
    <w:basedOn w:val="a"/>
    <w:rsid w:val="003A2F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3A2F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3A2F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3A2F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3A2F45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3A2F4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A4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43E1"/>
  </w:style>
  <w:style w:type="paragraph" w:styleId="a7">
    <w:name w:val="footer"/>
    <w:basedOn w:val="a"/>
    <w:link w:val="a8"/>
    <w:uiPriority w:val="99"/>
    <w:unhideWhenUsed/>
    <w:rsid w:val="00DA4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43E1"/>
  </w:style>
  <w:style w:type="paragraph" w:styleId="a9">
    <w:name w:val="Balloon Text"/>
    <w:basedOn w:val="a"/>
    <w:link w:val="aa"/>
    <w:uiPriority w:val="99"/>
    <w:semiHidden/>
    <w:unhideWhenUsed/>
    <w:rsid w:val="00DA4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43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A2F4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A2F45"/>
    <w:rPr>
      <w:color w:val="800080"/>
      <w:u w:val="single"/>
    </w:rPr>
  </w:style>
  <w:style w:type="paragraph" w:customStyle="1" w:styleId="xl130">
    <w:name w:val="xl130"/>
    <w:basedOn w:val="a"/>
    <w:rsid w:val="003A2F4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3A2F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A2F45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A2F4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A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3A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3A2F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3A2F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38">
    <w:name w:val="xl138"/>
    <w:basedOn w:val="a"/>
    <w:rsid w:val="003A2F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3A2F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3A2F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3A2F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3A2F45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3A2F4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A4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43E1"/>
  </w:style>
  <w:style w:type="paragraph" w:styleId="a7">
    <w:name w:val="footer"/>
    <w:basedOn w:val="a"/>
    <w:link w:val="a8"/>
    <w:uiPriority w:val="99"/>
    <w:unhideWhenUsed/>
    <w:rsid w:val="00DA4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43E1"/>
  </w:style>
  <w:style w:type="paragraph" w:styleId="a9">
    <w:name w:val="Balloon Text"/>
    <w:basedOn w:val="a"/>
    <w:link w:val="aa"/>
    <w:uiPriority w:val="99"/>
    <w:semiHidden/>
    <w:unhideWhenUsed/>
    <w:rsid w:val="00DA4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43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1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38</Pages>
  <Words>14237</Words>
  <Characters>81155</Characters>
  <Application>Microsoft Office Word</Application>
  <DocSecurity>0</DocSecurity>
  <Lines>676</Lines>
  <Paragraphs>190</Paragraphs>
  <ScaleCrop>false</ScaleCrop>
  <Company/>
  <LinksUpToDate>false</LinksUpToDate>
  <CharactersWithSpaces>95202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14</cp:revision>
  <cp:lastPrinted>2016-08-08T12:29:00Z</cp:lastPrinted>
  <dcterms:created xsi:type="dcterms:W3CDTF">2016-05-12T04:40:00Z</dcterms:created>
  <dcterms:modified xsi:type="dcterms:W3CDTF">2019-02-22T06:04:00Z</dcterms:modified>
</cp:coreProperties>
</file>