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59"/>
        <w:gridCol w:w="1180"/>
        <w:gridCol w:w="1195"/>
        <w:gridCol w:w="1195"/>
        <w:gridCol w:w="1195"/>
        <w:gridCol w:w="1062"/>
        <w:gridCol w:w="1062"/>
        <w:gridCol w:w="915"/>
        <w:gridCol w:w="118"/>
        <w:gridCol w:w="1138"/>
      </w:tblGrid>
      <w:tr w:rsidR="00A95329" w:rsidRPr="00A95329" w:rsidTr="00A95329">
        <w:trPr>
          <w:trHeight w:val="1735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bookmarkStart w:id="0" w:name="RANGE!A1:I19"/>
            <w:bookmarkEnd w:id="0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25 к решению Вяземского районного Совета депутатов </w:t>
            </w:r>
            <w:proofErr w:type="gramStart"/>
            <w:r w:rsidR="006F1E85" w:rsidRPr="006F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="006F1E85" w:rsidRPr="006F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____________ № _________</w:t>
            </w:r>
            <w:r w:rsidR="006F1E85" w:rsidRPr="006F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95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gramStart"/>
            <w:r w:rsidRPr="00A95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A95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бюджете муниципального образования "Вяземский район" Смол</w:t>
            </w:r>
            <w:bookmarkStart w:id="1" w:name="_GoBack"/>
            <w:bookmarkEnd w:id="1"/>
            <w:r w:rsidRPr="00A95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енской области на 2019 год и на плановый период 2020 и 2021 годов"</w:t>
            </w:r>
          </w:p>
        </w:tc>
      </w:tr>
      <w:tr w:rsidR="00A95329" w:rsidRPr="00A95329" w:rsidTr="00A95329">
        <w:trPr>
          <w:trHeight w:val="302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A95329" w:rsidRPr="00A95329" w:rsidTr="00A95329">
        <w:trPr>
          <w:trHeight w:val="377"/>
        </w:trPr>
        <w:tc>
          <w:tcPr>
            <w:tcW w:w="10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</w:t>
            </w:r>
          </w:p>
        </w:tc>
      </w:tr>
      <w:tr w:rsidR="00A95329" w:rsidRPr="00A95329" w:rsidTr="00A95329">
        <w:trPr>
          <w:trHeight w:val="377"/>
        </w:trPr>
        <w:tc>
          <w:tcPr>
            <w:tcW w:w="10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дотаций на выравнивание бюджетной обеспеченности поселений</w:t>
            </w:r>
          </w:p>
        </w:tc>
      </w:tr>
      <w:tr w:rsidR="00A95329" w:rsidRPr="00A95329" w:rsidTr="00A95329">
        <w:trPr>
          <w:trHeight w:val="377"/>
        </w:trPr>
        <w:tc>
          <w:tcPr>
            <w:tcW w:w="10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плановый период 2020 и 2021 годов</w:t>
            </w:r>
          </w:p>
        </w:tc>
      </w:tr>
      <w:tr w:rsidR="00A95329" w:rsidRPr="00A95329" w:rsidTr="00A95329">
        <w:trPr>
          <w:trHeight w:val="377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                               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</w:tr>
      <w:tr w:rsidR="00A95329" w:rsidRPr="00A95329" w:rsidTr="00A95329">
        <w:trPr>
          <w:trHeight w:val="377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29" w:rsidRPr="00A95329" w:rsidRDefault="00A95329" w:rsidP="00A95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953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 w:rsidRPr="00A953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A953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proofErr w:type="spellEnd"/>
            <w:r w:rsidRPr="00A953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A95329" w:rsidRPr="00A95329" w:rsidTr="00A95329">
        <w:trPr>
          <w:trHeight w:val="377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подушевая</w:t>
            </w:r>
            <w:proofErr w:type="spellEnd"/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дотация</w:t>
            </w:r>
          </w:p>
        </w:tc>
        <w:tc>
          <w:tcPr>
            <w:tcW w:w="2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1%</w:t>
            </w:r>
          </w:p>
        </w:tc>
      </w:tr>
      <w:tr w:rsidR="00A95329" w:rsidRPr="00A95329" w:rsidTr="00A95329">
        <w:trPr>
          <w:trHeight w:val="754"/>
        </w:trPr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Сумма, 2020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Сумма, 2021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Сумма, 2020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Сумма, 2021 год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Сумма, 2020 год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Сумма, 2021 год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Сумма, 2020 год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Сумма, 2021 год</w:t>
            </w:r>
          </w:p>
        </w:tc>
      </w:tr>
      <w:tr w:rsidR="00A95329" w:rsidRPr="00A95329" w:rsidTr="00A95329">
        <w:trPr>
          <w:trHeight w:val="377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95329" w:rsidRPr="00A95329" w:rsidTr="00A95329">
        <w:trPr>
          <w:trHeight w:val="339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Вяземское городское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4 946,2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5 144,0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4 946,2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5 144,0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A95329" w:rsidRPr="00A95329" w:rsidTr="00A95329">
        <w:trPr>
          <w:trHeight w:val="273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Андрейковское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6 984,5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7 041,0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6 593,0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6 636,0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325,6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338,6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65,9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66,4</w:t>
            </w:r>
          </w:p>
        </w:tc>
      </w:tr>
      <w:tr w:rsidR="00A95329" w:rsidRPr="00A95329" w:rsidTr="00A95329">
        <w:trPr>
          <w:trHeight w:val="333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proofErr w:type="gramStart"/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Вязьма-Брянское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3 278,5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3 187,9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2 761,0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2 652,0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489,9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509,4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27,6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26,5</w:t>
            </w:r>
          </w:p>
        </w:tc>
      </w:tr>
      <w:tr w:rsidR="00A95329" w:rsidRPr="00A95329" w:rsidTr="00A95329">
        <w:trPr>
          <w:trHeight w:val="408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Кайдаковское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3 990,3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3 976,1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3 728,0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3 705,0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225,0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234,0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37,3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37,1</w:t>
            </w:r>
          </w:p>
        </w:tc>
      </w:tr>
      <w:tr w:rsidR="00A95329" w:rsidRPr="00A95329" w:rsidTr="00A95329">
        <w:trPr>
          <w:trHeight w:val="283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Новосельское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3 487,1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3 454,7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3 230,0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3 189,0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224,8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233,8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32,3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31,9</w:t>
            </w:r>
          </w:p>
        </w:tc>
      </w:tr>
      <w:tr w:rsidR="00A95329" w:rsidRPr="00A95329" w:rsidTr="00A95329">
        <w:trPr>
          <w:trHeight w:val="402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Семлевское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5 662,2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5 649,8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5 315,0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5 291,0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294,1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305,9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53,1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52,9</w:t>
            </w:r>
          </w:p>
        </w:tc>
      </w:tr>
      <w:tr w:rsidR="00A95329" w:rsidRPr="00A95329" w:rsidTr="00A95329">
        <w:trPr>
          <w:trHeight w:val="279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Степаниковское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2 919,6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2 893,7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2 706,0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2 673,0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186,5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194,0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27,1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26,7</w:t>
            </w:r>
          </w:p>
        </w:tc>
      </w:tr>
      <w:tr w:rsidR="00A95329" w:rsidRPr="00A95329" w:rsidTr="00A95329">
        <w:trPr>
          <w:trHeight w:val="374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Тумановское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6 384,7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6 379,5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6 001,0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5 983,0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323,7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336,7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59,8</w:t>
            </w:r>
          </w:p>
        </w:tc>
      </w:tr>
      <w:tr w:rsidR="00A95329" w:rsidRPr="00A95329" w:rsidTr="00A95329">
        <w:trPr>
          <w:trHeight w:val="407"/>
        </w:trPr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8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8"/>
                <w:lang w:eastAsia="ru-RU"/>
              </w:rPr>
              <w:t>37 653,1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8"/>
                <w:lang w:eastAsia="ru-RU"/>
              </w:rPr>
              <w:t>37 726,7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8"/>
                <w:lang w:eastAsia="ru-RU"/>
              </w:rPr>
              <w:t>30 334,0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8"/>
                <w:lang w:eastAsia="ru-RU"/>
              </w:rPr>
              <w:t>30 129,0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8"/>
                <w:lang w:eastAsia="ru-RU"/>
              </w:rPr>
              <w:t>7 015,8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8"/>
                <w:lang w:eastAsia="ru-RU"/>
              </w:rPr>
              <w:t>7 296,4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8"/>
                <w:lang w:eastAsia="ru-RU"/>
              </w:rPr>
              <w:t>303,3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29" w:rsidRPr="00A95329" w:rsidRDefault="00A95329" w:rsidP="00A95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8"/>
                <w:lang w:eastAsia="ru-RU"/>
              </w:rPr>
            </w:pPr>
            <w:r w:rsidRPr="00A9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8"/>
                <w:lang w:eastAsia="ru-RU"/>
              </w:rPr>
              <w:t>301,3</w:t>
            </w:r>
          </w:p>
        </w:tc>
      </w:tr>
    </w:tbl>
    <w:p w:rsidR="00985543" w:rsidRDefault="00985543"/>
    <w:sectPr w:rsidR="00985543" w:rsidSect="00A95329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F26"/>
    <w:rsid w:val="001E7F6A"/>
    <w:rsid w:val="002B3260"/>
    <w:rsid w:val="005E1F26"/>
    <w:rsid w:val="006F1E85"/>
    <w:rsid w:val="0089384D"/>
    <w:rsid w:val="00922A61"/>
    <w:rsid w:val="00985543"/>
    <w:rsid w:val="00A95329"/>
    <w:rsid w:val="00B6645C"/>
    <w:rsid w:val="00C16CB1"/>
    <w:rsid w:val="00C32FED"/>
    <w:rsid w:val="00D03E8F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3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2019-01-10T11:16:00Z</dcterms:created>
  <dcterms:modified xsi:type="dcterms:W3CDTF">2019-02-19T06:30:00Z</dcterms:modified>
</cp:coreProperties>
</file>