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543" w:rsidRPr="00423289" w:rsidRDefault="00423289" w:rsidP="00423289">
      <w:pPr>
        <w:ind w:left="5670"/>
        <w:jc w:val="both"/>
        <w:rPr>
          <w:rFonts w:ascii="Times New Roman" w:hAnsi="Times New Roman" w:cs="Times New Roman"/>
        </w:rPr>
      </w:pPr>
      <w:r w:rsidRPr="00423289">
        <w:rPr>
          <w:rFonts w:ascii="Times New Roman" w:hAnsi="Times New Roman" w:cs="Times New Roman"/>
        </w:rPr>
        <w:t xml:space="preserve">Приложение № 12 к решению Вяземского районного Совета депутатов </w:t>
      </w:r>
      <w:proofErr w:type="gramStart"/>
      <w:r w:rsidRPr="00423289">
        <w:rPr>
          <w:rFonts w:ascii="Times New Roman" w:hAnsi="Times New Roman" w:cs="Times New Roman"/>
        </w:rPr>
        <w:t>от</w:t>
      </w:r>
      <w:proofErr w:type="gramEnd"/>
      <w:r w:rsidRPr="00423289">
        <w:rPr>
          <w:rFonts w:ascii="Times New Roman" w:hAnsi="Times New Roman" w:cs="Times New Roman"/>
        </w:rPr>
        <w:t xml:space="preserve"> ___________ № ____ «</w:t>
      </w:r>
      <w:proofErr w:type="gramStart"/>
      <w:r w:rsidRPr="00423289">
        <w:rPr>
          <w:rFonts w:ascii="Times New Roman" w:hAnsi="Times New Roman" w:cs="Times New Roman"/>
        </w:rPr>
        <w:t>О</w:t>
      </w:r>
      <w:proofErr w:type="gramEnd"/>
      <w:r w:rsidRPr="00423289">
        <w:rPr>
          <w:rFonts w:ascii="Times New Roman" w:hAnsi="Times New Roman" w:cs="Times New Roman"/>
        </w:rPr>
        <w:t xml:space="preserve"> внесении изменений в решение Вяземского районного Совета депутатов от 26.12.2018 № 115 "О бюджете муниципального образования "Вяземский район" Смоленской области на 2019 год и на плановый период 2020 и 2021 годов"</w:t>
      </w:r>
    </w:p>
    <w:p w:rsidR="00423289" w:rsidRPr="00423289" w:rsidRDefault="00423289">
      <w:pPr>
        <w:rPr>
          <w:rFonts w:ascii="Times New Roman" w:hAnsi="Times New Roman" w:cs="Times New Roman"/>
        </w:rPr>
      </w:pPr>
    </w:p>
    <w:p w:rsidR="00423289" w:rsidRPr="00423289" w:rsidRDefault="00423289" w:rsidP="0042328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3289">
        <w:rPr>
          <w:rFonts w:ascii="Times New Roman" w:hAnsi="Times New Roman" w:cs="Times New Roman"/>
          <w:b/>
          <w:sz w:val="28"/>
          <w:szCs w:val="28"/>
        </w:rPr>
        <w:t>Распределение бюджетных ассигнований по целевым статьям (муниципальным программам и непрограммным направлениям), группам (группам и подгруппам) видов расходов классификации расходов бюджета на 2019 год</w:t>
      </w:r>
    </w:p>
    <w:p w:rsidR="00423289" w:rsidRPr="00423289" w:rsidRDefault="00423289" w:rsidP="00423289">
      <w:pPr>
        <w:jc w:val="right"/>
        <w:rPr>
          <w:rFonts w:ascii="Times New Roman" w:hAnsi="Times New Roman" w:cs="Times New Roman"/>
          <w:sz w:val="28"/>
          <w:szCs w:val="28"/>
        </w:rPr>
      </w:pPr>
      <w:r w:rsidRPr="00423289">
        <w:rPr>
          <w:rFonts w:ascii="Times New Roman" w:hAnsi="Times New Roman" w:cs="Times New Roman"/>
          <w:sz w:val="28"/>
          <w:szCs w:val="28"/>
        </w:rPr>
        <w:t>рублей</w:t>
      </w: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760"/>
        <w:gridCol w:w="1725"/>
        <w:gridCol w:w="1185"/>
        <w:gridCol w:w="1984"/>
      </w:tblGrid>
      <w:tr w:rsidR="00423289" w:rsidRPr="00423289" w:rsidTr="00423289">
        <w:trPr>
          <w:trHeight w:val="1126"/>
        </w:trPr>
        <w:tc>
          <w:tcPr>
            <w:tcW w:w="4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7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Целевая статья</w:t>
            </w:r>
          </w:p>
        </w:tc>
        <w:tc>
          <w:tcPr>
            <w:tcW w:w="118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auto"/>
            <w:vAlign w:val="center"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Вид расходов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 на 2019 г</w:t>
            </w:r>
            <w:bookmarkStart w:id="0" w:name="_GoBack"/>
            <w:bookmarkEnd w:id="0"/>
            <w:r w:rsidRPr="00423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од</w:t>
            </w:r>
          </w:p>
        </w:tc>
      </w:tr>
      <w:tr w:rsidR="00423289" w:rsidRPr="00423289" w:rsidTr="00423289">
        <w:trPr>
          <w:trHeight w:val="2252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"Реализации региональной стратегии действий в интересах детей, направленных на пропаганду и оптимизацию семейного устройства детей-сирот и детей, оставшихся без попечения родителей, информирование граждан о формах семейного устройства "Ребенок должен жить в семье"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0200000000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25 369 000,00</w:t>
            </w:r>
          </w:p>
        </w:tc>
      </w:tr>
      <w:tr w:rsidR="00423289" w:rsidRPr="00423289" w:rsidTr="00423289">
        <w:trPr>
          <w:trHeight w:val="375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02Я0000000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25 369 000,00</w:t>
            </w:r>
          </w:p>
        </w:tc>
      </w:tr>
      <w:tr w:rsidR="00423289" w:rsidRPr="00423289" w:rsidTr="00423289">
        <w:trPr>
          <w:trHeight w:val="1126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"Создание эффективной системы ранней профилактики семейного неблагополучия"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02Я0100000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30 600,00</w:t>
            </w:r>
          </w:p>
        </w:tc>
      </w:tr>
      <w:tr w:rsidR="00423289" w:rsidRPr="00423289" w:rsidTr="00423289">
        <w:trPr>
          <w:trHeight w:val="150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межведомственного взаимодействия по профилактике социального сиротства и социализации выпускников организаций для детей-сирот и детей, оставшихся без попечения родителей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02Я0120040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14 400,00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02Я0120040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14 400,00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02Я0120040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14 400,00</w:t>
            </w:r>
          </w:p>
        </w:tc>
      </w:tr>
      <w:tr w:rsidR="00423289" w:rsidRPr="00423289" w:rsidTr="00423289">
        <w:trPr>
          <w:trHeight w:val="1876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Информирование </w:t>
            </w:r>
            <w:proofErr w:type="spellStart"/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насиления</w:t>
            </w:r>
            <w:proofErr w:type="spellEnd"/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 семейных формах устройства, а также о детях-сиротах и детях, оставшихся без попечения родителей, посредством издания и распространения печатной продукции, с использованием СМИ и сети Интернет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02Я0120060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9 900,00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02Я0120060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9 900,00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02Я0120060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9 900,00</w:t>
            </w:r>
          </w:p>
        </w:tc>
      </w:tr>
      <w:tr w:rsidR="00423289" w:rsidRPr="00423289" w:rsidTr="00423289">
        <w:trPr>
          <w:trHeight w:val="375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и сопровождение замещающих семей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02Я0120070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6 300,00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02Я0120070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6 300,00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02Я0120070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6 300,00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эффективных форм работы с семьями"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02Я0200000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20 586 400,00</w:t>
            </w:r>
          </w:p>
        </w:tc>
      </w:tr>
      <w:tr w:rsidR="00423289" w:rsidRPr="00423289" w:rsidTr="00423289">
        <w:trPr>
          <w:trHeight w:val="1126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государственных полномочий по выплате денежных средств на содержание ребенка, переданного на воспитание в приемную семью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02Я0280190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3 940 500,00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02Я0280190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31 300,00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02Я0280190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31 300,00</w:t>
            </w:r>
          </w:p>
        </w:tc>
      </w:tr>
      <w:tr w:rsidR="00423289" w:rsidRPr="00423289" w:rsidTr="00423289">
        <w:trPr>
          <w:trHeight w:val="375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02Я0280190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3 909 200,00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02Я0280190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3 909 200,00</w:t>
            </w:r>
          </w:p>
        </w:tc>
      </w:tr>
      <w:tr w:rsidR="00423289" w:rsidRPr="00423289" w:rsidTr="00423289">
        <w:trPr>
          <w:trHeight w:val="1126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государственных полномочий по выплате вознаграждения, причитающегося приемным родителям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02Я0280200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1 634 600,00</w:t>
            </w:r>
          </w:p>
        </w:tc>
      </w:tr>
      <w:tr w:rsidR="00423289" w:rsidRPr="00423289" w:rsidTr="00423289">
        <w:trPr>
          <w:trHeight w:val="375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02Я0280200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1 634 600,00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02Я0280200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1 634 600,00</w:t>
            </w:r>
          </w:p>
        </w:tc>
      </w:tr>
      <w:tr w:rsidR="00423289" w:rsidRPr="00423289" w:rsidTr="00423289">
        <w:trPr>
          <w:trHeight w:val="1126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государственных полномочий по выплате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02Я0280210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15 011 300,00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02Я0280210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119 100,00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02Я0280210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119 100,00</w:t>
            </w:r>
          </w:p>
        </w:tc>
      </w:tr>
      <w:tr w:rsidR="00423289" w:rsidRPr="00423289" w:rsidTr="00423289">
        <w:trPr>
          <w:trHeight w:val="375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02Я0280210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14 892 200,00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02Я0280210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14 892 200,00</w:t>
            </w:r>
          </w:p>
        </w:tc>
      </w:tr>
      <w:tr w:rsidR="00423289" w:rsidRPr="00423289" w:rsidTr="00423289">
        <w:trPr>
          <w:trHeight w:val="150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"Осуществление государственных полномочий по организации и осуществлению деятельности по опеке и попечительству"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02Я0300000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4 752 000,00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02Я0380290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4 752 000,00</w:t>
            </w:r>
          </w:p>
        </w:tc>
      </w:tr>
      <w:tr w:rsidR="00423289" w:rsidRPr="00423289" w:rsidTr="00423289">
        <w:trPr>
          <w:trHeight w:val="1876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02Я0380290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4 438 400,00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государственных (муниципальных) </w:t>
            </w: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органов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02Я0380290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4 438 400,00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02Я0380290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313 600,00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02Я0380290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313 600,00</w:t>
            </w:r>
          </w:p>
        </w:tc>
      </w:tr>
      <w:tr w:rsidR="00423289" w:rsidRPr="00423289" w:rsidTr="00423289">
        <w:trPr>
          <w:trHeight w:val="1876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"Организация и осуществление мероприятий по гражданской обороне, защите населения на территории Вяземского района Смоленской области от чрезвычайных ситуаций природного и техногенного характера"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0300000000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16 559 860,00</w:t>
            </w:r>
          </w:p>
        </w:tc>
      </w:tr>
      <w:tr w:rsidR="00423289" w:rsidRPr="00423289" w:rsidTr="00423289">
        <w:trPr>
          <w:trHeight w:val="375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03Я0000000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16 559 860,00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03Я0100000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16 559 860,00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03Я0100150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13 828 460,00</w:t>
            </w:r>
          </w:p>
        </w:tc>
      </w:tr>
      <w:tr w:rsidR="00423289" w:rsidRPr="00423289" w:rsidTr="00423289">
        <w:trPr>
          <w:trHeight w:val="1876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03Я0100150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12 587 600,00</w:t>
            </w:r>
          </w:p>
        </w:tc>
      </w:tr>
      <w:tr w:rsidR="00423289" w:rsidRPr="00423289" w:rsidTr="00423289">
        <w:trPr>
          <w:trHeight w:val="375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03Я0100150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12 587 600,00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03Я0100150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1 144 460,00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03Я0100150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1 144 460,00</w:t>
            </w:r>
          </w:p>
        </w:tc>
      </w:tr>
      <w:tr w:rsidR="00423289" w:rsidRPr="00423289" w:rsidTr="00423289">
        <w:trPr>
          <w:trHeight w:val="375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03Я0100150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96 400,00</w:t>
            </w:r>
          </w:p>
        </w:tc>
      </w:tr>
      <w:tr w:rsidR="00423289" w:rsidRPr="00423289" w:rsidTr="00423289">
        <w:trPr>
          <w:trHeight w:val="375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03Я0100150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96 400,00</w:t>
            </w:r>
          </w:p>
        </w:tc>
      </w:tr>
      <w:tr w:rsidR="00423289" w:rsidRPr="00423289" w:rsidTr="00423289">
        <w:trPr>
          <w:trHeight w:val="1126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бюджета муниципального образования на осуществление полномочий по решению вопросов ГО и ЧС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03Я01П0040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2 731 400,00</w:t>
            </w:r>
          </w:p>
        </w:tc>
      </w:tr>
      <w:tr w:rsidR="00423289" w:rsidRPr="00423289" w:rsidTr="00423289">
        <w:trPr>
          <w:trHeight w:val="1876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03Я01П0040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2 048 500,00</w:t>
            </w:r>
          </w:p>
        </w:tc>
      </w:tr>
      <w:tr w:rsidR="00423289" w:rsidRPr="00423289" w:rsidTr="00423289">
        <w:trPr>
          <w:trHeight w:val="375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03Я01П0040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2 048 500,00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03Я01П0040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682 900,00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03Я01П0040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682 900,00</w:t>
            </w:r>
          </w:p>
        </w:tc>
      </w:tr>
      <w:tr w:rsidR="00423289" w:rsidRPr="00423289" w:rsidTr="00423289">
        <w:trPr>
          <w:trHeight w:val="1126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"Развитие культуры и туризма в муниципальном образовании "Вяземский район" Смоленской области"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130 601 000,00</w:t>
            </w:r>
          </w:p>
        </w:tc>
      </w:tr>
      <w:tr w:rsidR="00423289" w:rsidRPr="00423289" w:rsidTr="00423289">
        <w:trPr>
          <w:trHeight w:val="375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"Развитие музейной деятельности"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0410000000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3 574 200,00</w:t>
            </w:r>
          </w:p>
        </w:tc>
      </w:tr>
      <w:tr w:rsidR="00423289" w:rsidRPr="00423289" w:rsidTr="00423289">
        <w:trPr>
          <w:trHeight w:val="1126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музейного обслуживания, обеспечение оказания услуг (работ) муниципальными учреждениями"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3 574 200,00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0410100150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3 574 200,00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0410100150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3 574 200,00</w:t>
            </w:r>
          </w:p>
        </w:tc>
      </w:tr>
      <w:tr w:rsidR="00423289" w:rsidRPr="00423289" w:rsidTr="00423289">
        <w:trPr>
          <w:trHeight w:val="375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0410100150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3 574 200,00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"Развитие библиотечного обслуживания"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0420000000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16 845 050,00</w:t>
            </w:r>
          </w:p>
        </w:tc>
      </w:tr>
      <w:tr w:rsidR="00423289" w:rsidRPr="00423289" w:rsidTr="00423289">
        <w:trPr>
          <w:trHeight w:val="1126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библиотечного обслуживания, обеспечение оказания услуг (работ) муниципальными учреждениями"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0420100000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16 845 050,00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деятельности муниципальных учреждений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0420100150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16 845 050,00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0420100150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16 845 050,00</w:t>
            </w:r>
          </w:p>
        </w:tc>
      </w:tr>
      <w:tr w:rsidR="00423289" w:rsidRPr="00423289" w:rsidTr="00423289">
        <w:trPr>
          <w:trHeight w:val="375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0420100150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16 845 050,00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"Развитие образования сферы культуры и искусства"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0430000000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30 268 600,00</w:t>
            </w:r>
          </w:p>
        </w:tc>
      </w:tr>
      <w:tr w:rsidR="00423289" w:rsidRPr="00423289" w:rsidTr="00423289">
        <w:trPr>
          <w:trHeight w:val="1126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предоставления дополнительного образования, обеспечение оказания услуг (работ) муниципальными учреждениями"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0430100000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30 268 600,00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0430100150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30 268 600,00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0430100150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30 268 600,00</w:t>
            </w:r>
          </w:p>
        </w:tc>
      </w:tr>
      <w:tr w:rsidR="00423289" w:rsidRPr="00423289" w:rsidTr="00423289">
        <w:trPr>
          <w:trHeight w:val="375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0430100150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30 268 600,00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"Развитие культурно-досугового обслуживания населения"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0440000000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46 770 400,00</w:t>
            </w:r>
          </w:p>
        </w:tc>
      </w:tr>
      <w:tr w:rsidR="00423289" w:rsidRPr="00423289" w:rsidTr="00423289">
        <w:trPr>
          <w:trHeight w:val="1126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культурно-досугового обслуживания, обеспечение оказания услуг (работ) муниципальными учреждениями"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0440100000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46 770 400,00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0440100150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46 708 262,71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0440100150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46 708 262,71</w:t>
            </w:r>
          </w:p>
        </w:tc>
      </w:tr>
      <w:tr w:rsidR="00423289" w:rsidRPr="00423289" w:rsidTr="00423289">
        <w:trPr>
          <w:trHeight w:val="375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0440100150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46 708 262,71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0440102250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62 137,29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Предоставление субсидий бюджетным, автономным </w:t>
            </w: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0440102250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62 137,29</w:t>
            </w:r>
          </w:p>
        </w:tc>
      </w:tr>
      <w:tr w:rsidR="00423289" w:rsidRPr="00423289" w:rsidTr="00423289">
        <w:trPr>
          <w:trHeight w:val="375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0440102250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62 137,29</w:t>
            </w:r>
          </w:p>
        </w:tc>
      </w:tr>
      <w:tr w:rsidR="00423289" w:rsidRPr="00423289" w:rsidTr="00423289">
        <w:trPr>
          <w:trHeight w:val="1126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"Организация деятельности муниципального казенного учреждения Централизованная бухгалтерия"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0450000000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5 638 400,00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организационных условий для ведения бухгалтерского учета"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0450100000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5 638 400,00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0450100150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5 638 400,00</w:t>
            </w:r>
          </w:p>
        </w:tc>
      </w:tr>
      <w:tr w:rsidR="00423289" w:rsidRPr="00423289" w:rsidTr="00423289">
        <w:trPr>
          <w:trHeight w:val="1876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0450100150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5 240 900,00</w:t>
            </w:r>
          </w:p>
        </w:tc>
      </w:tr>
      <w:tr w:rsidR="00423289" w:rsidRPr="00423289" w:rsidTr="00423289">
        <w:trPr>
          <w:trHeight w:val="375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0450100150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5 240 900,00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0450100150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397 100,00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0450100150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397 100,00</w:t>
            </w:r>
          </w:p>
        </w:tc>
      </w:tr>
      <w:tr w:rsidR="00423289" w:rsidRPr="00423289" w:rsidTr="00423289">
        <w:trPr>
          <w:trHeight w:val="375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0450100150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400,00</w:t>
            </w:r>
          </w:p>
        </w:tc>
      </w:tr>
      <w:tr w:rsidR="00423289" w:rsidRPr="00423289" w:rsidTr="00423289">
        <w:trPr>
          <w:trHeight w:val="375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0450100150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400,00</w:t>
            </w:r>
          </w:p>
        </w:tc>
      </w:tr>
      <w:tr w:rsidR="00423289" w:rsidRPr="00423289" w:rsidTr="00423289">
        <w:trPr>
          <w:trHeight w:val="1126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"Организация деятельности муниципального казенного учреждения "Центр по обслуживанию учреждений культуры"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0460000000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22 575 100,00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организационных условий для обслуживания учреждений"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0460100000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22 575 100,00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0460100150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22 575 100,00</w:t>
            </w:r>
          </w:p>
        </w:tc>
      </w:tr>
      <w:tr w:rsidR="00423289" w:rsidRPr="00423289" w:rsidTr="00423289">
        <w:trPr>
          <w:trHeight w:val="1876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0460100150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22 469 500,00</w:t>
            </w:r>
          </w:p>
        </w:tc>
      </w:tr>
      <w:tr w:rsidR="00423289" w:rsidRPr="00423289" w:rsidTr="00423289">
        <w:trPr>
          <w:trHeight w:val="375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0460100150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22 469 500,00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0460100150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105 000,00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0460100150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105 000,00</w:t>
            </w:r>
          </w:p>
        </w:tc>
      </w:tr>
      <w:tr w:rsidR="00423289" w:rsidRPr="00423289" w:rsidTr="00423289">
        <w:trPr>
          <w:trHeight w:val="375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0460100150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600,00</w:t>
            </w:r>
          </w:p>
        </w:tc>
      </w:tr>
      <w:tr w:rsidR="00423289" w:rsidRPr="00423289" w:rsidTr="00423289">
        <w:trPr>
          <w:trHeight w:val="375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0460100150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600,00</w:t>
            </w:r>
          </w:p>
        </w:tc>
      </w:tr>
      <w:tr w:rsidR="00423289" w:rsidRPr="00423289" w:rsidTr="00423289">
        <w:trPr>
          <w:trHeight w:val="375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Обеспечивающая подпрограмма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0470000000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4 173 250,00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0470100000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4 173 250,00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0470100140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4 173 250,00</w:t>
            </w:r>
          </w:p>
        </w:tc>
      </w:tr>
      <w:tr w:rsidR="00423289" w:rsidRPr="00423289" w:rsidTr="00423289">
        <w:trPr>
          <w:trHeight w:val="1876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0470100140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4 025 800,00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0470100140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4 025 800,00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0470100140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132 350,00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0470100140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132 350,00</w:t>
            </w:r>
          </w:p>
        </w:tc>
      </w:tr>
      <w:tr w:rsidR="00423289" w:rsidRPr="00423289" w:rsidTr="00423289">
        <w:trPr>
          <w:trHeight w:val="375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0470100140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15 100,00</w:t>
            </w:r>
          </w:p>
        </w:tc>
      </w:tr>
      <w:tr w:rsidR="00423289" w:rsidRPr="00423289" w:rsidTr="00423289">
        <w:trPr>
          <w:trHeight w:val="375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Уплата налогов, сборов и иных </w:t>
            </w: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платежей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0470100140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15 100,00</w:t>
            </w:r>
          </w:p>
        </w:tc>
      </w:tr>
      <w:tr w:rsidR="00423289" w:rsidRPr="00423289" w:rsidTr="00423289">
        <w:trPr>
          <w:trHeight w:val="375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Подпрограмма "Развитие туризма"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0490000000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100 000,00</w:t>
            </w:r>
          </w:p>
        </w:tc>
      </w:tr>
      <w:tr w:rsidR="00423289" w:rsidRPr="00423289" w:rsidTr="00423289">
        <w:trPr>
          <w:trHeight w:val="2252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"Участие муниципального образования "Вяземский район" Смоленской области в организации и проведении международных мероприятий в сфере туризма, мероприятий в сфере туризма на всероссийском, межрегиональном, региональном уровне"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0490300000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0490320050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0490320050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0490320050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20 000,00</w:t>
            </w:r>
          </w:p>
        </w:tc>
      </w:tr>
      <w:tr w:rsidR="00423289" w:rsidRPr="00423289" w:rsidTr="00423289">
        <w:trPr>
          <w:trHeight w:val="1876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и проведение мероприятий муниципального образования "Вяземский район" Смоленской области в сфере туризма на межмуниципальном уровне и в рамках Восточного туристского кластера Смоленской области"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0490400000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0490420050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0490420050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0490420050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10 000,00</w:t>
            </w:r>
          </w:p>
        </w:tc>
      </w:tr>
      <w:tr w:rsidR="00423289" w:rsidRPr="00423289" w:rsidTr="00423289">
        <w:trPr>
          <w:trHeight w:val="1876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"Реализация мер по развитию приоритетных направлений развития туризма на территории муниципального образования "Вяземский район" Смоленской </w:t>
            </w:r>
            <w:proofErr w:type="gramStart"/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области</w:t>
            </w:r>
            <w:proofErr w:type="gramEnd"/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том числе социального туризма, детского туризма и самодеятельного туризма"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0490500000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70 000,00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0490520050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70 000,00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0490520050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70 000,00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0490520050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70 000,00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Подпрограмма" Развитие информационного пространства"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04Б0000000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656 000,00</w:t>
            </w:r>
          </w:p>
        </w:tc>
      </w:tr>
      <w:tr w:rsidR="00423289" w:rsidRPr="00423289" w:rsidTr="00423289">
        <w:trPr>
          <w:trHeight w:val="1126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информирования населения о деятельности органов местного самоуправления"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04Б0100000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656 000,00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04Б0100150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656 000,00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04Б0100150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656 000,00</w:t>
            </w:r>
          </w:p>
        </w:tc>
      </w:tr>
      <w:tr w:rsidR="00423289" w:rsidRPr="00423289" w:rsidTr="00423289">
        <w:trPr>
          <w:trHeight w:val="375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04Б0100150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656 000,00</w:t>
            </w:r>
          </w:p>
        </w:tc>
      </w:tr>
      <w:tr w:rsidR="00423289" w:rsidRPr="00423289" w:rsidTr="00423289">
        <w:trPr>
          <w:trHeight w:val="150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"Управление объектами муниципальной собственности и земельными ресурсами муниципального образования "Вяземский район" Смоленской области"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6 246 300,00</w:t>
            </w:r>
          </w:p>
        </w:tc>
      </w:tr>
      <w:tr w:rsidR="00423289" w:rsidRPr="00423289" w:rsidTr="00423289">
        <w:trPr>
          <w:trHeight w:val="375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Обеспечивающая программа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0510000000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5 740 100,00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"Обеспечение организационных условий для реализации муниципальной </w:t>
            </w: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программы"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0510100000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5 740 100,00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0510100140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5 740 100,00</w:t>
            </w:r>
          </w:p>
        </w:tc>
      </w:tr>
      <w:tr w:rsidR="00423289" w:rsidRPr="00423289" w:rsidTr="00423289">
        <w:trPr>
          <w:trHeight w:val="1876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0510100140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5 269 300,00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0510100140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5 269 300,00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0510100140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456 300,00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0510100140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456 300,00</w:t>
            </w:r>
          </w:p>
        </w:tc>
      </w:tr>
      <w:tr w:rsidR="00423289" w:rsidRPr="00423289" w:rsidTr="00423289">
        <w:trPr>
          <w:trHeight w:val="375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0510100140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14 500,00</w:t>
            </w:r>
          </w:p>
        </w:tc>
      </w:tr>
      <w:tr w:rsidR="00423289" w:rsidRPr="00423289" w:rsidTr="00423289">
        <w:trPr>
          <w:trHeight w:val="375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0510100140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14 500,00</w:t>
            </w:r>
          </w:p>
        </w:tc>
      </w:tr>
      <w:tr w:rsidR="00423289" w:rsidRPr="00423289" w:rsidTr="00423289">
        <w:trPr>
          <w:trHeight w:val="375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05Я0000000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506 200,00</w:t>
            </w:r>
          </w:p>
        </w:tc>
      </w:tr>
      <w:tr w:rsidR="00423289" w:rsidRPr="00423289" w:rsidTr="00423289">
        <w:trPr>
          <w:trHeight w:val="150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обслуживания, содержания и распоряжения объектами муниципальной собственности муниципального образования "Вяземский район" Смоленской области"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05Я0100000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506 200,00</w:t>
            </w:r>
          </w:p>
        </w:tc>
      </w:tr>
      <w:tr w:rsidR="00423289" w:rsidRPr="00423289" w:rsidTr="00423289">
        <w:trPr>
          <w:trHeight w:val="1126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сохранности объектов муниципальной собственности муниципального образования "Вяземский район" Смоленской области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05Я0120100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16 296,00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05Я0120100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16 296,00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05Я0120100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16 296,00</w:t>
            </w:r>
          </w:p>
        </w:tc>
      </w:tr>
      <w:tr w:rsidR="00423289" w:rsidRPr="00423289" w:rsidTr="00423289">
        <w:trPr>
          <w:trHeight w:val="1126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Содержанию объектов, находящихся в муниципальной казне, муниципального образования "Вяземский район" Смоленской области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05Я0120110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130 504,00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05Я0120110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127 704,00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05Я0120110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127 704,00</w:t>
            </w:r>
          </w:p>
        </w:tc>
      </w:tr>
      <w:tr w:rsidR="00423289" w:rsidRPr="00423289" w:rsidTr="00423289">
        <w:trPr>
          <w:trHeight w:val="375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05Я0120110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2 800,00</w:t>
            </w:r>
          </w:p>
        </w:tc>
      </w:tr>
      <w:tr w:rsidR="00423289" w:rsidRPr="00423289" w:rsidTr="00423289">
        <w:trPr>
          <w:trHeight w:val="375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05Я0120110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2 800,00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оценки рыночной стоимости объектов гражданских прав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05Я0120120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259 400,00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05Я0120120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259 400,00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05Я0120120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259 400,00</w:t>
            </w:r>
          </w:p>
        </w:tc>
      </w:tr>
      <w:tr w:rsidR="00423289" w:rsidRPr="00423289" w:rsidTr="00423289">
        <w:trPr>
          <w:trHeight w:val="1126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землеустроительных работ в отношении земельных участков и постановки земельных участков на кадастровый учет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05Я0120130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05Я0120130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05Я0120130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100 000,00</w:t>
            </w:r>
          </w:p>
        </w:tc>
      </w:tr>
      <w:tr w:rsidR="00423289" w:rsidRPr="00423289" w:rsidTr="00423289">
        <w:trPr>
          <w:trHeight w:val="1126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"Развитие системы образования муниципального образования "Вяземский район" Смоленской области"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778 401 040,70</w:t>
            </w:r>
          </w:p>
        </w:tc>
      </w:tr>
      <w:tr w:rsidR="00423289" w:rsidRPr="00423289" w:rsidTr="00423289">
        <w:trPr>
          <w:trHeight w:val="2252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Подпрограмма "Организация предоставления общедоступного бесплатного дошкольного образования в муниципальных дошкольных общеобразовательных учреждениях, расположенных на территории муниципального образования "Вяземский район" Смоленской области"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0610000000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238 578 000,00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государственных гарантий доступности дошкольного образования"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0610100000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238 578 000,00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0610100150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121 279 400,00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0610100150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121 279 400,00</w:t>
            </w:r>
          </w:p>
        </w:tc>
      </w:tr>
      <w:tr w:rsidR="00423289" w:rsidRPr="00423289" w:rsidTr="00423289">
        <w:trPr>
          <w:trHeight w:val="375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0610100150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121 279 400,00</w:t>
            </w:r>
          </w:p>
        </w:tc>
      </w:tr>
      <w:tr w:rsidR="00423289" w:rsidRPr="00423289" w:rsidTr="00423289">
        <w:trPr>
          <w:trHeight w:val="1126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0610180170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110 047 400,00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0610180170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110 047 400,00</w:t>
            </w:r>
          </w:p>
        </w:tc>
      </w:tr>
      <w:tr w:rsidR="00423289" w:rsidRPr="00423289" w:rsidTr="00423289">
        <w:trPr>
          <w:trHeight w:val="375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0610180170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110 047 400,00</w:t>
            </w:r>
          </w:p>
        </w:tc>
      </w:tr>
      <w:tr w:rsidR="00423289" w:rsidRPr="00423289" w:rsidTr="00423289">
        <w:trPr>
          <w:trHeight w:val="1876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Компенсация части родительской платы за присмотр и уход за детьми в муниципальных образовательных организациях (за исключением государственных образовательных организаций), реализующих образовательную программу дошкольного образования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0610180260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7 251 200,00</w:t>
            </w:r>
          </w:p>
        </w:tc>
      </w:tr>
      <w:tr w:rsidR="00423289" w:rsidRPr="00423289" w:rsidTr="00423289">
        <w:trPr>
          <w:trHeight w:val="375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0610180260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7 251 200,00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0610180260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7 251 200,00</w:t>
            </w:r>
          </w:p>
        </w:tc>
      </w:tr>
      <w:tr w:rsidR="00423289" w:rsidRPr="00423289" w:rsidTr="00423289">
        <w:trPr>
          <w:trHeight w:val="150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Подпрограмма "Организация предоставления дошкольного, общего и дополнительного образования в общеобразовательных учреждениях муниципального образования "Вяземский район" Смоленской области"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0620000000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491 528 410,00</w:t>
            </w:r>
          </w:p>
        </w:tc>
      </w:tr>
      <w:tr w:rsidR="00423289" w:rsidRPr="00423289" w:rsidTr="00423289">
        <w:trPr>
          <w:trHeight w:val="1126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общедоступного бесплатного начального общего образования, основного общего, среднего общего образования"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0620100000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491 528 410,00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0620100150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99 101 789,02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0620100150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99 101 789,02</w:t>
            </w:r>
          </w:p>
        </w:tc>
      </w:tr>
      <w:tr w:rsidR="00423289" w:rsidRPr="00423289" w:rsidTr="00423289">
        <w:trPr>
          <w:trHeight w:val="375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0620100150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99 101 789,02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0620102250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243 020,98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0620102250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243 020,98</w:t>
            </w:r>
          </w:p>
        </w:tc>
      </w:tr>
      <w:tr w:rsidR="00423289" w:rsidRPr="00423289" w:rsidTr="00423289">
        <w:trPr>
          <w:trHeight w:val="375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0620102250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243 020,98</w:t>
            </w:r>
          </w:p>
        </w:tc>
      </w:tr>
      <w:tr w:rsidR="00423289" w:rsidRPr="00423289" w:rsidTr="00423289">
        <w:trPr>
          <w:trHeight w:val="150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0620180180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379 396 800,00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0620180180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379 396 800,00</w:t>
            </w:r>
          </w:p>
        </w:tc>
      </w:tr>
      <w:tr w:rsidR="00423289" w:rsidRPr="00423289" w:rsidTr="00423289">
        <w:trPr>
          <w:trHeight w:val="375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0620180180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379 396 800,00</w:t>
            </w:r>
          </w:p>
        </w:tc>
      </w:tr>
      <w:tr w:rsidR="00423289" w:rsidRPr="00423289" w:rsidTr="00423289">
        <w:trPr>
          <w:trHeight w:val="1876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Осуществления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0620180250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7 491 000,00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0620180250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0620180250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10 000,00</w:t>
            </w:r>
          </w:p>
        </w:tc>
      </w:tr>
      <w:tr w:rsidR="00423289" w:rsidRPr="00423289" w:rsidTr="00423289">
        <w:trPr>
          <w:trHeight w:val="375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0620180250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7 481 000,00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0620180250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7 481 000,00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0620180280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5 295 800,00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0620180280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5 295 800,00</w:t>
            </w:r>
          </w:p>
        </w:tc>
      </w:tr>
      <w:tr w:rsidR="00423289" w:rsidRPr="00423289" w:rsidTr="00423289">
        <w:trPr>
          <w:trHeight w:val="375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0620180280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5 295 800,00</w:t>
            </w:r>
          </w:p>
        </w:tc>
      </w:tr>
      <w:tr w:rsidR="00423289" w:rsidRPr="00423289" w:rsidTr="00423289">
        <w:trPr>
          <w:trHeight w:val="1876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"Организация предоставления дополнительного образования в образовательных учреждениях дополнительного образования детей муниципального образования "Вяземский район" Смоленской области"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0630000000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27 443 100,00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предоставления дополнительного образования детей"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0630100000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27 443 100,00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0630100150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27 443 100,00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0630100150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27 443 100,00</w:t>
            </w:r>
          </w:p>
        </w:tc>
      </w:tr>
      <w:tr w:rsidR="00423289" w:rsidRPr="00423289" w:rsidTr="00423289">
        <w:trPr>
          <w:trHeight w:val="375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0630100150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27 443 100,00</w:t>
            </w:r>
          </w:p>
        </w:tc>
      </w:tr>
      <w:tr w:rsidR="00423289" w:rsidRPr="00423289" w:rsidTr="00423289">
        <w:trPr>
          <w:trHeight w:val="1876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Подпрограмма "Организация отдыха детей в каникулярное время в лагерях дневного пребывания, организованных на базе муниципальных образовательных учреждений муниципального образования "Вяземский район" Смоленской области"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0640000000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1 711 210,70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"Проведение мероприятий по отдыху и оздоровлению"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0640100000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1 711 210,70</w:t>
            </w:r>
          </w:p>
        </w:tc>
      </w:tr>
      <w:tr w:rsidR="00423289" w:rsidRPr="00423289" w:rsidTr="00423289">
        <w:trPr>
          <w:trHeight w:val="2627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организацию отдыха детей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 детей.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0640120610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300 000,00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0640120610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300 000,00</w:t>
            </w:r>
          </w:p>
        </w:tc>
      </w:tr>
      <w:tr w:rsidR="00423289" w:rsidRPr="00423289" w:rsidTr="00423289">
        <w:trPr>
          <w:trHeight w:val="375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0640120610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300 000,00</w:t>
            </w:r>
          </w:p>
        </w:tc>
      </w:tr>
      <w:tr w:rsidR="00423289" w:rsidRPr="00423289" w:rsidTr="00423289">
        <w:trPr>
          <w:trHeight w:val="3002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организацию отдыха детей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 детей (за счет средств областного бюджета)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0640180030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1 211 210,70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0640180030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1 211 210,70</w:t>
            </w:r>
          </w:p>
        </w:tc>
      </w:tr>
      <w:tr w:rsidR="00423289" w:rsidRPr="00423289" w:rsidTr="00423289">
        <w:trPr>
          <w:trHeight w:val="375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0640180030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1 211 210,70</w:t>
            </w:r>
          </w:p>
        </w:tc>
      </w:tr>
      <w:tr w:rsidR="00423289" w:rsidRPr="00423289" w:rsidTr="00423289">
        <w:trPr>
          <w:trHeight w:val="3002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организацию отдыха детей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 детей (софинансирование за счет средств местного бюджета)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06401S0030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06401S0030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</w:tr>
      <w:tr w:rsidR="00423289" w:rsidRPr="00423289" w:rsidTr="00423289">
        <w:trPr>
          <w:trHeight w:val="375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06401S0030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</w:tr>
      <w:tr w:rsidR="00423289" w:rsidRPr="00423289" w:rsidTr="00423289">
        <w:trPr>
          <w:trHeight w:val="150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"Содействие занятости несовершеннолетних обучающихся муниципальных образовательных учреждений муниципального образования "Вяземский район" Смоленской области"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0660000000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"Содействие занятости несовершеннолетних"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0660100000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150 000,00</w:t>
            </w:r>
          </w:p>
        </w:tc>
      </w:tr>
      <w:tr w:rsidR="00423289" w:rsidRPr="00423289" w:rsidTr="00423289">
        <w:trPr>
          <w:trHeight w:val="1126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организацию временных мест для обеспечения занятости несовершеннолетних обучающихся в возрасте 14-18 лет.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0660120190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0660120190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150 000,00</w:t>
            </w:r>
          </w:p>
        </w:tc>
      </w:tr>
      <w:tr w:rsidR="00423289" w:rsidRPr="00423289" w:rsidTr="00423289">
        <w:trPr>
          <w:trHeight w:val="375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0660120190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"Педагогические кадры муниципального образования "Вяземский район" Смоленской области"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0670000000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профессионального педагогического мастерства"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0670100000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0670120050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0670120050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0670120050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150 000,00</w:t>
            </w:r>
          </w:p>
        </w:tc>
      </w:tr>
      <w:tr w:rsidR="00423289" w:rsidRPr="00423289" w:rsidTr="00423289">
        <w:trPr>
          <w:trHeight w:val="1126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"Организация деятельности муниципальных казенных учреждений централизованных бухгалтерий образования"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0690000000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13 891 200,00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организационных условий для ведения бухгалтерского учета"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0690100000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13 891 200,00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0690100150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13 891 200,00</w:t>
            </w:r>
          </w:p>
        </w:tc>
      </w:tr>
      <w:tr w:rsidR="00423289" w:rsidRPr="00423289" w:rsidTr="00423289">
        <w:trPr>
          <w:trHeight w:val="1876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0690100150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13 199 700,00</w:t>
            </w:r>
          </w:p>
        </w:tc>
      </w:tr>
      <w:tr w:rsidR="00423289" w:rsidRPr="00423289" w:rsidTr="00423289">
        <w:trPr>
          <w:trHeight w:val="375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0690100150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13 199 700,00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0690100150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682 000,00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0690100150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682 000,00</w:t>
            </w:r>
          </w:p>
        </w:tc>
      </w:tr>
      <w:tr w:rsidR="00423289" w:rsidRPr="00423289" w:rsidTr="00423289">
        <w:trPr>
          <w:trHeight w:val="375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0690100150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9 500,00</w:t>
            </w:r>
          </w:p>
        </w:tc>
      </w:tr>
      <w:tr w:rsidR="00423289" w:rsidRPr="00423289" w:rsidTr="00423289">
        <w:trPr>
          <w:trHeight w:val="375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0690100150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9 500,00</w:t>
            </w:r>
          </w:p>
        </w:tc>
      </w:tr>
      <w:tr w:rsidR="00423289" w:rsidRPr="00423289" w:rsidTr="00423289">
        <w:trPr>
          <w:trHeight w:val="375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Обеспечивающая программа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06Б0000000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4 949 120,00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06Б0100000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4 949 120,00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06Б0100140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4 949 120,00</w:t>
            </w:r>
          </w:p>
        </w:tc>
      </w:tr>
      <w:tr w:rsidR="00423289" w:rsidRPr="00423289" w:rsidTr="00423289">
        <w:trPr>
          <w:trHeight w:val="1876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06Б0100140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4 395 800,00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06Б0100140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4 395 800,00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06Б0100140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533 420,00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06Б0100140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533 420,00</w:t>
            </w:r>
          </w:p>
        </w:tc>
      </w:tr>
      <w:tr w:rsidR="00423289" w:rsidRPr="00423289" w:rsidTr="00423289">
        <w:trPr>
          <w:trHeight w:val="375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06Б0100140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19 900,00</w:t>
            </w:r>
          </w:p>
        </w:tc>
      </w:tr>
      <w:tr w:rsidR="00423289" w:rsidRPr="00423289" w:rsidTr="00423289">
        <w:trPr>
          <w:trHeight w:val="375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06Б0100140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19 900,00</w:t>
            </w:r>
          </w:p>
        </w:tc>
      </w:tr>
      <w:tr w:rsidR="00423289" w:rsidRPr="00423289" w:rsidTr="00423289">
        <w:trPr>
          <w:trHeight w:val="1126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"Социальная поддержка граждан, проживающих на территории Вяземского района Смоленской области"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0700000000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135 000,00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"Социальная поддержка и реабилитация инвалидов Вяземского района Смоленской области"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0710000000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135 000,00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социально-значимых мероприятий для инвалидов"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135 000,00</w:t>
            </w:r>
          </w:p>
        </w:tc>
      </w:tr>
      <w:tr w:rsidR="00423289" w:rsidRPr="00423289" w:rsidTr="00423289">
        <w:trPr>
          <w:trHeight w:val="1126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обеспечение проведения спортивных соревнований для инвалидов, проживающих на территории Вяземского района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0710120330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33 000,00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0710120330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33 000,00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0710120330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33 000,00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Организация и проведение социально-значимых мероприятий для детей - инвалидов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0710120340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0710120340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0710120340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50 000,00</w:t>
            </w:r>
          </w:p>
        </w:tc>
      </w:tr>
      <w:tr w:rsidR="00423289" w:rsidRPr="00423289" w:rsidTr="00423289">
        <w:trPr>
          <w:trHeight w:val="1126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участия инвалидов, проживающих на территории Вяземского района, в международных, российских и областных спортивных соревнованиях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0710120360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52 000,00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0710120360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52 000,00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0710120360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52 000,00</w:t>
            </w:r>
          </w:p>
        </w:tc>
      </w:tr>
      <w:tr w:rsidR="00423289" w:rsidRPr="00423289" w:rsidTr="00423289">
        <w:trPr>
          <w:trHeight w:val="150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"Создание условий для эффективного муниципального управления в муниципальном образовании "Вяземский район" Смоленской области"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0800000000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61 468 480,00</w:t>
            </w:r>
          </w:p>
        </w:tc>
      </w:tr>
      <w:tr w:rsidR="00423289" w:rsidRPr="00423289" w:rsidTr="00423289">
        <w:trPr>
          <w:trHeight w:val="1876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"Обеспечение деятельности Администрации муниципального образования "Вяземский район" Смоленской области, содержание аппарата Администрации муниципального образования "Вяземский район" Смоленской области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0810000000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48 973 280,00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0810100000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48 973 280,00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0810100140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42 104 580,00</w:t>
            </w:r>
          </w:p>
        </w:tc>
      </w:tr>
      <w:tr w:rsidR="00423289" w:rsidRPr="00423289" w:rsidTr="00423289">
        <w:trPr>
          <w:trHeight w:val="1876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0810100140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35 025 700,00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0810100140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35 025 700,00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0810100140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6 718 280,00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0810100140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6 718 280,00</w:t>
            </w:r>
          </w:p>
        </w:tc>
      </w:tr>
      <w:tr w:rsidR="00423289" w:rsidRPr="00423289" w:rsidTr="00423289">
        <w:trPr>
          <w:trHeight w:val="375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0810100140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360 600,00</w:t>
            </w:r>
          </w:p>
        </w:tc>
      </w:tr>
      <w:tr w:rsidR="00423289" w:rsidRPr="00423289" w:rsidTr="00423289">
        <w:trPr>
          <w:trHeight w:val="375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0810100140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360 600,00</w:t>
            </w:r>
          </w:p>
        </w:tc>
      </w:tr>
      <w:tr w:rsidR="00423289" w:rsidRPr="00423289" w:rsidTr="00423289">
        <w:trPr>
          <w:trHeight w:val="375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Членские взносы в совет муниципальных образований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0810120230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93 500,00</w:t>
            </w:r>
          </w:p>
        </w:tc>
      </w:tr>
      <w:tr w:rsidR="00423289" w:rsidRPr="00423289" w:rsidTr="00423289">
        <w:trPr>
          <w:trHeight w:val="375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0810120230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93 500,00</w:t>
            </w:r>
          </w:p>
        </w:tc>
      </w:tr>
      <w:tr w:rsidR="00423289" w:rsidRPr="00423289" w:rsidTr="00423289">
        <w:trPr>
          <w:trHeight w:val="375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0810120230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93 500,00</w:t>
            </w:r>
          </w:p>
        </w:tc>
      </w:tr>
      <w:tr w:rsidR="00423289" w:rsidRPr="00423289" w:rsidTr="00423289">
        <w:trPr>
          <w:trHeight w:val="1126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0810170010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5 609 200,00</w:t>
            </w:r>
          </w:p>
        </w:tc>
      </w:tr>
      <w:tr w:rsidR="00423289" w:rsidRPr="00423289" w:rsidTr="00423289">
        <w:trPr>
          <w:trHeight w:val="375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0810170010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5 609 200,00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0810170010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5 609 200,00</w:t>
            </w:r>
          </w:p>
        </w:tc>
      </w:tr>
      <w:tr w:rsidR="00423289" w:rsidRPr="00423289" w:rsidTr="00423289">
        <w:trPr>
          <w:trHeight w:val="1876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государственных полномочий на создание административных комиссий в муниципальных районах и городских округах Смоленской области в целях привлечения к административной ответственности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0810180900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395 700,00</w:t>
            </w:r>
          </w:p>
        </w:tc>
      </w:tr>
      <w:tr w:rsidR="00423289" w:rsidRPr="00423289" w:rsidTr="00423289">
        <w:trPr>
          <w:trHeight w:val="1876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0810180900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377 800,00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0810180900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377 800,00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0810180900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17 900,00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0810180900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17 900,00</w:t>
            </w:r>
          </w:p>
        </w:tc>
      </w:tr>
      <w:tr w:rsidR="00423289" w:rsidRPr="00423289" w:rsidTr="00423289">
        <w:trPr>
          <w:trHeight w:val="1126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государственных полномочий на создание и организацию деятельности комиссий по делам несовершеннолетних и защите их прав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0810180910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770 300,00</w:t>
            </w:r>
          </w:p>
        </w:tc>
      </w:tr>
      <w:tr w:rsidR="00423289" w:rsidRPr="00423289" w:rsidTr="00423289">
        <w:trPr>
          <w:trHeight w:val="1876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0810180910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735 100,00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0810180910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735 100,00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0810180910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35 200,00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0810180910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35 200,00</w:t>
            </w:r>
          </w:p>
        </w:tc>
      </w:tr>
      <w:tr w:rsidR="00423289" w:rsidRPr="00423289" w:rsidTr="00423289">
        <w:trPr>
          <w:trHeight w:val="150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"Транспортно-хозяйственное обеспечение деятельности органов местного самоуправления муниципального образования "Вяземский район" Смоленской области"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0820000000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12 495 200,00</w:t>
            </w:r>
          </w:p>
        </w:tc>
      </w:tr>
      <w:tr w:rsidR="00423289" w:rsidRPr="00423289" w:rsidTr="00423289">
        <w:trPr>
          <w:trHeight w:val="150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"Транспортно-хозяйственное обеспечение деятельности структурных подразделений муниципального образования "Вяземский район" Смоленской области"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0820100000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12 495 200,00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0820100150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12 495 200,00</w:t>
            </w:r>
          </w:p>
        </w:tc>
      </w:tr>
      <w:tr w:rsidR="00423289" w:rsidRPr="00423289" w:rsidTr="00423289">
        <w:trPr>
          <w:trHeight w:val="1876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0820100150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9 219 800,00</w:t>
            </w:r>
          </w:p>
        </w:tc>
      </w:tr>
      <w:tr w:rsidR="00423289" w:rsidRPr="00423289" w:rsidTr="00423289">
        <w:trPr>
          <w:trHeight w:val="375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0820100150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9 219 800,00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0820100150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3 226 800,00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0820100150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3 226 800,00</w:t>
            </w:r>
          </w:p>
        </w:tc>
      </w:tr>
      <w:tr w:rsidR="00423289" w:rsidRPr="00423289" w:rsidTr="00423289">
        <w:trPr>
          <w:trHeight w:val="375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0820100150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48 600,00</w:t>
            </w:r>
          </w:p>
        </w:tc>
      </w:tr>
      <w:tr w:rsidR="00423289" w:rsidRPr="00423289" w:rsidTr="00423289">
        <w:trPr>
          <w:trHeight w:val="375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0820100150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48 600,00</w:t>
            </w:r>
          </w:p>
        </w:tc>
      </w:tr>
      <w:tr w:rsidR="00423289" w:rsidRPr="00423289" w:rsidTr="00423289">
        <w:trPr>
          <w:trHeight w:val="1126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"Создание условий для осуществления градостроительной деятельности на территории Вяземского района Смоленской области"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0900000000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81 100,00</w:t>
            </w:r>
          </w:p>
        </w:tc>
      </w:tr>
      <w:tr w:rsidR="00423289" w:rsidRPr="00423289" w:rsidTr="00423289">
        <w:trPr>
          <w:trHeight w:val="375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09Я0000000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81 100,00</w:t>
            </w:r>
          </w:p>
        </w:tc>
      </w:tr>
      <w:tr w:rsidR="00423289" w:rsidRPr="00423289" w:rsidTr="00423289">
        <w:trPr>
          <w:trHeight w:val="1126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"Подготовка документов, обеспечивающих градостроительную деятельность на территории Вяземского района Смоленской области"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09Я0100000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Разработка генеральных планов и правил землепользования и застройки сельских поселений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09Я0120630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09Я0120630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09Я0120630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81 100,00</w:t>
            </w:r>
          </w:p>
        </w:tc>
      </w:tr>
      <w:tr w:rsidR="00423289" w:rsidRPr="00423289" w:rsidTr="00423289">
        <w:trPr>
          <w:trHeight w:val="1876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"Управление муниципальными финансами и создание условий для эффективного и ответственного управления муниципальными финансами в муниципальном образовании "Вяземский район" Смоленской области"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1000000000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77 893 250,00</w:t>
            </w:r>
          </w:p>
        </w:tc>
      </w:tr>
      <w:tr w:rsidR="00423289" w:rsidRPr="00423289" w:rsidTr="00423289">
        <w:trPr>
          <w:trHeight w:val="1126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"Управление муниципальным долгом муниципального образования "Вяземский район" Смоленской области"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1010000000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29 059 500,00</w:t>
            </w:r>
          </w:p>
        </w:tc>
      </w:tr>
      <w:tr w:rsidR="00423289" w:rsidRPr="00423289" w:rsidTr="00423289">
        <w:trPr>
          <w:trHeight w:val="150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своевременности и полноты исполнения долговых обязательств муниципального образования "Вяземский район" Смоленской области"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29 059 500,00</w:t>
            </w:r>
          </w:p>
        </w:tc>
      </w:tr>
      <w:tr w:rsidR="00423289" w:rsidRPr="00423289" w:rsidTr="00423289">
        <w:trPr>
          <w:trHeight w:val="1126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Процентные платежи по муниципальному долгу муниципального образования "Вяземский район" Смоленской области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1010120280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29 059 500,00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1010120280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29 059 500,00</w:t>
            </w:r>
          </w:p>
        </w:tc>
      </w:tr>
      <w:tr w:rsidR="00423289" w:rsidRPr="00423289" w:rsidTr="00423289">
        <w:trPr>
          <w:trHeight w:val="375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Обслуживание муниципального долга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1010120280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29 059 500,00</w:t>
            </w:r>
          </w:p>
        </w:tc>
      </w:tr>
      <w:tr w:rsidR="00423289" w:rsidRPr="00423289" w:rsidTr="00423289">
        <w:trPr>
          <w:trHeight w:val="1126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"Создание условий для эффективного и ответственного управления муниципальными финансами"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1020000000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38 399 200,00</w:t>
            </w:r>
          </w:p>
        </w:tc>
      </w:tr>
      <w:tr w:rsidR="00423289" w:rsidRPr="00423289" w:rsidTr="00423289">
        <w:trPr>
          <w:trHeight w:val="150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"Выравнивание уровня бюджетной обеспеченности поселений, входящих в состав муниципального образования "Вяземский район" Смоленской области"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1020100000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38 399 200,00</w:t>
            </w:r>
          </w:p>
        </w:tc>
      </w:tr>
      <w:tr w:rsidR="00423289" w:rsidRPr="00423289" w:rsidTr="00423289">
        <w:trPr>
          <w:trHeight w:val="150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Дотация на выравнивание бюджетной обеспеченности поселений из бюджета муниципального района в части, сформированной за счет субвенций из областного бюджета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1020180980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6 758 900,00</w:t>
            </w:r>
          </w:p>
        </w:tc>
      </w:tr>
      <w:tr w:rsidR="00423289" w:rsidRPr="00423289" w:rsidTr="00423289">
        <w:trPr>
          <w:trHeight w:val="375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1020180980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6 758 900,00</w:t>
            </w:r>
          </w:p>
        </w:tc>
      </w:tr>
      <w:tr w:rsidR="00423289" w:rsidRPr="00423289" w:rsidTr="00423289">
        <w:trPr>
          <w:trHeight w:val="375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Дотации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1020180980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6 758 900,00</w:t>
            </w:r>
          </w:p>
        </w:tc>
      </w:tr>
      <w:tr w:rsidR="00423289" w:rsidRPr="00423289" w:rsidTr="00423289">
        <w:trPr>
          <w:trHeight w:val="150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Дотация на выравнивание бюджетной обеспеченности поселений из бюджета муниципального района в части, сформированной за счет субсидий из областного бюджета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1020180990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31 327 000,00</w:t>
            </w:r>
          </w:p>
        </w:tc>
      </w:tr>
      <w:tr w:rsidR="00423289" w:rsidRPr="00423289" w:rsidTr="00423289">
        <w:trPr>
          <w:trHeight w:val="375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1020180990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31 327 000,00</w:t>
            </w:r>
          </w:p>
        </w:tc>
      </w:tr>
      <w:tr w:rsidR="00423289" w:rsidRPr="00423289" w:rsidTr="00423289">
        <w:trPr>
          <w:trHeight w:val="375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Дотации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1020180990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31 327 000,00</w:t>
            </w:r>
          </w:p>
        </w:tc>
      </w:tr>
      <w:tr w:rsidR="00423289" w:rsidRPr="00423289" w:rsidTr="00423289">
        <w:trPr>
          <w:trHeight w:val="150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Дотация на выравнивание бюджетной обеспеченности поселений из бюджета муниципального района, сформированной за счет средств бюджета муниципального района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10201S0990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313 300,00</w:t>
            </w:r>
          </w:p>
        </w:tc>
      </w:tr>
      <w:tr w:rsidR="00423289" w:rsidRPr="00423289" w:rsidTr="00423289">
        <w:trPr>
          <w:trHeight w:val="375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10201S0990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313 300,00</w:t>
            </w:r>
          </w:p>
        </w:tc>
      </w:tr>
      <w:tr w:rsidR="00423289" w:rsidRPr="00423289" w:rsidTr="00423289">
        <w:trPr>
          <w:trHeight w:val="375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Дотации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10201S0990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313 300,00</w:t>
            </w:r>
          </w:p>
        </w:tc>
      </w:tr>
      <w:tr w:rsidR="00423289" w:rsidRPr="00423289" w:rsidTr="00423289">
        <w:trPr>
          <w:trHeight w:val="375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Обеспечивающая подпрограмма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1030000000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10 434 550,00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1030100000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10 434 550,00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1030100140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10 427 550,00</w:t>
            </w:r>
          </w:p>
        </w:tc>
      </w:tr>
      <w:tr w:rsidR="00423289" w:rsidRPr="00423289" w:rsidTr="00423289">
        <w:trPr>
          <w:trHeight w:val="1876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1030100140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9 637 900,00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1030100140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9 637 900,00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1030100140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775 150,00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1030100140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775 150,00</w:t>
            </w:r>
          </w:p>
        </w:tc>
      </w:tr>
      <w:tr w:rsidR="00423289" w:rsidRPr="00423289" w:rsidTr="00423289">
        <w:trPr>
          <w:trHeight w:val="375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1030100140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14 500,00</w:t>
            </w:r>
          </w:p>
        </w:tc>
      </w:tr>
      <w:tr w:rsidR="00423289" w:rsidRPr="00423289" w:rsidTr="00423289">
        <w:trPr>
          <w:trHeight w:val="375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1030100140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14 500,00</w:t>
            </w:r>
          </w:p>
        </w:tc>
      </w:tr>
      <w:tr w:rsidR="00423289" w:rsidRPr="00423289" w:rsidTr="00423289">
        <w:trPr>
          <w:trHeight w:val="1126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бюджета муниципального образования по кассовому обслуживанию исполнения расходной части местного бюджета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10301П0020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10301П0020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10301П0020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7 000,00</w:t>
            </w:r>
          </w:p>
        </w:tc>
      </w:tr>
      <w:tr w:rsidR="00423289" w:rsidRPr="00423289" w:rsidTr="00423289">
        <w:trPr>
          <w:trHeight w:val="150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"Развитие физической культуры, спорта и молодежной политики в муниципальном образовании "Вяземский район" Смоленской области"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48 594 400,00</w:t>
            </w:r>
          </w:p>
        </w:tc>
      </w:tr>
      <w:tr w:rsidR="00423289" w:rsidRPr="00423289" w:rsidTr="00423289">
        <w:trPr>
          <w:trHeight w:val="150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Подпрограмма" Предоставление спортивных сооружений для проведения учебно-тренировочных занятий для населения муниципального образования "Вяземский район" Смоленской области"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1110000000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15 550 600,00</w:t>
            </w:r>
          </w:p>
        </w:tc>
      </w:tr>
      <w:tr w:rsidR="00423289" w:rsidRPr="00423289" w:rsidTr="00423289">
        <w:trPr>
          <w:trHeight w:val="3002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"Организация предоставления доступа к спортивным сооружениям для укрепления здоровья, самосовершенствования, формирования здорового образа жизни, развития физических, интеллектуальных и нравственных способностей, достижения спортивных успехов сообразно способностям, а также проведения обучения в области физической </w:t>
            </w: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культуры и спорта"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1110100000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15 550 600,00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деятельности муниципальных учреждений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1110100150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15 550 600,00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1110100150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15 550 600,00</w:t>
            </w:r>
          </w:p>
        </w:tc>
      </w:tr>
      <w:tr w:rsidR="00423289" w:rsidRPr="00423289" w:rsidTr="00423289">
        <w:trPr>
          <w:trHeight w:val="375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1110100150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15 550 600,00</w:t>
            </w:r>
          </w:p>
        </w:tc>
      </w:tr>
      <w:tr w:rsidR="00423289" w:rsidRPr="00423289" w:rsidTr="00423289">
        <w:trPr>
          <w:trHeight w:val="150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"Организация проведения физкультурно-спортивных мероприятий для населения муниципального образования "Вяземский район" Смоленской области"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1120000000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</w:tr>
      <w:tr w:rsidR="00423289" w:rsidRPr="00423289" w:rsidTr="00423289">
        <w:trPr>
          <w:trHeight w:val="150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"Создание условий, обеспечивающих возможность гражданам систематически заниматься физической культурой и спортом"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1120100000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</w:tr>
      <w:tr w:rsidR="00423289" w:rsidRPr="00423289" w:rsidTr="00423289">
        <w:trPr>
          <w:trHeight w:val="375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физкультурно-спортивных мероприятий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1120120290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1120120290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1120120290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</w:tr>
      <w:tr w:rsidR="00423289" w:rsidRPr="00423289" w:rsidTr="00423289">
        <w:trPr>
          <w:trHeight w:val="1126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"Организация предоставления дополнительного образования в образовательных учреждениях дополнительного образования детей"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1130000000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32 703 800,00</w:t>
            </w:r>
          </w:p>
        </w:tc>
      </w:tr>
      <w:tr w:rsidR="00423289" w:rsidRPr="00423289" w:rsidTr="00423289">
        <w:trPr>
          <w:trHeight w:val="1126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"Обеспечение предоставления дополнительного образования спортивной направленности"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1130100000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32 703 800,00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1130100150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32 703 800,00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1130100150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32 703 800,00</w:t>
            </w:r>
          </w:p>
        </w:tc>
      </w:tr>
      <w:tr w:rsidR="00423289" w:rsidRPr="00423289" w:rsidTr="00423289">
        <w:trPr>
          <w:trHeight w:val="375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1130100150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18 920 200,00</w:t>
            </w:r>
          </w:p>
        </w:tc>
      </w:tr>
      <w:tr w:rsidR="00423289" w:rsidRPr="00423289" w:rsidTr="00423289">
        <w:trPr>
          <w:trHeight w:val="375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1130100150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13 783 600,00</w:t>
            </w:r>
          </w:p>
        </w:tc>
      </w:tr>
      <w:tr w:rsidR="00423289" w:rsidRPr="00423289" w:rsidTr="00423289">
        <w:trPr>
          <w:trHeight w:val="375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"Дети Вяземского района"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1150000000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140 000,00</w:t>
            </w:r>
          </w:p>
        </w:tc>
      </w:tr>
      <w:tr w:rsidR="00423289" w:rsidRPr="00423289" w:rsidTr="00423289">
        <w:trPr>
          <w:trHeight w:val="375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"Поддержка одаренных детей"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1150200000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140 000,00</w:t>
            </w:r>
          </w:p>
        </w:tc>
      </w:tr>
      <w:tr w:rsidR="00423289" w:rsidRPr="00423289" w:rsidTr="00423289">
        <w:trPr>
          <w:trHeight w:val="375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Премирование серебряных и золотых медалистов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1150270030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140 000,00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1150270030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140 000,00</w:t>
            </w:r>
          </w:p>
        </w:tc>
      </w:tr>
      <w:tr w:rsidR="00423289" w:rsidRPr="00423289" w:rsidTr="00423289">
        <w:trPr>
          <w:trHeight w:val="375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1150270030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140 000,00</w:t>
            </w:r>
          </w:p>
        </w:tc>
      </w:tr>
      <w:tr w:rsidR="00423289" w:rsidRPr="00423289" w:rsidTr="00423289">
        <w:trPr>
          <w:trHeight w:val="1126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"Обеспечение законности и правопорядка в Вяземском районе Смоленской области"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1200000000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40 000,00</w:t>
            </w:r>
          </w:p>
        </w:tc>
      </w:tr>
      <w:tr w:rsidR="00423289" w:rsidRPr="00423289" w:rsidTr="00423289">
        <w:trPr>
          <w:trHeight w:val="1126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"Комплексные меры по противодействию незаконному обороту наркотиков на территории Вяземского района Смоленской области"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1210000000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10 000,00</w:t>
            </w:r>
          </w:p>
        </w:tc>
      </w:tr>
      <w:tr w:rsidR="00423289" w:rsidRPr="00423289" w:rsidTr="00423289">
        <w:trPr>
          <w:trHeight w:val="1126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"Проведение работы по профилактике распространения наркотиков и связанных с ней правонарушений"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1210100000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1210120050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1210120050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1210120050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10 000,00</w:t>
            </w:r>
          </w:p>
        </w:tc>
      </w:tr>
      <w:tr w:rsidR="00423289" w:rsidRPr="00423289" w:rsidTr="00423289">
        <w:trPr>
          <w:trHeight w:val="1126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"Комплексные мере по профилактике правонарушений и усилению борьбы с преступностью на территории Вяземского района Смоленской области"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1220000000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"Предупреждение правонарушений и антиобщественных действий"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1220100000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1220120050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1220120050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1220120050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15 000,00</w:t>
            </w:r>
          </w:p>
        </w:tc>
      </w:tr>
      <w:tr w:rsidR="00423289" w:rsidRPr="00423289" w:rsidTr="00423289">
        <w:trPr>
          <w:trHeight w:val="1126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"Комплексные меры по профилактике терроризма на территории Вяземского района Смоленской области"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1230000000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15 000,00</w:t>
            </w:r>
          </w:p>
        </w:tc>
      </w:tr>
      <w:tr w:rsidR="00423289" w:rsidRPr="00423289" w:rsidTr="00423289">
        <w:trPr>
          <w:trHeight w:val="1126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"Профилактическая и информационно-</w:t>
            </w:r>
            <w:proofErr w:type="spellStart"/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пропагандная</w:t>
            </w:r>
            <w:proofErr w:type="spellEnd"/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работа, в целях предотвращения конфликтов"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1230100000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1230120050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1230120050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1230120050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15 000,00</w:t>
            </w:r>
          </w:p>
        </w:tc>
      </w:tr>
      <w:tr w:rsidR="00423289" w:rsidRPr="00423289" w:rsidTr="00423289">
        <w:trPr>
          <w:trHeight w:val="1126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Муниципальная программа "Развитие малого и среднего предпринимательства муниципального образования "Вяземский район" Смоленской области"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1400000000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40 000,00</w:t>
            </w:r>
          </w:p>
        </w:tc>
      </w:tr>
      <w:tr w:rsidR="00423289" w:rsidRPr="00423289" w:rsidTr="00423289">
        <w:trPr>
          <w:trHeight w:val="375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14Я0000000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40 000,00</w:t>
            </w:r>
          </w:p>
        </w:tc>
      </w:tr>
      <w:tr w:rsidR="00423289" w:rsidRPr="00423289" w:rsidTr="00423289">
        <w:trPr>
          <w:trHeight w:val="1876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"Предоставление субъектам малого и среднего предпринимательства организационной и информационно-консультационной поддержки, популяризация предпринимательской деятельности"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14Я0200000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14Я0220050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14Я0220050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14Я0220050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20 000,00</w:t>
            </w:r>
          </w:p>
        </w:tc>
      </w:tr>
      <w:tr w:rsidR="00423289" w:rsidRPr="00423289" w:rsidTr="00423289">
        <w:trPr>
          <w:trHeight w:val="150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"Содействие росту конкурентоспособности и продвижению продукции субъектов малого и среднего предпринимательства на товарные рынки"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14Я0300000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14Я0320050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14Я0320050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14Я0320050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20 000,00</w:t>
            </w:r>
          </w:p>
        </w:tc>
      </w:tr>
      <w:tr w:rsidR="00423289" w:rsidRPr="00423289" w:rsidTr="00423289">
        <w:trPr>
          <w:trHeight w:val="1126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"Кадровая политика в здравоохранении муниципального </w:t>
            </w: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образования "Вяземский район" Смоленской области"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1600000000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375 000,00</w:t>
            </w:r>
          </w:p>
        </w:tc>
      </w:tr>
      <w:tr w:rsidR="00423289" w:rsidRPr="00423289" w:rsidTr="00423289">
        <w:trPr>
          <w:trHeight w:val="375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(вне подпрограмм)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16Я0000000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375 000,00</w:t>
            </w:r>
          </w:p>
        </w:tc>
      </w:tr>
      <w:tr w:rsidR="00423289" w:rsidRPr="00423289" w:rsidTr="00423289">
        <w:trPr>
          <w:trHeight w:val="1126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"Стипендиальное обеспечение обучающихся в медицинских государственных бюджетных образовательных учреждениях"</w:t>
            </w:r>
            <w:proofErr w:type="gramEnd"/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16Я0200000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375 000,00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целевых стипендий на период учебного года (высшее учебное заведение)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16Я0270040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366 000,00</w:t>
            </w:r>
          </w:p>
        </w:tc>
      </w:tr>
      <w:tr w:rsidR="00423289" w:rsidRPr="00423289" w:rsidTr="00423289">
        <w:trPr>
          <w:trHeight w:val="375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16Я0270040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366 000,00</w:t>
            </w:r>
          </w:p>
        </w:tc>
      </w:tr>
      <w:tr w:rsidR="00423289" w:rsidRPr="00423289" w:rsidTr="00423289">
        <w:trPr>
          <w:trHeight w:val="375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Стипендии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16Я0270040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366 000,00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целевых стипендий на период учебного года (средне-специальные учебных заведения)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16Я0270050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9 000,00</w:t>
            </w:r>
          </w:p>
        </w:tc>
      </w:tr>
      <w:tr w:rsidR="00423289" w:rsidRPr="00423289" w:rsidTr="00423289">
        <w:trPr>
          <w:trHeight w:val="375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16Я0270050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9 000,00</w:t>
            </w:r>
          </w:p>
        </w:tc>
      </w:tr>
      <w:tr w:rsidR="00423289" w:rsidRPr="00423289" w:rsidTr="00423289">
        <w:trPr>
          <w:trHeight w:val="375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Стипендии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16Я0270050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9 000,00</w:t>
            </w:r>
          </w:p>
        </w:tc>
      </w:tr>
      <w:tr w:rsidR="00423289" w:rsidRPr="00423289" w:rsidTr="00423289">
        <w:trPr>
          <w:trHeight w:val="1126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"Развитие дорожно-транспортного комплекса муниципального образования "Вяземский район" Смоленской области"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1700000000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9 363 500,00</w:t>
            </w:r>
          </w:p>
        </w:tc>
      </w:tr>
      <w:tr w:rsidR="00423289" w:rsidRPr="00423289" w:rsidTr="00423289">
        <w:trPr>
          <w:trHeight w:val="375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"Дорожное хозяйство"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1720000000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9 363 500,00</w:t>
            </w:r>
          </w:p>
        </w:tc>
      </w:tr>
      <w:tr w:rsidR="00423289" w:rsidRPr="00423289" w:rsidTr="00423289">
        <w:trPr>
          <w:trHeight w:val="1126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"Капитальный ремонт, ремонт и содержание автомобильных дорог общего пользования межмуниципального значения"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1720100000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8 863 500,00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Капитальный и текущий ремонт автомобильных дорог общего пользования межмуниципального значения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1720120460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4 000 000,00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1720120460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4 000 000,00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1720120460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4 000 000,00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Содержание автомобильных дорог общего пользования межмуниципального значения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1720120470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4 863 500,00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1720120470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4 863 500,00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1720120470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4 863 500,00</w:t>
            </w:r>
          </w:p>
        </w:tc>
      </w:tr>
      <w:tr w:rsidR="00423289" w:rsidRPr="00423289" w:rsidTr="00423289">
        <w:trPr>
          <w:trHeight w:val="150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"Оформление автомобильных дорог межмуниципального значения в собственность муниципального образования "Вяземский район" Смоленской области"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1720500000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500 000,00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Изготовление технических планов на объекты недвижимого имущества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1720520560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300 000,00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1720520560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300 000,00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1720520560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300 000,00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Межевание земельных участков под объектами недвижимого имущества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1720520570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1720520570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1720520570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</w:tr>
      <w:tr w:rsidR="00423289" w:rsidRPr="00423289" w:rsidTr="00423289">
        <w:trPr>
          <w:trHeight w:val="1126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"Газификация муниципального образования "Вяземский район" Смоленской области"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1800000000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80,00</w:t>
            </w:r>
          </w:p>
        </w:tc>
      </w:tr>
      <w:tr w:rsidR="00423289" w:rsidRPr="00423289" w:rsidTr="00423289">
        <w:trPr>
          <w:trHeight w:val="375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18Я0000000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80,00</w:t>
            </w:r>
          </w:p>
        </w:tc>
      </w:tr>
      <w:tr w:rsidR="00423289" w:rsidRPr="00423289" w:rsidTr="00423289">
        <w:trPr>
          <w:trHeight w:val="1126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"Создание оптимальных условий для эффективного функционирования объектов социальной сферы"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18Я0200000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80,00</w:t>
            </w:r>
          </w:p>
        </w:tc>
      </w:tr>
      <w:tr w:rsidR="00423289" w:rsidRPr="00423289" w:rsidTr="00423289">
        <w:trPr>
          <w:trHeight w:val="1126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Строительство </w:t>
            </w:r>
            <w:proofErr w:type="spellStart"/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блочно</w:t>
            </w:r>
            <w:proofErr w:type="spellEnd"/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-модульной газовой котельной для МБОУ Исаковской СОШ Вяземского района Смоленской области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18Я02L113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18Я02L113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80,00</w:t>
            </w:r>
          </w:p>
        </w:tc>
      </w:tr>
      <w:tr w:rsidR="00423289" w:rsidRPr="00423289" w:rsidTr="00423289">
        <w:trPr>
          <w:trHeight w:val="375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18Я02L113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80,00</w:t>
            </w:r>
          </w:p>
        </w:tc>
      </w:tr>
      <w:tr w:rsidR="00423289" w:rsidRPr="00423289" w:rsidTr="00423289">
        <w:trPr>
          <w:trHeight w:val="1126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"Устойчивое развитие сельских территорий муниципального образования "Вяземский район" Смоленской области"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2000000000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55 000,00</w:t>
            </w:r>
          </w:p>
        </w:tc>
      </w:tr>
      <w:tr w:rsidR="00423289" w:rsidRPr="00423289" w:rsidTr="00423289">
        <w:trPr>
          <w:trHeight w:val="375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20Я0000000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55 000,00</w:t>
            </w:r>
          </w:p>
        </w:tc>
      </w:tr>
      <w:tr w:rsidR="00423289" w:rsidRPr="00423289" w:rsidTr="00423289">
        <w:trPr>
          <w:trHeight w:val="150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"Комплексное обустройство населенных пунктов, расположенных в сельской местности, объектами социальной и инженерной инфраструктуры"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20Я0100000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55 000,00</w:t>
            </w:r>
          </w:p>
        </w:tc>
      </w:tr>
      <w:tr w:rsidR="00423289" w:rsidRPr="00423289" w:rsidTr="00423289">
        <w:trPr>
          <w:trHeight w:val="150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проектно-изыскательских работ для строительства крытого павильона для массовых мероприятий в дер. Касня Вяземского района Смоленской области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20Я0120630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55 000,00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20Я0120630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55 000,00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20Я0120630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55 000,00</w:t>
            </w:r>
          </w:p>
        </w:tc>
      </w:tr>
      <w:tr w:rsidR="00423289" w:rsidRPr="00423289" w:rsidTr="00423289">
        <w:trPr>
          <w:trHeight w:val="150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"Охрана окружающей среды и экологическое информирование населения на территории муниципального образования "Вяземский район" Смоленской области 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145 000,00</w:t>
            </w:r>
          </w:p>
        </w:tc>
      </w:tr>
      <w:tr w:rsidR="00423289" w:rsidRPr="00423289" w:rsidTr="00423289">
        <w:trPr>
          <w:trHeight w:val="375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21Я0000000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145 000,00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"Повышение эффективности охраны окружающей среды"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21Я0100000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145 000,00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Организация мероприятий </w:t>
            </w:r>
            <w:proofErr w:type="spellStart"/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межпоселенческого</w:t>
            </w:r>
            <w:proofErr w:type="spellEnd"/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характера по уборке несанкционированных свалок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21Я0120660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145 000,00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21Я0120660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145 000,00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21Я0120660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145 000,00</w:t>
            </w:r>
          </w:p>
        </w:tc>
      </w:tr>
      <w:tr w:rsidR="00423289" w:rsidRPr="00423289" w:rsidTr="00423289">
        <w:trPr>
          <w:trHeight w:val="1126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"Обеспечение жильем молодых семей на территории муниципального образования "Вяземский район" Смоленской области"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2200000000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2 300 000,00</w:t>
            </w:r>
          </w:p>
        </w:tc>
      </w:tr>
      <w:tr w:rsidR="00423289" w:rsidRPr="00423289" w:rsidTr="00423289">
        <w:trPr>
          <w:trHeight w:val="375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22Я0000000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2 300 000,00</w:t>
            </w:r>
          </w:p>
        </w:tc>
      </w:tr>
      <w:tr w:rsidR="00423289" w:rsidRPr="00423289" w:rsidTr="00423289">
        <w:trPr>
          <w:trHeight w:val="1126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"Предоставление мер социальной поддержки по обеспечению жильем отдельных категорий граждан"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22Я0100000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2 300 000,00</w:t>
            </w:r>
          </w:p>
        </w:tc>
      </w:tr>
      <w:tr w:rsidR="00423289" w:rsidRPr="00423289" w:rsidTr="00423289">
        <w:trPr>
          <w:trHeight w:val="1126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Предоставление молодым семьям социальных выплат на приобретение жилого помещения или создание объекта индивидуального жилищного </w:t>
            </w:r>
            <w:proofErr w:type="spellStart"/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строительсвта</w:t>
            </w:r>
            <w:proofErr w:type="spellEnd"/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22Я01L4970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2 300 000,00</w:t>
            </w:r>
          </w:p>
        </w:tc>
      </w:tr>
      <w:tr w:rsidR="00423289" w:rsidRPr="00423289" w:rsidTr="00423289">
        <w:trPr>
          <w:trHeight w:val="375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22Я01L4970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2 300 000,00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22Я01L4970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2 300 000,00</w:t>
            </w:r>
          </w:p>
        </w:tc>
      </w:tr>
      <w:tr w:rsidR="00423289" w:rsidRPr="00423289" w:rsidTr="00423289">
        <w:trPr>
          <w:trHeight w:val="1126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"Информатизация муниципального образования "Вяземский район" Смоленской области"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2600000000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568 900,00</w:t>
            </w:r>
          </w:p>
        </w:tc>
      </w:tr>
      <w:tr w:rsidR="00423289" w:rsidRPr="00423289" w:rsidTr="00423289">
        <w:trPr>
          <w:trHeight w:val="375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26Я0000000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568 900,00</w:t>
            </w:r>
          </w:p>
        </w:tc>
      </w:tr>
      <w:tr w:rsidR="00423289" w:rsidRPr="00423289" w:rsidTr="00423289">
        <w:trPr>
          <w:trHeight w:val="150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"Приобретение и содержание оборудования для обеспечения функционирования Администрации муниципального образования "Вяземский район" Смоленской области"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26Я0100000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300 000,00</w:t>
            </w:r>
          </w:p>
        </w:tc>
      </w:tr>
      <w:tr w:rsidR="00423289" w:rsidRPr="00423289" w:rsidTr="00423289">
        <w:trPr>
          <w:trHeight w:val="1126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Приобретение и содержание компьютерной техники и телекоммуникационного оборудования для нужд Администрации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26Я0120720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300 000,00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26Я0120720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300 000,00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26Я0120720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300 000,00</w:t>
            </w:r>
          </w:p>
        </w:tc>
      </w:tr>
      <w:tr w:rsidR="00423289" w:rsidRPr="00423289" w:rsidTr="00423289">
        <w:trPr>
          <w:trHeight w:val="150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межведомственной системы информационной безопасности и защиты информационных систем от несанкционированного доступа"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26Я0200000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50 000,00</w:t>
            </w:r>
          </w:p>
        </w:tc>
      </w:tr>
      <w:tr w:rsidR="00423289" w:rsidRPr="00423289" w:rsidTr="00423289">
        <w:trPr>
          <w:trHeight w:val="1126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системы информационной безопасности и защиты информационных систем от несанкционированного доступа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26Я0220740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26Я0220740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26Я0220740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50 000,00</w:t>
            </w:r>
          </w:p>
        </w:tc>
      </w:tr>
      <w:tr w:rsidR="00423289" w:rsidRPr="00423289" w:rsidTr="00423289">
        <w:trPr>
          <w:trHeight w:val="1126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"Формирование открытого информационного пространства на территории Вяземского района Смоленской области"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26Я0300000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218 900,00</w:t>
            </w:r>
          </w:p>
        </w:tc>
      </w:tr>
      <w:tr w:rsidR="00423289" w:rsidRPr="00423289" w:rsidTr="00423289">
        <w:trPr>
          <w:trHeight w:val="2252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по оказанию услуг публикации нормативно-правовых актов и размещению информации о деятельности органов местного самоуправления в средствах массовой информации, печатных изданиях, в информационно-телекоммуникационной сети "Интернет"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26Я0320710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218 900,00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26Я0320710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218 900,00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26Я0320710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218 900,00</w:t>
            </w:r>
          </w:p>
        </w:tc>
      </w:tr>
      <w:tr w:rsidR="00423289" w:rsidRPr="00423289" w:rsidTr="00423289">
        <w:trPr>
          <w:trHeight w:val="1876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муниципального образования "Вяземский район" Смоленской области"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2800000000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1 101 000,00</w:t>
            </w:r>
          </w:p>
        </w:tc>
      </w:tr>
      <w:tr w:rsidR="00423289" w:rsidRPr="00423289" w:rsidTr="00423289">
        <w:trPr>
          <w:trHeight w:val="375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28Я0000000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1 101 000,00</w:t>
            </w:r>
          </w:p>
        </w:tc>
      </w:tr>
      <w:tr w:rsidR="00423289" w:rsidRPr="00423289" w:rsidTr="00423289">
        <w:trPr>
          <w:trHeight w:val="150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"Совершенствование региональной системы социальной адаптации и сопровождения выпускников </w:t>
            </w:r>
            <w:proofErr w:type="spellStart"/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интернатных</w:t>
            </w:r>
            <w:proofErr w:type="spellEnd"/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организаций"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28Я0100000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1 101 000,00</w:t>
            </w:r>
          </w:p>
        </w:tc>
      </w:tr>
      <w:tr w:rsidR="00423289" w:rsidRPr="00423289" w:rsidTr="00423289">
        <w:trPr>
          <w:trHeight w:val="150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Приобретение квартир, предоставляемых детям-сиротам, и </w:t>
            </w:r>
            <w:proofErr w:type="gramStart"/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детям</w:t>
            </w:r>
            <w:proofErr w:type="gramEnd"/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28Я0180230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1 101 000,00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28Я0180230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1 101 000,00</w:t>
            </w:r>
          </w:p>
        </w:tc>
      </w:tr>
      <w:tr w:rsidR="00423289" w:rsidRPr="00423289" w:rsidTr="00423289">
        <w:trPr>
          <w:trHeight w:val="375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28Я0180230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1 101 000,00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7600000000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6 815 800,00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7620000000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4 854 700,00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7620000140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4 695 200,00</w:t>
            </w:r>
          </w:p>
        </w:tc>
      </w:tr>
      <w:tr w:rsidR="00423289" w:rsidRPr="00423289" w:rsidTr="00423289">
        <w:trPr>
          <w:trHeight w:val="1876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7620000140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3 453 800,00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7620000140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3 453 800,00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7620000140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1 211 800,00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7620000140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1 211 800,00</w:t>
            </w:r>
          </w:p>
        </w:tc>
      </w:tr>
      <w:tr w:rsidR="00423289" w:rsidRPr="00423289" w:rsidTr="00423289">
        <w:trPr>
          <w:trHeight w:val="375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7620000140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29 600,00</w:t>
            </w:r>
          </w:p>
        </w:tc>
      </w:tr>
      <w:tr w:rsidR="00423289" w:rsidRPr="00423289" w:rsidTr="00423289">
        <w:trPr>
          <w:trHeight w:val="375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7620000140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29 600,00</w:t>
            </w:r>
          </w:p>
        </w:tc>
      </w:tr>
      <w:tr w:rsidR="00423289" w:rsidRPr="00423289" w:rsidTr="00423289">
        <w:trPr>
          <w:trHeight w:val="1126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бюджета муниципального образования на осуществление полномочий по организации и деятельности Контрольно-ревизионной комиссии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76200П0030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159 500,00</w:t>
            </w:r>
          </w:p>
        </w:tc>
      </w:tr>
      <w:tr w:rsidR="00423289" w:rsidRPr="00423289" w:rsidTr="00423289">
        <w:trPr>
          <w:trHeight w:val="1876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76200П0030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159 500,00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76200П0030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159 500,00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Председатель законодательного (представительного) органа местного самоуправления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7630000000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1 961 100,00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7630000140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1 961 100,00</w:t>
            </w:r>
          </w:p>
        </w:tc>
      </w:tr>
      <w:tr w:rsidR="00423289" w:rsidRPr="00423289" w:rsidTr="00423289">
        <w:trPr>
          <w:trHeight w:val="1876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7630000140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1 961 100,00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7630000140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1 961 100,00</w:t>
            </w:r>
          </w:p>
        </w:tc>
      </w:tr>
      <w:tr w:rsidR="00423289" w:rsidRPr="00423289" w:rsidTr="00423289">
        <w:trPr>
          <w:trHeight w:val="1126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Администрации муниципального образования "Вяземский район" Смоленской области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7700000000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1 961 100,00</w:t>
            </w:r>
          </w:p>
        </w:tc>
      </w:tr>
      <w:tr w:rsidR="00423289" w:rsidRPr="00423289" w:rsidTr="00423289">
        <w:trPr>
          <w:trHeight w:val="375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Глава муниципального образования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7720000000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1 961 100,00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7720000140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1 961 100,00</w:t>
            </w:r>
          </w:p>
        </w:tc>
      </w:tr>
      <w:tr w:rsidR="00423289" w:rsidRPr="00423289" w:rsidTr="00423289">
        <w:trPr>
          <w:trHeight w:val="1876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7720000140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1 961 100,00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7720000140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1 961 100,00</w:t>
            </w:r>
          </w:p>
        </w:tc>
      </w:tr>
      <w:tr w:rsidR="00423289" w:rsidRPr="00423289" w:rsidTr="00423289">
        <w:trPr>
          <w:trHeight w:val="375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8900000000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1 500 000,00</w:t>
            </w:r>
          </w:p>
        </w:tc>
      </w:tr>
      <w:tr w:rsidR="00423289" w:rsidRPr="00423289" w:rsidTr="00423289">
        <w:trPr>
          <w:trHeight w:val="1126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за счет средств резервного фонда Администрации муниципального образования "Вяземский район" Смоленской области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8900027770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1 500 000,00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8900027770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709 678,96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8900027770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709 678,96</w:t>
            </w:r>
          </w:p>
        </w:tc>
      </w:tr>
      <w:tr w:rsidR="00423289" w:rsidRPr="00423289" w:rsidTr="00423289">
        <w:trPr>
          <w:trHeight w:val="375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8900027770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69 500,00</w:t>
            </w:r>
          </w:p>
        </w:tc>
      </w:tr>
      <w:tr w:rsidR="00423289" w:rsidRPr="00423289" w:rsidTr="00423289">
        <w:trPr>
          <w:trHeight w:val="375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8900027770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69 500,00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8900027770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311 420,00</w:t>
            </w:r>
          </w:p>
        </w:tc>
      </w:tr>
      <w:tr w:rsidR="00423289" w:rsidRPr="00423289" w:rsidTr="00423289">
        <w:trPr>
          <w:trHeight w:val="375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8900027770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311 420,00</w:t>
            </w:r>
          </w:p>
        </w:tc>
      </w:tr>
      <w:tr w:rsidR="00423289" w:rsidRPr="00423289" w:rsidTr="00423289">
        <w:trPr>
          <w:trHeight w:val="375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8900027770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409 401,04</w:t>
            </w:r>
          </w:p>
        </w:tc>
      </w:tr>
      <w:tr w:rsidR="00423289" w:rsidRPr="00423289" w:rsidTr="00423289">
        <w:trPr>
          <w:trHeight w:val="375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Резервные средства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8900027770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409 401,04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9800000000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5 898 590,00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9810000000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2 751 590,00</w:t>
            </w:r>
          </w:p>
        </w:tc>
      </w:tr>
      <w:tr w:rsidR="00423289" w:rsidRPr="00423289" w:rsidTr="00423289">
        <w:trPr>
          <w:trHeight w:val="150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9810051200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8 300,00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9810051200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8 300,00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9810051200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8 300,00</w:t>
            </w:r>
          </w:p>
        </w:tc>
      </w:tr>
      <w:tr w:rsidR="00423289" w:rsidRPr="00423289" w:rsidTr="00423289">
        <w:trPr>
          <w:trHeight w:val="150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органами местного самоуправления отдельных государственных полномочий на государственную регистрацию актов гражданского состояния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9810059301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2 743 290,00</w:t>
            </w:r>
          </w:p>
        </w:tc>
      </w:tr>
      <w:tr w:rsidR="00423289" w:rsidRPr="00423289" w:rsidTr="00423289">
        <w:trPr>
          <w:trHeight w:val="1876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9810059301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2 006 050,00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9810059301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2 006 050,00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9810059301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737 240,00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9810059301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737 240,00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9820000000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3 147 000,00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Разработка нормативов градостроительного проектирования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9820020600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147 000,00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9820020600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147 000,00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9820020600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147 000,00</w:t>
            </w:r>
          </w:p>
        </w:tc>
      </w:tr>
      <w:tr w:rsidR="00423289" w:rsidRPr="00423289" w:rsidTr="00423289">
        <w:trPr>
          <w:trHeight w:val="375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проведение муниципальных выборов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9820020760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2 000 000,00</w:t>
            </w:r>
          </w:p>
        </w:tc>
      </w:tr>
      <w:tr w:rsidR="00423289" w:rsidRPr="00423289" w:rsidTr="00423289">
        <w:trPr>
          <w:trHeight w:val="375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9820020760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2 000 000,00</w:t>
            </w:r>
          </w:p>
        </w:tc>
      </w:tr>
      <w:tr w:rsidR="00423289" w:rsidRPr="00423289" w:rsidTr="00423289">
        <w:trPr>
          <w:trHeight w:val="375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Специальные расходы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9820020760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2 000 000,00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Субсидия социально-ориентированным некоммерческим организациям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9820060100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1 000 000,00</w:t>
            </w:r>
          </w:p>
        </w:tc>
      </w:tr>
      <w:tr w:rsidR="00423289" w:rsidRPr="00423289" w:rsidTr="00423289">
        <w:trPr>
          <w:trHeight w:val="751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9820060100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1 000 000,00</w:t>
            </w:r>
          </w:p>
        </w:tc>
      </w:tr>
      <w:tr w:rsidR="00423289" w:rsidRPr="00423289" w:rsidTr="00423289">
        <w:trPr>
          <w:trHeight w:val="1126"/>
        </w:trPr>
        <w:tc>
          <w:tcPr>
            <w:tcW w:w="4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3289" w:rsidRPr="00423289" w:rsidRDefault="00423289" w:rsidP="00423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9820060100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89" w:rsidRPr="00423289" w:rsidRDefault="00423289" w:rsidP="004232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232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1 000 000,00</w:t>
            </w:r>
          </w:p>
        </w:tc>
      </w:tr>
    </w:tbl>
    <w:p w:rsidR="00423289" w:rsidRPr="00423289" w:rsidRDefault="00423289" w:rsidP="00423289">
      <w:pPr>
        <w:jc w:val="right"/>
        <w:rPr>
          <w:rFonts w:ascii="Times New Roman" w:hAnsi="Times New Roman" w:cs="Times New Roman"/>
        </w:rPr>
      </w:pPr>
    </w:p>
    <w:sectPr w:rsidR="00423289" w:rsidRPr="00423289" w:rsidSect="00423289">
      <w:headerReference w:type="default" r:id="rId7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3289" w:rsidRDefault="00423289" w:rsidP="00423289">
      <w:pPr>
        <w:spacing w:after="0" w:line="240" w:lineRule="auto"/>
      </w:pPr>
      <w:r>
        <w:separator/>
      </w:r>
    </w:p>
  </w:endnote>
  <w:endnote w:type="continuationSeparator" w:id="0">
    <w:p w:rsidR="00423289" w:rsidRDefault="00423289" w:rsidP="004232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3289" w:rsidRDefault="00423289" w:rsidP="00423289">
      <w:pPr>
        <w:spacing w:after="0" w:line="240" w:lineRule="auto"/>
      </w:pPr>
      <w:r>
        <w:separator/>
      </w:r>
    </w:p>
  </w:footnote>
  <w:footnote w:type="continuationSeparator" w:id="0">
    <w:p w:rsidR="00423289" w:rsidRDefault="00423289" w:rsidP="004232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5223038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423289" w:rsidRPr="00423289" w:rsidRDefault="00423289">
        <w:pPr>
          <w:pStyle w:val="a5"/>
          <w:jc w:val="center"/>
          <w:rPr>
            <w:rFonts w:ascii="Times New Roman" w:hAnsi="Times New Roman" w:cs="Times New Roman"/>
          </w:rPr>
        </w:pPr>
        <w:r w:rsidRPr="00423289">
          <w:rPr>
            <w:rFonts w:ascii="Times New Roman" w:hAnsi="Times New Roman" w:cs="Times New Roman"/>
          </w:rPr>
          <w:fldChar w:fldCharType="begin"/>
        </w:r>
        <w:r w:rsidRPr="00423289">
          <w:rPr>
            <w:rFonts w:ascii="Times New Roman" w:hAnsi="Times New Roman" w:cs="Times New Roman"/>
          </w:rPr>
          <w:instrText>PAGE   \* MERGEFORMAT</w:instrText>
        </w:r>
        <w:r w:rsidRPr="00423289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37</w:t>
        </w:r>
        <w:r w:rsidRPr="00423289">
          <w:rPr>
            <w:rFonts w:ascii="Times New Roman" w:hAnsi="Times New Roman" w:cs="Times New Roman"/>
          </w:rPr>
          <w:fldChar w:fldCharType="end"/>
        </w:r>
      </w:p>
    </w:sdtContent>
  </w:sdt>
  <w:p w:rsidR="00423289" w:rsidRDefault="0042328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ED2"/>
    <w:rsid w:val="001E7F6A"/>
    <w:rsid w:val="002B3260"/>
    <w:rsid w:val="00423289"/>
    <w:rsid w:val="0089384D"/>
    <w:rsid w:val="00922A61"/>
    <w:rsid w:val="00985543"/>
    <w:rsid w:val="00B6645C"/>
    <w:rsid w:val="00C16CB1"/>
    <w:rsid w:val="00C32FED"/>
    <w:rsid w:val="00D03E8F"/>
    <w:rsid w:val="00E50ED2"/>
    <w:rsid w:val="00EA2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2328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23289"/>
    <w:rPr>
      <w:color w:val="800080"/>
      <w:u w:val="single"/>
    </w:rPr>
  </w:style>
  <w:style w:type="paragraph" w:customStyle="1" w:styleId="xl157">
    <w:name w:val="xl157"/>
    <w:basedOn w:val="a"/>
    <w:rsid w:val="00423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8">
    <w:name w:val="xl158"/>
    <w:basedOn w:val="a"/>
    <w:rsid w:val="0042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59">
    <w:name w:val="xl159"/>
    <w:basedOn w:val="a"/>
    <w:rsid w:val="0042328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60">
    <w:name w:val="xl160"/>
    <w:basedOn w:val="a"/>
    <w:rsid w:val="0042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423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2">
    <w:name w:val="xl162"/>
    <w:basedOn w:val="a"/>
    <w:rsid w:val="0042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63">
    <w:name w:val="xl163"/>
    <w:basedOn w:val="a"/>
    <w:rsid w:val="0042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64">
    <w:name w:val="xl164"/>
    <w:basedOn w:val="a"/>
    <w:rsid w:val="0042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65">
    <w:name w:val="xl165"/>
    <w:basedOn w:val="a"/>
    <w:rsid w:val="0042328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4232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23289"/>
  </w:style>
  <w:style w:type="paragraph" w:styleId="a7">
    <w:name w:val="footer"/>
    <w:basedOn w:val="a"/>
    <w:link w:val="a8"/>
    <w:uiPriority w:val="99"/>
    <w:unhideWhenUsed/>
    <w:rsid w:val="004232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232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2328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23289"/>
    <w:rPr>
      <w:color w:val="800080"/>
      <w:u w:val="single"/>
    </w:rPr>
  </w:style>
  <w:style w:type="paragraph" w:customStyle="1" w:styleId="xl157">
    <w:name w:val="xl157"/>
    <w:basedOn w:val="a"/>
    <w:rsid w:val="00423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8">
    <w:name w:val="xl158"/>
    <w:basedOn w:val="a"/>
    <w:rsid w:val="0042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59">
    <w:name w:val="xl159"/>
    <w:basedOn w:val="a"/>
    <w:rsid w:val="0042328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60">
    <w:name w:val="xl160"/>
    <w:basedOn w:val="a"/>
    <w:rsid w:val="0042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423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2">
    <w:name w:val="xl162"/>
    <w:basedOn w:val="a"/>
    <w:rsid w:val="0042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63">
    <w:name w:val="xl163"/>
    <w:basedOn w:val="a"/>
    <w:rsid w:val="0042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64">
    <w:name w:val="xl164"/>
    <w:basedOn w:val="a"/>
    <w:rsid w:val="0042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65">
    <w:name w:val="xl165"/>
    <w:basedOn w:val="a"/>
    <w:rsid w:val="0042328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4232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23289"/>
  </w:style>
  <w:style w:type="paragraph" w:styleId="a7">
    <w:name w:val="footer"/>
    <w:basedOn w:val="a"/>
    <w:link w:val="a8"/>
    <w:uiPriority w:val="99"/>
    <w:unhideWhenUsed/>
    <w:rsid w:val="004232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232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518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40</Pages>
  <Words>8491</Words>
  <Characters>48404</Characters>
  <Application>Microsoft Office Word</Application>
  <DocSecurity>0</DocSecurity>
  <Lines>403</Lines>
  <Paragraphs>113</Paragraphs>
  <ScaleCrop>false</ScaleCrop>
  <Company/>
  <LinksUpToDate>false</LinksUpToDate>
  <CharactersWithSpaces>56782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Васильевна Правдик</dc:creator>
  <cp:keywords/>
  <dc:description/>
  <cp:lastModifiedBy>Татьяна Васильевна Правдик</cp:lastModifiedBy>
  <cp:revision>2</cp:revision>
  <dcterms:created xsi:type="dcterms:W3CDTF">2019-02-15T13:24:00Z</dcterms:created>
  <dcterms:modified xsi:type="dcterms:W3CDTF">2019-02-15T13:27:00Z</dcterms:modified>
</cp:coreProperties>
</file>