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24" w:rsidRDefault="00B83F24" w:rsidP="00B83F24">
      <w:pPr>
        <w:pStyle w:val="a7"/>
        <w:ind w:left="6237"/>
        <w:jc w:val="both"/>
        <w:rPr>
          <w:b/>
          <w:sz w:val="28"/>
          <w:szCs w:val="28"/>
        </w:rPr>
      </w:pPr>
      <w:r w:rsidRPr="00F9358F">
        <w:t>Проект вносит Глава Администрации муниципального образования «Вяземский район» Смоленской области</w:t>
      </w:r>
      <w:r>
        <w:rPr>
          <w:b/>
          <w:sz w:val="28"/>
          <w:szCs w:val="28"/>
        </w:rPr>
        <w:t xml:space="preserve"> </w:t>
      </w:r>
    </w:p>
    <w:p w:rsidR="00B83F24" w:rsidRDefault="00B83F24" w:rsidP="003215DC">
      <w:pPr>
        <w:spacing w:line="360" w:lineRule="auto"/>
        <w:jc w:val="center"/>
        <w:rPr>
          <w:b/>
          <w:sz w:val="28"/>
          <w:szCs w:val="28"/>
        </w:rPr>
      </w:pPr>
    </w:p>
    <w:p w:rsidR="00B83F24" w:rsidRDefault="00B83F24" w:rsidP="003215DC">
      <w:pPr>
        <w:spacing w:line="360" w:lineRule="auto"/>
        <w:jc w:val="center"/>
        <w:rPr>
          <w:b/>
          <w:sz w:val="28"/>
          <w:szCs w:val="28"/>
        </w:rPr>
      </w:pPr>
    </w:p>
    <w:p w:rsidR="00BE1E5F" w:rsidRDefault="0041755D" w:rsidP="003215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РАЙОННЫЙ СОВЕТ ДЕПУТАТОВ</w:t>
      </w:r>
    </w:p>
    <w:p w:rsidR="00C73487" w:rsidRPr="003215DC" w:rsidRDefault="00C73487" w:rsidP="003215DC">
      <w:pPr>
        <w:spacing w:line="360" w:lineRule="auto"/>
        <w:jc w:val="center"/>
        <w:rPr>
          <w:b/>
          <w:sz w:val="28"/>
          <w:szCs w:val="28"/>
        </w:rPr>
      </w:pPr>
    </w:p>
    <w:p w:rsidR="00565449" w:rsidRDefault="003215DC" w:rsidP="005654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:rsidR="00BE1E5F" w:rsidRPr="003215DC" w:rsidRDefault="00BE1E5F" w:rsidP="00C73487">
      <w:pPr>
        <w:spacing w:line="360" w:lineRule="auto"/>
        <w:rPr>
          <w:sz w:val="28"/>
          <w:szCs w:val="28"/>
        </w:rPr>
      </w:pPr>
      <w:r w:rsidRPr="003215DC">
        <w:rPr>
          <w:sz w:val="28"/>
          <w:szCs w:val="28"/>
        </w:rPr>
        <w:t xml:space="preserve">от </w:t>
      </w:r>
      <w:r w:rsidR="00537847">
        <w:rPr>
          <w:sz w:val="28"/>
          <w:szCs w:val="28"/>
        </w:rPr>
        <w:t>_____________</w:t>
      </w:r>
      <w:r w:rsidR="006B4B67">
        <w:rPr>
          <w:sz w:val="28"/>
          <w:szCs w:val="28"/>
        </w:rPr>
        <w:t xml:space="preserve"> </w:t>
      </w:r>
      <w:r w:rsidRPr="003215DC">
        <w:rPr>
          <w:sz w:val="28"/>
          <w:szCs w:val="28"/>
        </w:rPr>
        <w:t>№</w:t>
      </w:r>
      <w:r w:rsidR="00C65D78">
        <w:rPr>
          <w:sz w:val="28"/>
          <w:szCs w:val="28"/>
        </w:rPr>
        <w:t xml:space="preserve"> </w:t>
      </w:r>
      <w:r w:rsidR="00537847">
        <w:rPr>
          <w:sz w:val="28"/>
          <w:szCs w:val="28"/>
        </w:rPr>
        <w:t>_____</w:t>
      </w:r>
    </w:p>
    <w:p w:rsidR="00BE1E5F" w:rsidRPr="003215DC" w:rsidRDefault="00BE1E5F" w:rsidP="003215DC">
      <w:pPr>
        <w:spacing w:line="360" w:lineRule="auto"/>
        <w:rPr>
          <w:sz w:val="28"/>
          <w:szCs w:val="28"/>
        </w:rPr>
      </w:pPr>
    </w:p>
    <w:p w:rsidR="00BE1E5F" w:rsidRDefault="00BE1E5F" w:rsidP="0041755D">
      <w:pPr>
        <w:rPr>
          <w:sz w:val="28"/>
          <w:szCs w:val="28"/>
        </w:rPr>
      </w:pPr>
      <w:r w:rsidRPr="003215DC">
        <w:rPr>
          <w:sz w:val="28"/>
          <w:szCs w:val="28"/>
        </w:rPr>
        <w:t xml:space="preserve">Об исполнении </w:t>
      </w:r>
      <w:r w:rsidR="0041755D">
        <w:rPr>
          <w:sz w:val="28"/>
          <w:szCs w:val="28"/>
        </w:rPr>
        <w:t>бюджета</w:t>
      </w:r>
      <w:r w:rsidR="00537847">
        <w:rPr>
          <w:sz w:val="28"/>
          <w:szCs w:val="28"/>
        </w:rPr>
        <w:t xml:space="preserve"> </w:t>
      </w:r>
      <w:r w:rsidR="0041755D">
        <w:rPr>
          <w:sz w:val="28"/>
          <w:szCs w:val="28"/>
        </w:rPr>
        <w:t>муниципального</w:t>
      </w:r>
    </w:p>
    <w:p w:rsidR="0041755D" w:rsidRDefault="0041755D" w:rsidP="0041755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«Вяземский район»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BE1E5F" w:rsidRDefault="0041755D" w:rsidP="0056544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за </w:t>
      </w:r>
      <w:r w:rsidR="009C5E13">
        <w:rPr>
          <w:sz w:val="28"/>
          <w:szCs w:val="28"/>
        </w:rPr>
        <w:t>20</w:t>
      </w:r>
      <w:r w:rsidR="00FA4061">
        <w:rPr>
          <w:sz w:val="28"/>
          <w:szCs w:val="28"/>
        </w:rPr>
        <w:t>1</w:t>
      </w:r>
      <w:r w:rsidR="00D87513">
        <w:rPr>
          <w:sz w:val="28"/>
          <w:szCs w:val="28"/>
        </w:rPr>
        <w:t>4</w:t>
      </w:r>
      <w:r w:rsidR="009C5E13">
        <w:rPr>
          <w:sz w:val="28"/>
          <w:szCs w:val="28"/>
        </w:rPr>
        <w:t xml:space="preserve"> год</w:t>
      </w:r>
    </w:p>
    <w:p w:rsidR="00C73487" w:rsidRPr="0041755D" w:rsidRDefault="00C73487" w:rsidP="00565449">
      <w:pPr>
        <w:rPr>
          <w:sz w:val="28"/>
          <w:szCs w:val="28"/>
        </w:rPr>
      </w:pPr>
    </w:p>
    <w:p w:rsidR="00C73487" w:rsidRDefault="00507971" w:rsidP="00C90321">
      <w:pPr>
        <w:pStyle w:val="a5"/>
        <w:ind w:firstLine="0"/>
        <w:rPr>
          <w:szCs w:val="28"/>
        </w:rPr>
      </w:pPr>
      <w:r>
        <w:rPr>
          <w:szCs w:val="28"/>
        </w:rPr>
        <w:tab/>
      </w:r>
      <w:r w:rsidR="00BB2563">
        <w:rPr>
          <w:szCs w:val="28"/>
        </w:rPr>
        <w:t>В соответствии с Бюджетным кодексом Российской Федерации, статьей 21 Устава муниципального образования «Вяземский район» Смоленской области,</w:t>
      </w:r>
      <w:r w:rsidR="00C90321" w:rsidRPr="00C90321">
        <w:t xml:space="preserve"> Положением о бюджетном процессе в муниципальном образовании «Вяземский район» Смоленской области</w:t>
      </w:r>
      <w:r w:rsidR="00BE1E5F" w:rsidRPr="0041755D">
        <w:rPr>
          <w:szCs w:val="28"/>
        </w:rPr>
        <w:t>, Вяземский районный Совет депутатов</w:t>
      </w:r>
      <w:r>
        <w:rPr>
          <w:szCs w:val="28"/>
        </w:rPr>
        <w:t>:</w:t>
      </w:r>
    </w:p>
    <w:p w:rsidR="006041FA" w:rsidRPr="0041755D" w:rsidRDefault="006041FA" w:rsidP="006041FA">
      <w:pPr>
        <w:ind w:firstLine="720"/>
        <w:jc w:val="both"/>
        <w:rPr>
          <w:sz w:val="28"/>
          <w:szCs w:val="28"/>
        </w:rPr>
      </w:pPr>
    </w:p>
    <w:p w:rsidR="00C73487" w:rsidRPr="00C90321" w:rsidRDefault="00BE1E5F" w:rsidP="006041FA">
      <w:pPr>
        <w:ind w:firstLine="720"/>
        <w:rPr>
          <w:b/>
        </w:rPr>
      </w:pPr>
      <w:r w:rsidRPr="00C90321">
        <w:rPr>
          <w:b/>
        </w:rPr>
        <w:t>РЕШИЛ:</w:t>
      </w:r>
    </w:p>
    <w:p w:rsidR="006041FA" w:rsidRPr="003215DC" w:rsidRDefault="006041FA" w:rsidP="006041FA">
      <w:pPr>
        <w:ind w:firstLine="720"/>
      </w:pPr>
    </w:p>
    <w:p w:rsidR="006041FA" w:rsidRDefault="004264E1" w:rsidP="00537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1E5F" w:rsidRPr="0041755D">
        <w:rPr>
          <w:sz w:val="28"/>
          <w:szCs w:val="28"/>
        </w:rPr>
        <w:t xml:space="preserve">Утвердить отчет об исполнении </w:t>
      </w:r>
      <w:r w:rsidR="00551EF0">
        <w:rPr>
          <w:sz w:val="28"/>
          <w:szCs w:val="28"/>
        </w:rPr>
        <w:t>бюджета муниципального образования «Вяземский район» Смоленской области</w:t>
      </w:r>
      <w:r w:rsidR="00BE1E5F" w:rsidRPr="0041755D">
        <w:rPr>
          <w:sz w:val="28"/>
          <w:szCs w:val="28"/>
        </w:rPr>
        <w:t xml:space="preserve"> за</w:t>
      </w:r>
      <w:r w:rsidR="009C5E13">
        <w:rPr>
          <w:sz w:val="28"/>
          <w:szCs w:val="28"/>
        </w:rPr>
        <w:t xml:space="preserve"> 20</w:t>
      </w:r>
      <w:r w:rsidR="00FA4061">
        <w:rPr>
          <w:sz w:val="28"/>
          <w:szCs w:val="28"/>
        </w:rPr>
        <w:t>1</w:t>
      </w:r>
      <w:r w:rsidR="00D87513">
        <w:rPr>
          <w:sz w:val="28"/>
          <w:szCs w:val="28"/>
        </w:rPr>
        <w:t>4</w:t>
      </w:r>
      <w:r w:rsidR="00BE1E5F" w:rsidRPr="0041755D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 следующими параметрами:</w:t>
      </w:r>
    </w:p>
    <w:p w:rsidR="006041FA" w:rsidRDefault="004264E1" w:rsidP="00537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фактический объем доходов в сумме </w:t>
      </w:r>
      <w:r w:rsidR="00D87513">
        <w:rPr>
          <w:b/>
          <w:sz w:val="28"/>
          <w:szCs w:val="28"/>
        </w:rPr>
        <w:t>1 057 682,4</w:t>
      </w:r>
      <w:r w:rsidR="00FA406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объем собственных доходов</w:t>
      </w:r>
      <w:r w:rsidR="0081545D">
        <w:rPr>
          <w:sz w:val="28"/>
          <w:szCs w:val="28"/>
        </w:rPr>
        <w:t xml:space="preserve"> в сумме </w:t>
      </w:r>
      <w:r w:rsidR="00D87513">
        <w:rPr>
          <w:b/>
          <w:sz w:val="28"/>
          <w:szCs w:val="28"/>
        </w:rPr>
        <w:t>431 845,3</w:t>
      </w:r>
      <w:r w:rsidR="0081545D">
        <w:rPr>
          <w:sz w:val="28"/>
          <w:szCs w:val="28"/>
        </w:rPr>
        <w:t xml:space="preserve"> </w:t>
      </w:r>
      <w:r w:rsidR="00565449">
        <w:rPr>
          <w:sz w:val="28"/>
          <w:szCs w:val="28"/>
        </w:rPr>
        <w:t>тыс. рублей,</w:t>
      </w:r>
      <w:r w:rsidR="0081545D">
        <w:rPr>
          <w:sz w:val="28"/>
          <w:szCs w:val="28"/>
        </w:rPr>
        <w:t xml:space="preserve"> объем безвозмездных </w:t>
      </w:r>
      <w:r w:rsidR="00565449">
        <w:rPr>
          <w:sz w:val="28"/>
          <w:szCs w:val="28"/>
        </w:rPr>
        <w:t xml:space="preserve">поступлений в сумме </w:t>
      </w:r>
      <w:r w:rsidR="00D87513">
        <w:rPr>
          <w:b/>
          <w:sz w:val="28"/>
          <w:szCs w:val="28"/>
        </w:rPr>
        <w:t>625 837,1</w:t>
      </w:r>
      <w:r w:rsidR="00565449">
        <w:rPr>
          <w:sz w:val="28"/>
          <w:szCs w:val="28"/>
        </w:rPr>
        <w:t xml:space="preserve"> </w:t>
      </w:r>
      <w:r w:rsidR="00BE1E5F" w:rsidRPr="0041755D">
        <w:rPr>
          <w:sz w:val="28"/>
          <w:szCs w:val="28"/>
        </w:rPr>
        <w:t>тыс. рублей</w:t>
      </w:r>
      <w:r w:rsidR="006041FA">
        <w:rPr>
          <w:sz w:val="28"/>
          <w:szCs w:val="28"/>
        </w:rPr>
        <w:t>;</w:t>
      </w:r>
    </w:p>
    <w:p w:rsidR="006041FA" w:rsidRDefault="00565449" w:rsidP="00537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фактический объем расходов в сумме </w:t>
      </w:r>
      <w:r w:rsidR="00D87513">
        <w:rPr>
          <w:b/>
          <w:sz w:val="28"/>
          <w:szCs w:val="28"/>
        </w:rPr>
        <w:t>1 142 760,5</w:t>
      </w:r>
      <w:r>
        <w:rPr>
          <w:sz w:val="28"/>
          <w:szCs w:val="28"/>
        </w:rPr>
        <w:t xml:space="preserve"> тыс.</w:t>
      </w:r>
      <w:r w:rsidR="006041F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6041FA">
        <w:rPr>
          <w:sz w:val="28"/>
          <w:szCs w:val="28"/>
        </w:rPr>
        <w:t>;</w:t>
      </w:r>
    </w:p>
    <w:p w:rsidR="006041FA" w:rsidRDefault="00565449" w:rsidP="00537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фактическое превышение расходов над доходами (дефицит бюджета) в сумме</w:t>
      </w:r>
      <w:r w:rsidR="00BE1E5F" w:rsidRPr="0041755D">
        <w:rPr>
          <w:sz w:val="28"/>
          <w:szCs w:val="28"/>
        </w:rPr>
        <w:t xml:space="preserve"> </w:t>
      </w:r>
      <w:r w:rsidR="00D87513">
        <w:rPr>
          <w:b/>
          <w:sz w:val="28"/>
          <w:szCs w:val="28"/>
        </w:rPr>
        <w:t>85 078,1</w:t>
      </w:r>
      <w:r w:rsidR="00411BFF">
        <w:rPr>
          <w:sz w:val="28"/>
          <w:szCs w:val="28"/>
        </w:rPr>
        <w:t xml:space="preserve"> </w:t>
      </w:r>
      <w:r w:rsidR="00BE1E5F" w:rsidRPr="0041755D">
        <w:rPr>
          <w:sz w:val="28"/>
          <w:szCs w:val="28"/>
        </w:rPr>
        <w:t>тыс. рублей.</w:t>
      </w:r>
    </w:p>
    <w:p w:rsidR="0044016E" w:rsidRDefault="0044016E" w:rsidP="00537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6BD6">
        <w:rPr>
          <w:sz w:val="28"/>
          <w:szCs w:val="28"/>
        </w:rPr>
        <w:t>Утвердить исполнение бюджета муниципального образования «Вяземский район» Смоленской области за 20</w:t>
      </w:r>
      <w:r w:rsidR="00FA4061">
        <w:rPr>
          <w:sz w:val="28"/>
          <w:szCs w:val="28"/>
        </w:rPr>
        <w:t>1</w:t>
      </w:r>
      <w:r w:rsidR="003B1DC5">
        <w:rPr>
          <w:sz w:val="28"/>
          <w:szCs w:val="28"/>
        </w:rPr>
        <w:t>4</w:t>
      </w:r>
      <w:r w:rsidRPr="00A66BD6">
        <w:rPr>
          <w:sz w:val="28"/>
          <w:szCs w:val="28"/>
        </w:rPr>
        <w:t xml:space="preserve"> год</w:t>
      </w:r>
      <w:r w:rsidR="005C76AB">
        <w:rPr>
          <w:sz w:val="28"/>
          <w:szCs w:val="28"/>
        </w:rPr>
        <w:t xml:space="preserve"> по следующим показателям</w:t>
      </w:r>
      <w:r w:rsidRPr="00A66BD6">
        <w:rPr>
          <w:sz w:val="28"/>
          <w:szCs w:val="28"/>
        </w:rPr>
        <w:t>:</w:t>
      </w:r>
    </w:p>
    <w:p w:rsidR="005C76AB" w:rsidRDefault="002813C7" w:rsidP="00537847">
      <w:pPr>
        <w:pStyle w:val="a5"/>
        <w:ind w:firstLine="567"/>
      </w:pPr>
      <w:r>
        <w:tab/>
      </w:r>
      <w:r w:rsidR="005C76AB">
        <w:t>- доходы</w:t>
      </w:r>
      <w:r w:rsidR="005C76AB" w:rsidRPr="007657C9">
        <w:t xml:space="preserve"> бюджета муниципального образования "Вяземский район" Смоленской области по </w:t>
      </w:r>
      <w:r w:rsidR="0016587A">
        <w:t>кодам классификации</w:t>
      </w:r>
      <w:r w:rsidR="005C76AB">
        <w:t xml:space="preserve"> доходов бюджета (приложение №1);</w:t>
      </w:r>
    </w:p>
    <w:p w:rsidR="005C76AB" w:rsidRDefault="002813C7" w:rsidP="00537847">
      <w:pPr>
        <w:pStyle w:val="a5"/>
        <w:ind w:firstLine="567"/>
      </w:pPr>
      <w:r>
        <w:tab/>
      </w:r>
      <w:r w:rsidR="005C76AB">
        <w:t xml:space="preserve">- </w:t>
      </w:r>
      <w:r w:rsidR="005C76AB" w:rsidRPr="007657C9">
        <w:t>доход</w:t>
      </w:r>
      <w:r w:rsidR="005C76AB">
        <w:t>ы</w:t>
      </w:r>
      <w:r w:rsidR="005C76AB" w:rsidRPr="007657C9">
        <w:t xml:space="preserve"> бюджета </w:t>
      </w:r>
      <w:r w:rsidR="005C76AB">
        <w:t>м</w:t>
      </w:r>
      <w:r w:rsidR="005C76AB" w:rsidRPr="007657C9">
        <w:t>униципального образования "Вяземский район"</w:t>
      </w:r>
      <w:r w:rsidR="005C76AB">
        <w:t xml:space="preserve"> </w:t>
      </w:r>
      <w:r w:rsidR="005C76AB" w:rsidRPr="007657C9">
        <w:t xml:space="preserve">Смоленской области </w:t>
      </w:r>
      <w:r w:rsidR="005C76AB">
        <w:t xml:space="preserve">по кодам </w:t>
      </w:r>
      <w:r w:rsidR="0016587A">
        <w:t xml:space="preserve">видов доходов, подвидов доходов, классификации </w:t>
      </w:r>
      <w:r w:rsidR="00B96870">
        <w:t xml:space="preserve">операций </w:t>
      </w:r>
      <w:r w:rsidR="0016587A">
        <w:t>сектора государственного управления, относящихся</w:t>
      </w:r>
      <w:r w:rsidR="005C76AB">
        <w:t xml:space="preserve"> </w:t>
      </w:r>
      <w:r w:rsidR="0016587A">
        <w:t>к доходам бюджета</w:t>
      </w:r>
      <w:r w:rsidR="005C76AB">
        <w:t xml:space="preserve"> (приложение №2);</w:t>
      </w:r>
    </w:p>
    <w:p w:rsidR="00BD7EC4" w:rsidRDefault="00BD7EC4" w:rsidP="00537847">
      <w:pPr>
        <w:pStyle w:val="a5"/>
        <w:ind w:firstLine="567"/>
      </w:pPr>
      <w:r>
        <w:tab/>
        <w:t xml:space="preserve">- расходы </w:t>
      </w:r>
      <w:r w:rsidRPr="00FE3D6F">
        <w:t>бюджета муниципального образования "Вяземский район" С</w:t>
      </w:r>
      <w:r w:rsidR="003B1DC5">
        <w:t xml:space="preserve">моленской области по разделам и </w:t>
      </w:r>
      <w:r w:rsidRPr="00FE3D6F">
        <w:t xml:space="preserve">подразделам, классификации расходов бюджетов Российской Федерации </w:t>
      </w:r>
      <w:r>
        <w:t>(приложение №3);</w:t>
      </w:r>
    </w:p>
    <w:p w:rsidR="00BD7EC4" w:rsidRDefault="00BD7EC4" w:rsidP="00537847">
      <w:pPr>
        <w:pStyle w:val="a5"/>
        <w:ind w:firstLine="567"/>
      </w:pPr>
      <w:r>
        <w:lastRenderedPageBreak/>
        <w:tab/>
        <w:t xml:space="preserve">- расходы </w:t>
      </w:r>
      <w:r w:rsidRPr="00FE3D6F">
        <w:t>бюджета муниципального образования "Вяземский район" Смоленской области по ведомственной стру</w:t>
      </w:r>
      <w:r>
        <w:t>ктуре расходов (приложение № 4).</w:t>
      </w:r>
    </w:p>
    <w:p w:rsidR="005C76AB" w:rsidRDefault="002813C7" w:rsidP="00537847">
      <w:pPr>
        <w:pStyle w:val="a5"/>
        <w:ind w:firstLine="567"/>
      </w:pPr>
      <w:r>
        <w:tab/>
      </w:r>
      <w:r w:rsidR="005C76AB">
        <w:t>- источники</w:t>
      </w:r>
      <w:r w:rsidR="005C76AB" w:rsidRPr="00FE3D6F">
        <w:t xml:space="preserve"> финансирования дефицита бюджета муниципального образования "Вяземский район" Смоленской области</w:t>
      </w:r>
      <w:r w:rsidR="005C76AB">
        <w:t xml:space="preserve"> по </w:t>
      </w:r>
      <w:r w:rsidR="0016587A">
        <w:t xml:space="preserve">кодам групп, подгрупп, статей, видов источников финансирования дефицита бюджета, классификации </w:t>
      </w:r>
      <w:r w:rsidR="00B96870">
        <w:t>операций</w:t>
      </w:r>
      <w:r w:rsidR="0016587A">
        <w:t xml:space="preserve"> сектора государственного управления, относящихся к источникам финансирования дефицита бюджета</w:t>
      </w:r>
      <w:r w:rsidR="005C76AB">
        <w:t xml:space="preserve"> </w:t>
      </w:r>
      <w:r w:rsidR="00CE6B61">
        <w:t>(</w:t>
      </w:r>
      <w:r w:rsidR="005C76AB">
        <w:t>приложени</w:t>
      </w:r>
      <w:r w:rsidR="00CE6B61">
        <w:t>е</w:t>
      </w:r>
      <w:r w:rsidR="005C76AB">
        <w:t xml:space="preserve"> №</w:t>
      </w:r>
      <w:r w:rsidR="00BD7EC4">
        <w:t xml:space="preserve"> 5</w:t>
      </w:r>
      <w:r w:rsidR="00CE6B61">
        <w:t>)</w:t>
      </w:r>
      <w:r w:rsidR="005C76AB">
        <w:t>;</w:t>
      </w:r>
    </w:p>
    <w:p w:rsidR="005C76AB" w:rsidRDefault="002813C7" w:rsidP="00537847">
      <w:pPr>
        <w:pStyle w:val="a5"/>
        <w:ind w:firstLine="567"/>
      </w:pPr>
      <w:r>
        <w:tab/>
      </w:r>
      <w:r w:rsidR="005C76AB">
        <w:t>- источник</w:t>
      </w:r>
      <w:r w:rsidR="00CE6B61">
        <w:t>и</w:t>
      </w:r>
      <w:r w:rsidR="005C76AB" w:rsidRPr="00FE3D6F">
        <w:t xml:space="preserve"> финансирования дефицита бюджета муниципального образования "Вяземский район" Смоленской области по </w:t>
      </w:r>
      <w:r w:rsidR="00767592">
        <w:t>кодам классификации</w:t>
      </w:r>
      <w:r w:rsidR="005C76AB">
        <w:t xml:space="preserve"> и</w:t>
      </w:r>
      <w:r w:rsidR="005C76AB" w:rsidRPr="00FE3D6F">
        <w:t>сточников финансирования дефицит</w:t>
      </w:r>
      <w:r w:rsidR="005C76AB">
        <w:t>а</w:t>
      </w:r>
      <w:r w:rsidR="005C76AB" w:rsidRPr="00FE3D6F">
        <w:t xml:space="preserve"> бюджет</w:t>
      </w:r>
      <w:r w:rsidR="005C76AB">
        <w:t>а</w:t>
      </w:r>
      <w:r w:rsidR="00CE6B61">
        <w:t xml:space="preserve"> (</w:t>
      </w:r>
      <w:r w:rsidR="005C76AB">
        <w:t>приложени</w:t>
      </w:r>
      <w:r w:rsidR="00CE6B61">
        <w:t>е</w:t>
      </w:r>
      <w:r w:rsidR="005C76AB">
        <w:t xml:space="preserve"> №</w:t>
      </w:r>
      <w:r w:rsidR="00BD7EC4">
        <w:t xml:space="preserve"> 6</w:t>
      </w:r>
      <w:r w:rsidR="00CE6B61">
        <w:t>)</w:t>
      </w:r>
      <w:r w:rsidR="00C516D8">
        <w:t>.</w:t>
      </w:r>
    </w:p>
    <w:p w:rsidR="00BE1E5F" w:rsidRDefault="002813C7" w:rsidP="00537847">
      <w:pPr>
        <w:pStyle w:val="a5"/>
        <w:ind w:firstLine="567"/>
      </w:pPr>
      <w:r>
        <w:tab/>
      </w:r>
      <w:r w:rsidR="00490E63">
        <w:rPr>
          <w:szCs w:val="28"/>
        </w:rPr>
        <w:t>3. Опу</w:t>
      </w:r>
      <w:r w:rsidR="00BE1E5F" w:rsidRPr="0041755D">
        <w:rPr>
          <w:szCs w:val="28"/>
        </w:rPr>
        <w:t>бликовать настоящее решение в газете «Вяземский</w:t>
      </w:r>
      <w:r w:rsidR="00BE1E5F" w:rsidRPr="003215DC">
        <w:t xml:space="preserve"> </w:t>
      </w:r>
      <w:r w:rsidR="00BE1E5F" w:rsidRPr="00BF078C">
        <w:rPr>
          <w:szCs w:val="28"/>
        </w:rPr>
        <w:t>вестник»</w:t>
      </w:r>
      <w:r w:rsidR="00693CE5">
        <w:rPr>
          <w:szCs w:val="28"/>
        </w:rPr>
        <w:t xml:space="preserve"> и на официальном сайте Администрации муниципального образования «Вяземский район» Смоленской области</w:t>
      </w:r>
      <w:r w:rsidR="00BE1E5F" w:rsidRPr="003215DC">
        <w:t>.</w:t>
      </w:r>
    </w:p>
    <w:p w:rsidR="00C73487" w:rsidRDefault="00C73487" w:rsidP="007E7359">
      <w:pPr>
        <w:ind w:firstLine="720"/>
        <w:jc w:val="both"/>
      </w:pPr>
    </w:p>
    <w:p w:rsidR="00FA4061" w:rsidRDefault="00FA4061" w:rsidP="007E7359">
      <w:pPr>
        <w:rPr>
          <w:sz w:val="28"/>
          <w:szCs w:val="28"/>
        </w:rPr>
      </w:pPr>
    </w:p>
    <w:p w:rsidR="00910252" w:rsidRDefault="00910252" w:rsidP="007E735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85557" w:rsidRDefault="00910252" w:rsidP="007E7359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E1E5F" w:rsidRPr="00BF078C">
        <w:rPr>
          <w:sz w:val="28"/>
          <w:szCs w:val="28"/>
        </w:rPr>
        <w:t>Вяземск</w:t>
      </w:r>
      <w:r>
        <w:rPr>
          <w:sz w:val="28"/>
          <w:szCs w:val="28"/>
        </w:rPr>
        <w:t>ий район» Смоленской области</w:t>
      </w:r>
      <w:r w:rsidR="00BE1E5F" w:rsidRPr="00BF078C">
        <w:rPr>
          <w:sz w:val="28"/>
          <w:szCs w:val="28"/>
        </w:rPr>
        <w:t xml:space="preserve">               </w:t>
      </w:r>
      <w:r w:rsidR="007E73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EC2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537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C2915">
        <w:rPr>
          <w:b/>
          <w:sz w:val="28"/>
          <w:szCs w:val="28"/>
        </w:rPr>
        <w:t>П. В. Хомайко</w:t>
      </w:r>
      <w:r w:rsidR="00A85557">
        <w:rPr>
          <w:b/>
          <w:sz w:val="28"/>
          <w:szCs w:val="28"/>
        </w:rPr>
        <w:br w:type="page"/>
      </w:r>
    </w:p>
    <w:p w:rsidR="003215DC" w:rsidRDefault="00A85557" w:rsidP="00A85557">
      <w:pPr>
        <w:ind w:left="5670"/>
        <w:jc w:val="both"/>
        <w:rPr>
          <w:sz w:val="28"/>
          <w:szCs w:val="28"/>
        </w:rPr>
      </w:pPr>
      <w:r w:rsidRPr="00A85557">
        <w:rPr>
          <w:sz w:val="28"/>
          <w:szCs w:val="28"/>
        </w:rPr>
        <w:lastRenderedPageBreak/>
        <w:t xml:space="preserve">Приложение № 1 к решению Вяземского районного Совета депутатов </w:t>
      </w:r>
      <w:proofErr w:type="gramStart"/>
      <w:r w:rsidRPr="00A85557">
        <w:rPr>
          <w:sz w:val="28"/>
          <w:szCs w:val="28"/>
        </w:rPr>
        <w:t>от</w:t>
      </w:r>
      <w:proofErr w:type="gramEnd"/>
      <w:r w:rsidRPr="00A85557">
        <w:rPr>
          <w:sz w:val="28"/>
          <w:szCs w:val="28"/>
        </w:rPr>
        <w:t xml:space="preserve"> _____________№______ "</w:t>
      </w:r>
      <w:proofErr w:type="gramStart"/>
      <w:r w:rsidRPr="00A85557">
        <w:rPr>
          <w:sz w:val="28"/>
          <w:szCs w:val="28"/>
        </w:rPr>
        <w:t>Об</w:t>
      </w:r>
      <w:proofErr w:type="gramEnd"/>
      <w:r w:rsidRPr="00A85557">
        <w:rPr>
          <w:sz w:val="28"/>
          <w:szCs w:val="28"/>
        </w:rPr>
        <w:t xml:space="preserve"> исполнении бюджета муниципального образования "Вяземский район" Смоленской области за 2014 год"</w:t>
      </w:r>
    </w:p>
    <w:p w:rsidR="00A85557" w:rsidRDefault="00A85557" w:rsidP="007E7359">
      <w:pPr>
        <w:rPr>
          <w:sz w:val="28"/>
          <w:szCs w:val="28"/>
        </w:rPr>
      </w:pPr>
    </w:p>
    <w:p w:rsidR="00A85557" w:rsidRPr="007E38EB" w:rsidRDefault="00A85557" w:rsidP="007E38EB">
      <w:pPr>
        <w:jc w:val="center"/>
        <w:rPr>
          <w:b/>
          <w:sz w:val="28"/>
          <w:szCs w:val="28"/>
        </w:rPr>
      </w:pPr>
      <w:r w:rsidRPr="007E38EB">
        <w:rPr>
          <w:b/>
          <w:sz w:val="28"/>
          <w:szCs w:val="28"/>
        </w:rPr>
        <w:t>Доходы бюджета муниципального образования "Вяземский район" Смоленской области по кодам классификации доходов бюджета за 2014 год</w:t>
      </w:r>
    </w:p>
    <w:p w:rsidR="007E38EB" w:rsidRDefault="007E38EB" w:rsidP="00A85557">
      <w:pPr>
        <w:jc w:val="right"/>
        <w:rPr>
          <w:sz w:val="28"/>
          <w:szCs w:val="28"/>
        </w:rPr>
      </w:pPr>
    </w:p>
    <w:p w:rsidR="00A85557" w:rsidRDefault="00A85557" w:rsidP="00A85557">
      <w:pPr>
        <w:jc w:val="right"/>
        <w:rPr>
          <w:sz w:val="28"/>
          <w:szCs w:val="28"/>
        </w:rPr>
      </w:pPr>
      <w:r w:rsidRPr="00A85557">
        <w:rPr>
          <w:sz w:val="28"/>
          <w:szCs w:val="28"/>
        </w:rPr>
        <w:t>тыс. рублей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3260"/>
        <w:gridCol w:w="1417"/>
      </w:tblGrid>
      <w:tr w:rsidR="007E38EB" w:rsidTr="007E38EB">
        <w:trPr>
          <w:trHeight w:val="1005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главного администратора дохода, показателя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7E38EB" w:rsidTr="007E38EB">
        <w:trPr>
          <w:trHeight w:val="285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E38EB" w:rsidTr="007E38EB">
        <w:trPr>
          <w:trHeight w:val="975"/>
        </w:trPr>
        <w:tc>
          <w:tcPr>
            <w:tcW w:w="5544" w:type="dxa"/>
            <w:shd w:val="clear" w:color="auto" w:fill="auto"/>
            <w:noWrap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служба по надзору в сфере природопользования (Управление Федеральной службы по надзору в сфере природопользования (</w:t>
            </w:r>
            <w:proofErr w:type="spellStart"/>
            <w:r>
              <w:rPr>
                <w:b/>
                <w:bCs/>
                <w:color w:val="000000"/>
              </w:rPr>
              <w:t>Росприроднадзора</w:t>
            </w:r>
            <w:proofErr w:type="spellEnd"/>
            <w:r>
              <w:rPr>
                <w:b/>
                <w:bCs/>
                <w:color w:val="000000"/>
              </w:rPr>
              <w:t>) по Смоленской области)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4 665,9</w:t>
            </w:r>
          </w:p>
        </w:tc>
      </w:tr>
      <w:tr w:rsidR="007E38EB" w:rsidTr="007E38EB">
        <w:trPr>
          <w:trHeight w:val="3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048 1 12 01000 01 0000 120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4 410,9</w:t>
            </w:r>
          </w:p>
        </w:tc>
      </w:tr>
      <w:tr w:rsidR="007E38EB" w:rsidTr="007E38EB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proofErr w:type="spellStart"/>
            <w:r>
              <w:rPr>
                <w:color w:val="000000"/>
              </w:rPr>
              <w:t>законодательста</w:t>
            </w:r>
            <w:proofErr w:type="spellEnd"/>
            <w:r>
              <w:rPr>
                <w:color w:val="000000"/>
              </w:rPr>
              <w:t xml:space="preserve"> в области охраны окружающей среды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048 1 16 25050 01 0000 140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</w:tc>
      </w:tr>
      <w:tr w:rsidR="007E38EB" w:rsidTr="007E38EB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321 1 16 25060 01 0000 140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E38EB" w:rsidTr="007E38EB">
        <w:trPr>
          <w:trHeight w:val="675"/>
        </w:trPr>
        <w:tc>
          <w:tcPr>
            <w:tcW w:w="5544" w:type="dxa"/>
            <w:shd w:val="clear" w:color="auto" w:fill="auto"/>
            <w:noWrap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7E38EB" w:rsidTr="007E38EB">
        <w:trPr>
          <w:trHeight w:val="43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Федеральное агентство по рыболовству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7E38EB" w:rsidTr="007E38EB">
        <w:trPr>
          <w:trHeight w:val="1290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proofErr w:type="spellStart"/>
            <w:r>
              <w:rPr>
                <w:color w:val="000000"/>
              </w:rPr>
              <w:t>законодательста</w:t>
            </w:r>
            <w:proofErr w:type="spellEnd"/>
            <w:r>
              <w:rPr>
                <w:color w:val="000000"/>
              </w:rPr>
              <w:t xml:space="preserve">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076 1 16 43000 01 6000 140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7E38EB" w:rsidTr="007E38EB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служба по надзору в сфере транспорта (Управление Федеральной службы по надзору в сфере транспорта по Смоленской области)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30,5</w:t>
            </w:r>
          </w:p>
        </w:tc>
      </w:tr>
      <w:tr w:rsidR="007E38EB" w:rsidTr="007E38EB">
        <w:trPr>
          <w:trHeight w:val="675"/>
        </w:trPr>
        <w:tc>
          <w:tcPr>
            <w:tcW w:w="5544" w:type="dxa"/>
            <w:shd w:val="clear" w:color="auto" w:fill="auto"/>
            <w:noWrap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106 1 16 90050 05 00000 140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</w:tr>
      <w:tr w:rsidR="007E38EB" w:rsidTr="007E38EB">
        <w:trPr>
          <w:trHeight w:val="273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Федеральная служба по надзору в сфере защиты прав потребителей и благополучия человека (Управление Федеральной службы по надзору в сфере защиты прав потребителей и </w:t>
            </w:r>
            <w:r>
              <w:rPr>
                <w:b/>
                <w:bCs/>
                <w:color w:val="000000"/>
              </w:rPr>
              <w:lastRenderedPageBreak/>
              <w:t>благополучия человека по Смоленской области)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632,7</w:t>
            </w:r>
          </w:p>
        </w:tc>
      </w:tr>
      <w:tr w:rsidR="007E38EB" w:rsidTr="007E38EB">
        <w:trPr>
          <w:trHeight w:val="9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141 1 16 08020 01 0000 140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7E38EB" w:rsidTr="007E38EB">
        <w:trPr>
          <w:trHeight w:val="9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141 1 16 28000 01 0000 140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424,5</w:t>
            </w:r>
          </w:p>
        </w:tc>
      </w:tr>
      <w:tr w:rsidR="007E38EB" w:rsidTr="007E38EB">
        <w:trPr>
          <w:trHeight w:val="705"/>
        </w:trPr>
        <w:tc>
          <w:tcPr>
            <w:tcW w:w="5544" w:type="dxa"/>
            <w:shd w:val="clear" w:color="auto" w:fill="auto"/>
            <w:noWrap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141 1 16 90050 05 00000 140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194,2</w:t>
            </w:r>
          </w:p>
        </w:tc>
      </w:tr>
      <w:tr w:rsidR="007E38EB" w:rsidTr="007E38EB">
        <w:trPr>
          <w:trHeight w:val="375"/>
        </w:trPr>
        <w:tc>
          <w:tcPr>
            <w:tcW w:w="5544" w:type="dxa"/>
            <w:shd w:val="clear" w:color="auto" w:fill="auto"/>
            <w:noWrap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служба по труду и занятости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E38EB" w:rsidTr="007E38EB">
        <w:trPr>
          <w:trHeight w:val="675"/>
        </w:trPr>
        <w:tc>
          <w:tcPr>
            <w:tcW w:w="5544" w:type="dxa"/>
            <w:shd w:val="clear" w:color="auto" w:fill="auto"/>
            <w:noWrap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150 1 16 90050 05 00000 140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38EB" w:rsidTr="007E38EB">
        <w:trPr>
          <w:trHeight w:val="615"/>
        </w:trPr>
        <w:tc>
          <w:tcPr>
            <w:tcW w:w="5544" w:type="dxa"/>
            <w:shd w:val="clear" w:color="auto" w:fill="auto"/>
            <w:noWrap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 (Управление Федеральной налоговой службы по Смоленской области)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384 785,9</w:t>
            </w:r>
          </w:p>
        </w:tc>
      </w:tr>
      <w:tr w:rsidR="007E38EB" w:rsidTr="007E38EB">
        <w:trPr>
          <w:trHeight w:val="3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182 1 01 02000 01 0000 110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314 069,4</w:t>
            </w:r>
          </w:p>
        </w:tc>
      </w:tr>
      <w:tr w:rsidR="007E38EB" w:rsidTr="007E38EB">
        <w:trPr>
          <w:trHeight w:val="3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182 1 05 02000 02 0000 110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53 252,0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182 1 05 03000 01 0000 110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182 1 05 04000 02 0000 110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3 034,8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игорный бизнес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182 1 06 05000 02 0000 110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182 1 07 01020 01 0000 110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7 900,4</w:t>
            </w:r>
          </w:p>
        </w:tc>
      </w:tr>
      <w:tr w:rsidR="007E38EB" w:rsidTr="007E38EB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182 1 08 03010 01 0000 110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6 087,6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с продаж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182 1 09 06010 02 0000 110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7E38EB" w:rsidTr="007E38EB">
        <w:trPr>
          <w:trHeight w:val="12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132, 133, 134, 135 Налогового кодекса Российской Федерации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182 1 16 03010 01 0000 140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7E38EB" w:rsidTr="007E38EB">
        <w:trPr>
          <w:trHeight w:val="9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182 1 16 03030 01 0000 140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7E38EB" w:rsidTr="007E38EB">
        <w:trPr>
          <w:trHeight w:val="1245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proofErr w:type="spellStart"/>
            <w:r>
              <w:rPr>
                <w:color w:val="000000"/>
              </w:rPr>
              <w:t>законодательста</w:t>
            </w:r>
            <w:proofErr w:type="spellEnd"/>
            <w:r>
              <w:rPr>
                <w:color w:val="000000"/>
              </w:rPr>
              <w:t xml:space="preserve">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182 1 16 06000 01 0000 140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Министерство внутренних дел Российской Федерации (Управление внутренних дел по Смоленской области)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872,3</w:t>
            </w:r>
          </w:p>
        </w:tc>
      </w:tr>
      <w:tr w:rsidR="007E38EB" w:rsidTr="007E38EB">
        <w:trPr>
          <w:trHeight w:val="1260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188 1 16 08010 01 6000 140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188 1 16 30030 01 6000 140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302,4</w:t>
            </w:r>
          </w:p>
        </w:tc>
      </w:tr>
      <w:tr w:rsidR="007E38EB" w:rsidTr="007E38EB">
        <w:trPr>
          <w:trHeight w:val="1260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proofErr w:type="spellStart"/>
            <w:r>
              <w:rPr>
                <w:color w:val="000000"/>
              </w:rPr>
              <w:t>законодательста</w:t>
            </w:r>
            <w:proofErr w:type="spellEnd"/>
            <w:r>
              <w:rPr>
                <w:color w:val="000000"/>
              </w:rPr>
              <w:t xml:space="preserve">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188 1 16 43000 01 6000 140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7E38EB" w:rsidTr="007E38EB">
        <w:trPr>
          <w:trHeight w:val="61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Федеральной миграционной службы по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267,1</w:t>
            </w:r>
          </w:p>
        </w:tc>
      </w:tr>
      <w:tr w:rsidR="007E38EB" w:rsidTr="007E38EB">
        <w:trPr>
          <w:trHeight w:val="1260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proofErr w:type="spellStart"/>
            <w:r>
              <w:rPr>
                <w:color w:val="000000"/>
              </w:rPr>
              <w:t>законодательста</w:t>
            </w:r>
            <w:proofErr w:type="spellEnd"/>
            <w:r>
              <w:rPr>
                <w:color w:val="000000"/>
              </w:rPr>
              <w:t xml:space="preserve">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192 1 16 43000 01 6000 140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E38EB" w:rsidTr="007E38EB">
        <w:trPr>
          <w:trHeight w:val="6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265,1</w:t>
            </w:r>
          </w:p>
        </w:tc>
      </w:tr>
      <w:tr w:rsidR="007E38EB" w:rsidTr="007E38EB">
        <w:trPr>
          <w:trHeight w:val="435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юстиции Российской Федерации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7E38EB" w:rsidTr="007E38EB">
        <w:trPr>
          <w:trHeight w:val="6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E38EB" w:rsidTr="007E38EB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служба государственной регистрации, кадастра и картографии (Управление Федеральной службы государственной регистрации, кадастра и картографии по Смоленской области)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368,3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321 1 16 25060 01 0000 140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368,3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Генеральная прокуратура Российской Федерации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54,0</w:t>
            </w:r>
          </w:p>
        </w:tc>
      </w:tr>
      <w:tr w:rsidR="007E38EB" w:rsidTr="007E38EB">
        <w:trPr>
          <w:trHeight w:val="6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служба по экологическому, технологическому и атомному надзору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498 1 16 41000 01 0000 140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498 1 16 45000 01 0000 140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E38EB" w:rsidTr="007E38EB">
        <w:trPr>
          <w:trHeight w:val="40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экономического развития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E38EB" w:rsidTr="007E38EB">
        <w:trPr>
          <w:trHeight w:val="1260"/>
        </w:trPr>
        <w:tc>
          <w:tcPr>
            <w:tcW w:w="5544" w:type="dxa"/>
            <w:shd w:val="clear" w:color="auto" w:fill="auto"/>
            <w:hideMark/>
          </w:tcPr>
          <w:p w:rsidR="00A85557" w:rsidRDefault="00A85557" w:rsidP="009E7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814 1 16 08010 01 6000 140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Главное управление ветеринарии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</w:tr>
      <w:tr w:rsidR="007E38EB" w:rsidTr="007E38EB">
        <w:trPr>
          <w:trHeight w:val="6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7E38EB" w:rsidTr="007E38EB">
        <w:trPr>
          <w:trHeight w:val="1050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</w:tr>
      <w:tr w:rsidR="007E38EB" w:rsidTr="007E38EB">
        <w:trPr>
          <w:trHeight w:val="6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7E38EB" w:rsidTr="007E38EB">
        <w:trPr>
          <w:trHeight w:val="945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Главное управление государственного надзора за техническим состоянием самоходных машин и других видов техники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88,7</w:t>
            </w:r>
          </w:p>
        </w:tc>
      </w:tr>
      <w:tr w:rsidR="007E38EB" w:rsidTr="007E38EB">
        <w:trPr>
          <w:trHeight w:val="6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403,0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902 1 08 07150 01 0000 110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получателями средств бюджетов муниципальных районов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902 1 13 01995 05 0000 130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902 1 13 02995 05 0000 130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902 1 16 90050 05 0000 140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278,5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902 1 17 01050 05 0000 180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-0,5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управление Администрации муниципального образования "Вяземский район"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39 447,8</w:t>
            </w:r>
          </w:p>
        </w:tc>
      </w:tr>
      <w:tr w:rsidR="007E38EB" w:rsidTr="007E38EB">
        <w:trPr>
          <w:trHeight w:val="9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903 1 11 01050 05 0000 120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</w:tr>
      <w:tr w:rsidR="007E38EB" w:rsidTr="007E38EB">
        <w:trPr>
          <w:trHeight w:val="129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903 1 11 05013 10 0000 120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6 920,6</w:t>
            </w:r>
          </w:p>
        </w:tc>
      </w:tr>
      <w:tr w:rsidR="007E38EB" w:rsidTr="007E38EB">
        <w:trPr>
          <w:trHeight w:val="126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903 1 11 05035 05 0000 120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10 148,9</w:t>
            </w:r>
          </w:p>
        </w:tc>
      </w:tr>
      <w:tr w:rsidR="007E38EB" w:rsidTr="007E38EB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903 1 11 07015 05 0000 120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1 623,1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получателями средств бюджетов муниципальных районов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903 1 13 01995 05 0000 130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252,6</w:t>
            </w:r>
          </w:p>
        </w:tc>
      </w:tr>
      <w:tr w:rsidR="007E38EB" w:rsidTr="007E38EB">
        <w:trPr>
          <w:trHeight w:val="157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903 1 14 02053 05 0000 410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7 056,9</w:t>
            </w:r>
          </w:p>
        </w:tc>
      </w:tr>
      <w:tr w:rsidR="007E38EB" w:rsidTr="007E38EB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903 1 14 06013 10 0000 430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3 327,8</w:t>
            </w:r>
          </w:p>
        </w:tc>
      </w:tr>
      <w:tr w:rsidR="007E38EB" w:rsidTr="007E38EB">
        <w:trPr>
          <w:trHeight w:val="97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903 1 14 06025 05 0000 430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9 981,1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903 1 17 01050 05 0000 180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-25,0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903 1 17 05050 05 0000 180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8EB" w:rsidTr="007E38EB">
        <w:trPr>
          <w:trHeight w:val="675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образования Администрации муниципального образования "Вяземский район"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905 1 13 02995 05 0000 130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E38EB" w:rsidTr="007E38EB">
        <w:trPr>
          <w:trHeight w:val="273"/>
        </w:trPr>
        <w:tc>
          <w:tcPr>
            <w:tcW w:w="5544" w:type="dxa"/>
            <w:shd w:val="clear" w:color="auto" w:fill="auto"/>
            <w:vAlign w:val="center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Комитет по физической культуре, спорту и молодежной политике Администрации муниципального образования "Вяземский </w:t>
            </w:r>
            <w:r>
              <w:rPr>
                <w:b/>
                <w:bCs/>
                <w:color w:val="000000"/>
              </w:rPr>
              <w:lastRenderedPageBreak/>
              <w:t>район" Смоленской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</w:tr>
      <w:tr w:rsidR="007E38EB" w:rsidTr="007E38EB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930 1 13 02995 05 0000 130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7E38EB" w:rsidTr="007E38EB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A85557" w:rsidRDefault="00A855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5557" w:rsidRDefault="00A855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431 845,3</w:t>
            </w:r>
          </w:p>
        </w:tc>
      </w:tr>
    </w:tbl>
    <w:p w:rsidR="00C437A1" w:rsidRDefault="00C437A1" w:rsidP="00A8555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37A1" w:rsidRDefault="00C437A1" w:rsidP="00C437A1">
      <w:pPr>
        <w:ind w:left="5670"/>
        <w:jc w:val="both"/>
        <w:rPr>
          <w:sz w:val="28"/>
          <w:szCs w:val="28"/>
        </w:rPr>
      </w:pPr>
      <w:r w:rsidRPr="00A8555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A85557">
        <w:rPr>
          <w:sz w:val="28"/>
          <w:szCs w:val="28"/>
        </w:rPr>
        <w:t xml:space="preserve"> к решению Вяземского районного Совета депутатов </w:t>
      </w:r>
      <w:proofErr w:type="gramStart"/>
      <w:r w:rsidRPr="00A85557">
        <w:rPr>
          <w:sz w:val="28"/>
          <w:szCs w:val="28"/>
        </w:rPr>
        <w:t>от</w:t>
      </w:r>
      <w:proofErr w:type="gramEnd"/>
      <w:r w:rsidRPr="00A85557">
        <w:rPr>
          <w:sz w:val="28"/>
          <w:szCs w:val="28"/>
        </w:rPr>
        <w:t xml:space="preserve"> _____________№______ "</w:t>
      </w:r>
      <w:proofErr w:type="gramStart"/>
      <w:r w:rsidRPr="00A85557">
        <w:rPr>
          <w:sz w:val="28"/>
          <w:szCs w:val="28"/>
        </w:rPr>
        <w:t>Об</w:t>
      </w:r>
      <w:proofErr w:type="gramEnd"/>
      <w:r w:rsidRPr="00A85557">
        <w:rPr>
          <w:sz w:val="28"/>
          <w:szCs w:val="28"/>
        </w:rPr>
        <w:t xml:space="preserve"> исполнении бюджета муниципального образования "Вяземский район" Смоленской области за 2014 год"</w:t>
      </w:r>
    </w:p>
    <w:p w:rsidR="00C437A1" w:rsidRDefault="00C437A1" w:rsidP="00A85557">
      <w:pPr>
        <w:jc w:val="right"/>
        <w:rPr>
          <w:sz w:val="28"/>
          <w:szCs w:val="28"/>
        </w:rPr>
      </w:pPr>
    </w:p>
    <w:p w:rsidR="00A85557" w:rsidRDefault="00C437A1" w:rsidP="00C437A1">
      <w:pPr>
        <w:jc w:val="center"/>
        <w:rPr>
          <w:b/>
          <w:sz w:val="28"/>
          <w:szCs w:val="28"/>
        </w:rPr>
      </w:pPr>
      <w:r w:rsidRPr="00C437A1">
        <w:rPr>
          <w:b/>
          <w:sz w:val="28"/>
          <w:szCs w:val="28"/>
        </w:rPr>
        <w:t>Доходы бюджета муниципального образования "Вяземский район" Смоленской области по кодам видов доходов, подвидов доходов, классификации операций сектора государственного управления, относящихся к доходам бюджета за 2014 год</w:t>
      </w:r>
    </w:p>
    <w:p w:rsidR="00C437A1" w:rsidRDefault="00C437A1" w:rsidP="00C437A1">
      <w:pPr>
        <w:jc w:val="center"/>
        <w:rPr>
          <w:b/>
          <w:sz w:val="28"/>
          <w:szCs w:val="28"/>
        </w:rPr>
      </w:pPr>
    </w:p>
    <w:p w:rsidR="00C437A1" w:rsidRDefault="00C437A1" w:rsidP="00C437A1">
      <w:pPr>
        <w:jc w:val="right"/>
        <w:rPr>
          <w:sz w:val="28"/>
          <w:szCs w:val="28"/>
        </w:rPr>
      </w:pPr>
      <w:r w:rsidRPr="00C437A1">
        <w:rPr>
          <w:sz w:val="28"/>
          <w:szCs w:val="28"/>
        </w:rPr>
        <w:t>(тыс. рублей)</w:t>
      </w:r>
    </w:p>
    <w:tbl>
      <w:tblPr>
        <w:tblW w:w="102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402"/>
        <w:gridCol w:w="1418"/>
        <w:gridCol w:w="1418"/>
        <w:gridCol w:w="1019"/>
      </w:tblGrid>
      <w:tr w:rsidR="001D5398" w:rsidTr="00DD3F18">
        <w:trPr>
          <w:trHeight w:val="1410"/>
        </w:trPr>
        <w:tc>
          <w:tcPr>
            <w:tcW w:w="2992" w:type="dxa"/>
            <w:shd w:val="clear" w:color="auto" w:fill="auto"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Наименование группы, подгруппы, статьи, подстатьи, элемента, программы (подпрограммы) кода экономической классификации доходов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Утвержден-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бюджетные назначения на 2014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</w:tr>
      <w:tr w:rsidR="001D5398" w:rsidTr="00DD3F18">
        <w:trPr>
          <w:trHeight w:val="27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461 652,8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431 845,3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93,5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344 103,5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314 069,4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91,3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344 103,5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314 069,4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56 073,5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56 341,1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</w:tr>
      <w:tr w:rsidR="001D5398" w:rsidTr="00DD3F18">
        <w:trPr>
          <w:trHeight w:val="6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52 993,0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53 252,0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1D5398" w:rsidTr="00DD3F18">
        <w:trPr>
          <w:trHeight w:val="63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000 1 05 04020 02 0000 110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3 034,8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92,4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000 1 06 05000 02 0000 110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игорный бизнес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D5398" w:rsidTr="00DD3F18">
        <w:trPr>
          <w:trHeight w:val="6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000 1 07 00000 00 0000 000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7 832,7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7 900,4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000 1 07 01000 01 0000 110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7 832,7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7 900,4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1D5398" w:rsidTr="00DD3F18">
        <w:trPr>
          <w:trHeight w:val="6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000 1 07 01020 01 0000 110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7 832,7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7 900,4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000 1 08 00000 00 0000 000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6 021,4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6 098,1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101,3</w:t>
            </w:r>
          </w:p>
        </w:tc>
      </w:tr>
      <w:tr w:rsidR="001D5398" w:rsidTr="00DD3F18">
        <w:trPr>
          <w:trHeight w:val="156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000 1 08 03010 01 0000 110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6 010,9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6 087,6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1D5398" w:rsidTr="00DD3F18">
        <w:trPr>
          <w:trHeight w:val="69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000 1 08 07150 01 0000 110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5398" w:rsidTr="00DD3F18">
        <w:trPr>
          <w:trHeight w:val="93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000 1 09 00000 00 0000 000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134,9</w:t>
            </w:r>
          </w:p>
        </w:tc>
      </w:tr>
      <w:tr w:rsidR="001D5398" w:rsidTr="00DD3F18">
        <w:trPr>
          <w:trHeight w:val="93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18 648,6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18 853,4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101,1</w:t>
            </w:r>
          </w:p>
        </w:tc>
      </w:tr>
      <w:tr w:rsidR="001D5398" w:rsidTr="00DD3F18">
        <w:trPr>
          <w:trHeight w:val="126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000 1 11 01050 05 0000 120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5398" w:rsidTr="00DD3F18">
        <w:trPr>
          <w:trHeight w:val="187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17 014,5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17 069,5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1D5398" w:rsidTr="00DD3F18">
        <w:trPr>
          <w:trHeight w:val="156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000 1 11 05013 00 0000 120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 w:rsidP="004673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6 920,6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1D5398" w:rsidTr="00DD3F18">
        <w:trPr>
          <w:trHeight w:val="187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000 1 11 05013 10 0000 120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 w:rsidP="004673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6 920,6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1D5398" w:rsidTr="00DD3F18">
        <w:trPr>
          <w:trHeight w:val="192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10 148,9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1D5398" w:rsidTr="00DD3F18">
        <w:trPr>
          <w:trHeight w:val="163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000 1 11 05035 05 0000 120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 w:rsidP="004673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10 148,9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1D5398" w:rsidTr="00DD3F18">
        <w:trPr>
          <w:trHeight w:val="67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000 1 11 07000 00 0000 120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1 623,1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</w:tc>
      </w:tr>
      <w:tr w:rsidR="001D5398" w:rsidTr="00DD3F18">
        <w:trPr>
          <w:trHeight w:val="127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000 1 11 07015 05 0000 120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1 623,1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</w:tc>
      </w:tr>
      <w:tr w:rsidR="001D5398" w:rsidTr="00DD3F18">
        <w:trPr>
          <w:trHeight w:val="58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4 667,9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4 410,9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94,5</w:t>
            </w:r>
          </w:p>
        </w:tc>
      </w:tr>
      <w:tr w:rsidR="001D5398" w:rsidTr="00DD3F18">
        <w:trPr>
          <w:trHeight w:val="36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4 410,9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</w:tr>
      <w:tr w:rsidR="001D5398" w:rsidTr="00DD3F18">
        <w:trPr>
          <w:trHeight w:val="6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373,3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106,0</w:t>
            </w:r>
          </w:p>
        </w:tc>
      </w:tr>
      <w:tr w:rsidR="001D5398" w:rsidTr="00DD3F18">
        <w:trPr>
          <w:trHeight w:val="66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000 1 13 01995 05 0000 130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</w:tr>
      <w:tr w:rsidR="001D5398" w:rsidTr="00DD3F18">
        <w:trPr>
          <w:trHeight w:val="66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000 1 13 02995 05 0000 130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5398" w:rsidTr="00DD3F18">
        <w:trPr>
          <w:trHeight w:val="6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20 524,9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20 368,3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</w:t>
            </w:r>
          </w:p>
        </w:tc>
      </w:tr>
      <w:tr w:rsidR="001D5398" w:rsidTr="00DD3F18">
        <w:trPr>
          <w:trHeight w:val="193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000 1 14 02050 05 0000 410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 w:rsidP="004673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7 059,4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1D5398" w:rsidTr="00DD3F18">
        <w:trPr>
          <w:trHeight w:val="126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000 1 14 06000 00 0000 430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13 306,4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13 308,9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5398" w:rsidTr="00DD3F18">
        <w:trPr>
          <w:trHeight w:val="945"/>
        </w:trPr>
        <w:tc>
          <w:tcPr>
            <w:tcW w:w="2992" w:type="dxa"/>
            <w:shd w:val="clear" w:color="auto" w:fill="auto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000 1 14 06013 10 0000 430 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3 327,8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1D5398" w:rsidTr="00DD3F18">
        <w:trPr>
          <w:trHeight w:val="1260"/>
        </w:trPr>
        <w:tc>
          <w:tcPr>
            <w:tcW w:w="2992" w:type="dxa"/>
            <w:shd w:val="clear" w:color="auto" w:fill="auto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000 1 14 06025 05 0000 430 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</w:t>
            </w:r>
            <w:proofErr w:type="spellStart"/>
            <w:r>
              <w:rPr>
                <w:color w:val="000000"/>
              </w:rPr>
              <w:t>собственностимуниципальных</w:t>
            </w:r>
            <w:proofErr w:type="spellEnd"/>
            <w:r>
              <w:rPr>
                <w:color w:val="000000"/>
              </w:rPr>
              <w:t xml:space="preserve">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9 981,1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9 981,1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ШТРАФНЫЕ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3 232,3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101,0</w:t>
            </w:r>
          </w:p>
        </w:tc>
      </w:tr>
      <w:tr w:rsidR="001D5398" w:rsidTr="00DD3F18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-24,5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5398" w:rsidTr="00DD3F18">
        <w:trPr>
          <w:trHeight w:val="615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000 1 17 01050 05 0000 180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-25,5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5398" w:rsidTr="00DD3F18">
        <w:trPr>
          <w:trHeight w:val="600"/>
        </w:trPr>
        <w:tc>
          <w:tcPr>
            <w:tcW w:w="2992" w:type="dxa"/>
            <w:shd w:val="clear" w:color="auto" w:fill="auto"/>
            <w:noWrap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000 1 17 05050 05 0000 180</w:t>
            </w:r>
          </w:p>
        </w:tc>
        <w:tc>
          <w:tcPr>
            <w:tcW w:w="3402" w:type="dxa"/>
            <w:shd w:val="clear" w:color="auto" w:fill="auto"/>
            <w:hideMark/>
          </w:tcPr>
          <w:p w:rsidR="001D5398" w:rsidRDefault="001D53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D5398" w:rsidRDefault="001D5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1D5398" w:rsidRDefault="001D5398" w:rsidP="00C437A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37A1" w:rsidRDefault="000512D2" w:rsidP="00324375">
      <w:pPr>
        <w:ind w:left="5670"/>
        <w:jc w:val="both"/>
        <w:rPr>
          <w:sz w:val="28"/>
          <w:szCs w:val="28"/>
        </w:rPr>
      </w:pPr>
      <w:r w:rsidRPr="00A85557">
        <w:rPr>
          <w:sz w:val="28"/>
          <w:szCs w:val="28"/>
        </w:rPr>
        <w:lastRenderedPageBreak/>
        <w:t xml:space="preserve">Приложение № </w:t>
      </w:r>
      <w:r w:rsidR="00324375">
        <w:rPr>
          <w:sz w:val="28"/>
          <w:szCs w:val="28"/>
        </w:rPr>
        <w:t>3</w:t>
      </w:r>
      <w:r w:rsidRPr="00A85557">
        <w:rPr>
          <w:sz w:val="28"/>
          <w:szCs w:val="28"/>
        </w:rPr>
        <w:t xml:space="preserve"> к решению Вяземского районного Совета депутатов </w:t>
      </w:r>
      <w:proofErr w:type="gramStart"/>
      <w:r w:rsidRPr="00A85557">
        <w:rPr>
          <w:sz w:val="28"/>
          <w:szCs w:val="28"/>
        </w:rPr>
        <w:t>от</w:t>
      </w:r>
      <w:proofErr w:type="gramEnd"/>
      <w:r w:rsidRPr="00A85557">
        <w:rPr>
          <w:sz w:val="28"/>
          <w:szCs w:val="28"/>
        </w:rPr>
        <w:t xml:space="preserve"> _____________№______ "</w:t>
      </w:r>
      <w:proofErr w:type="gramStart"/>
      <w:r w:rsidRPr="00A85557">
        <w:rPr>
          <w:sz w:val="28"/>
          <w:szCs w:val="28"/>
        </w:rPr>
        <w:t>Об</w:t>
      </w:r>
      <w:proofErr w:type="gramEnd"/>
      <w:r w:rsidRPr="00A85557">
        <w:rPr>
          <w:sz w:val="28"/>
          <w:szCs w:val="28"/>
        </w:rPr>
        <w:t xml:space="preserve"> исполнении бюджета муниципального образования "Вяземский район" Смоленской области за 2014 год"</w:t>
      </w:r>
    </w:p>
    <w:p w:rsidR="00324375" w:rsidRDefault="00324375" w:rsidP="00324375">
      <w:pPr>
        <w:ind w:left="5670"/>
        <w:jc w:val="both"/>
        <w:rPr>
          <w:sz w:val="28"/>
          <w:szCs w:val="28"/>
        </w:rPr>
      </w:pPr>
    </w:p>
    <w:p w:rsidR="00324375" w:rsidRDefault="00324375" w:rsidP="00324375">
      <w:pPr>
        <w:jc w:val="center"/>
        <w:rPr>
          <w:b/>
          <w:sz w:val="28"/>
          <w:szCs w:val="28"/>
        </w:rPr>
      </w:pPr>
      <w:r w:rsidRPr="00324375">
        <w:rPr>
          <w:b/>
          <w:sz w:val="28"/>
          <w:szCs w:val="28"/>
        </w:rPr>
        <w:t>Расходы бюджета муниципального образования "Вяземский район" Смоленской области по разделам и подразделам функциональной классификации расходов бюджетов Российской Федерации за 2014 год</w:t>
      </w:r>
    </w:p>
    <w:p w:rsidR="00324375" w:rsidRDefault="00324375" w:rsidP="00324375">
      <w:pPr>
        <w:jc w:val="center"/>
        <w:rPr>
          <w:b/>
          <w:sz w:val="28"/>
          <w:szCs w:val="28"/>
        </w:rPr>
      </w:pPr>
    </w:p>
    <w:p w:rsidR="00324375" w:rsidRPr="00324375" w:rsidRDefault="00324375" w:rsidP="00324375">
      <w:pPr>
        <w:jc w:val="right"/>
        <w:rPr>
          <w:sz w:val="28"/>
          <w:szCs w:val="28"/>
        </w:rPr>
      </w:pPr>
      <w:r w:rsidRPr="00324375">
        <w:rPr>
          <w:sz w:val="28"/>
          <w:szCs w:val="28"/>
        </w:rPr>
        <w:t>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134"/>
        <w:gridCol w:w="1701"/>
      </w:tblGrid>
      <w:tr w:rsidR="00324375" w:rsidTr="00324375">
        <w:trPr>
          <w:trHeight w:val="30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324375" w:rsidTr="00324375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</w:p>
        </w:tc>
      </w:tr>
      <w:tr w:rsidR="00324375" w:rsidTr="00324375">
        <w:trPr>
          <w:trHeight w:val="1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72 429 306,90</w:t>
            </w:r>
          </w:p>
        </w:tc>
      </w:tr>
      <w:tr w:rsidR="00324375" w:rsidTr="00324375">
        <w:trPr>
          <w:trHeight w:val="4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1 802 043,61</w:t>
            </w:r>
          </w:p>
        </w:tc>
      </w:tr>
      <w:tr w:rsidR="00324375" w:rsidTr="00324375">
        <w:trPr>
          <w:trHeight w:val="7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3 316 590,56</w:t>
            </w:r>
          </w:p>
        </w:tc>
      </w:tr>
      <w:tr w:rsidR="00324375" w:rsidTr="00324375">
        <w:trPr>
          <w:trHeight w:val="7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31 862 039,65</w:t>
            </w:r>
          </w:p>
        </w:tc>
      </w:tr>
      <w:tr w:rsidR="00324375" w:rsidTr="00324375">
        <w:trPr>
          <w:trHeight w:val="41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10 204 583,40</w:t>
            </w:r>
          </w:p>
        </w:tc>
      </w:tr>
      <w:tr w:rsidR="00324375" w:rsidTr="00324375">
        <w:trPr>
          <w:trHeight w:val="2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4 912 004,93</w:t>
            </w:r>
          </w:p>
        </w:tc>
      </w:tr>
      <w:tr w:rsidR="00324375" w:rsidTr="00324375">
        <w:trPr>
          <w:trHeight w:val="12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20 332 044,75</w:t>
            </w:r>
          </w:p>
        </w:tc>
      </w:tr>
      <w:tr w:rsidR="00324375" w:rsidTr="00324375">
        <w:trPr>
          <w:trHeight w:val="44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16 114 117,87</w:t>
            </w:r>
          </w:p>
        </w:tc>
      </w:tr>
      <w:tr w:rsidR="00324375" w:rsidTr="00324375">
        <w:trPr>
          <w:trHeight w:val="5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16 114 117,87</w:t>
            </w:r>
          </w:p>
        </w:tc>
      </w:tr>
      <w:tr w:rsidR="00324375" w:rsidTr="00324375">
        <w:trPr>
          <w:trHeight w:val="2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20 203 836,24</w:t>
            </w:r>
          </w:p>
        </w:tc>
      </w:tr>
      <w:tr w:rsidR="00324375" w:rsidTr="00324375">
        <w:trPr>
          <w:trHeight w:val="1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5 508 759,18</w:t>
            </w:r>
          </w:p>
        </w:tc>
      </w:tr>
      <w:tr w:rsidR="00324375" w:rsidTr="00324375">
        <w:trPr>
          <w:trHeight w:val="1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8 900 800,00</w:t>
            </w:r>
          </w:p>
        </w:tc>
      </w:tr>
      <w:tr w:rsidR="00324375" w:rsidTr="00324375">
        <w:trPr>
          <w:trHeight w:val="1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5 345 686,82</w:t>
            </w:r>
          </w:p>
        </w:tc>
      </w:tr>
      <w:tr w:rsidR="00324375" w:rsidTr="00324375">
        <w:trPr>
          <w:trHeight w:val="1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448 590,24</w:t>
            </w:r>
          </w:p>
        </w:tc>
      </w:tr>
      <w:tr w:rsidR="00324375" w:rsidTr="00324375">
        <w:trPr>
          <w:trHeight w:val="2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4 559 698,27</w:t>
            </w:r>
          </w:p>
        </w:tc>
      </w:tr>
      <w:tr w:rsidR="00324375" w:rsidTr="00324375">
        <w:trPr>
          <w:trHeight w:val="13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2 532 258,51</w:t>
            </w:r>
          </w:p>
        </w:tc>
      </w:tr>
      <w:tr w:rsidR="00324375" w:rsidTr="00324375">
        <w:trPr>
          <w:trHeight w:val="2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2 027 439,76</w:t>
            </w:r>
          </w:p>
        </w:tc>
      </w:tr>
      <w:tr w:rsidR="00324375" w:rsidTr="00324375">
        <w:trPr>
          <w:trHeight w:val="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324375" w:rsidTr="00324375">
        <w:trPr>
          <w:trHeight w:val="2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324375" w:rsidTr="00324375">
        <w:trPr>
          <w:trHeight w:val="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813 771 835,79</w:t>
            </w:r>
          </w:p>
        </w:tc>
      </w:tr>
      <w:tr w:rsidR="00324375" w:rsidTr="00324375">
        <w:trPr>
          <w:trHeight w:val="2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216 958 677,17</w:t>
            </w:r>
          </w:p>
        </w:tc>
      </w:tr>
      <w:tr w:rsidR="00324375" w:rsidTr="00324375">
        <w:trPr>
          <w:trHeight w:val="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572 584 186,27</w:t>
            </w:r>
          </w:p>
        </w:tc>
      </w:tr>
      <w:tr w:rsidR="00324375" w:rsidTr="00324375">
        <w:trPr>
          <w:trHeight w:val="1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324375" w:rsidTr="00324375">
        <w:trPr>
          <w:trHeight w:val="2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2 170 699,14</w:t>
            </w:r>
          </w:p>
        </w:tc>
      </w:tr>
      <w:tr w:rsidR="00324375" w:rsidTr="00324375">
        <w:trPr>
          <w:trHeight w:val="12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22 053 373,21</w:t>
            </w:r>
          </w:p>
        </w:tc>
      </w:tr>
      <w:tr w:rsidR="00324375" w:rsidTr="00324375">
        <w:trPr>
          <w:trHeight w:val="17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75 220 587,26</w:t>
            </w:r>
          </w:p>
        </w:tc>
      </w:tr>
      <w:tr w:rsidR="00324375" w:rsidTr="00324375">
        <w:trPr>
          <w:trHeight w:val="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62 318 374,12</w:t>
            </w:r>
          </w:p>
        </w:tc>
      </w:tr>
      <w:tr w:rsidR="00324375" w:rsidTr="00324375">
        <w:trPr>
          <w:trHeight w:val="2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12 902 213,14</w:t>
            </w:r>
          </w:p>
        </w:tc>
      </w:tr>
      <w:tr w:rsidR="00324375" w:rsidTr="00324375">
        <w:trPr>
          <w:trHeight w:val="1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2 429 000,00</w:t>
            </w:r>
          </w:p>
        </w:tc>
      </w:tr>
      <w:tr w:rsidR="00324375" w:rsidTr="00324375">
        <w:trPr>
          <w:trHeight w:val="1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2 429 000,00</w:t>
            </w:r>
          </w:p>
        </w:tc>
      </w:tr>
      <w:tr w:rsidR="00324375" w:rsidTr="00324375">
        <w:trPr>
          <w:trHeight w:val="1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56 656 349,10</w:t>
            </w:r>
          </w:p>
        </w:tc>
      </w:tr>
      <w:tr w:rsidR="00324375" w:rsidTr="00324375">
        <w:trPr>
          <w:trHeight w:val="1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4 150 007,16</w:t>
            </w:r>
          </w:p>
        </w:tc>
      </w:tr>
      <w:tr w:rsidR="00324375" w:rsidTr="00324375">
        <w:trPr>
          <w:trHeight w:val="1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25 365 753,65</w:t>
            </w:r>
          </w:p>
        </w:tc>
      </w:tr>
      <w:tr w:rsidR="00324375" w:rsidTr="00324375">
        <w:trPr>
          <w:trHeight w:val="1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26 770 132,94</w:t>
            </w:r>
          </w:p>
        </w:tc>
      </w:tr>
      <w:tr w:rsidR="00324375" w:rsidTr="00324375">
        <w:trPr>
          <w:trHeight w:val="2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370 455,35</w:t>
            </w:r>
          </w:p>
        </w:tc>
      </w:tr>
      <w:tr w:rsidR="00324375" w:rsidTr="00324375">
        <w:trPr>
          <w:trHeight w:val="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16 659 832,77</w:t>
            </w:r>
          </w:p>
        </w:tc>
      </w:tr>
      <w:tr w:rsidR="00324375" w:rsidTr="00324375">
        <w:trPr>
          <w:trHeight w:val="10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13 096 139,40</w:t>
            </w:r>
          </w:p>
        </w:tc>
      </w:tr>
      <w:tr w:rsidR="00324375" w:rsidTr="00324375">
        <w:trPr>
          <w:trHeight w:val="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3 563 693,37</w:t>
            </w:r>
          </w:p>
        </w:tc>
      </w:tr>
      <w:tr w:rsidR="00324375" w:rsidTr="00324375">
        <w:trPr>
          <w:trHeight w:val="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5 003 413,07</w:t>
            </w:r>
          </w:p>
        </w:tc>
      </w:tr>
      <w:tr w:rsidR="00324375" w:rsidTr="00324375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3 353 413,07</w:t>
            </w:r>
          </w:p>
        </w:tc>
      </w:tr>
      <w:tr w:rsidR="00324375" w:rsidTr="00324375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1 650 000,00</w:t>
            </w:r>
          </w:p>
        </w:tc>
      </w:tr>
      <w:tr w:rsidR="00324375" w:rsidTr="00324375">
        <w:trPr>
          <w:trHeight w:val="3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324375" w:rsidTr="00324375">
        <w:trPr>
          <w:trHeight w:val="4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324375" w:rsidTr="00324375">
        <w:trPr>
          <w:trHeight w:val="51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47 461 409,48</w:t>
            </w:r>
          </w:p>
        </w:tc>
      </w:tr>
      <w:tr w:rsidR="00324375" w:rsidTr="00324375">
        <w:trPr>
          <w:trHeight w:val="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4375" w:rsidRDefault="00324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375" w:rsidRDefault="00324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4375" w:rsidRDefault="00324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47 461 409,48</w:t>
            </w:r>
          </w:p>
        </w:tc>
      </w:tr>
    </w:tbl>
    <w:p w:rsidR="00C32716" w:rsidRDefault="00C32716" w:rsidP="003243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4375" w:rsidRDefault="00C32716" w:rsidP="00C32716">
      <w:pPr>
        <w:ind w:left="5670"/>
        <w:jc w:val="both"/>
        <w:rPr>
          <w:sz w:val="28"/>
          <w:szCs w:val="28"/>
        </w:rPr>
      </w:pPr>
      <w:r w:rsidRPr="00A8555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A85557">
        <w:rPr>
          <w:sz w:val="28"/>
          <w:szCs w:val="28"/>
        </w:rPr>
        <w:t xml:space="preserve"> к решению Вяземского районного Совета депутатов </w:t>
      </w:r>
      <w:proofErr w:type="gramStart"/>
      <w:r w:rsidRPr="00A85557">
        <w:rPr>
          <w:sz w:val="28"/>
          <w:szCs w:val="28"/>
        </w:rPr>
        <w:t>от</w:t>
      </w:r>
      <w:proofErr w:type="gramEnd"/>
      <w:r w:rsidRPr="00A85557">
        <w:rPr>
          <w:sz w:val="28"/>
          <w:szCs w:val="28"/>
        </w:rPr>
        <w:t xml:space="preserve"> _____________№______ "</w:t>
      </w:r>
      <w:proofErr w:type="gramStart"/>
      <w:r w:rsidRPr="00A85557">
        <w:rPr>
          <w:sz w:val="28"/>
          <w:szCs w:val="28"/>
        </w:rPr>
        <w:t>Об</w:t>
      </w:r>
      <w:proofErr w:type="gramEnd"/>
      <w:r w:rsidRPr="00A85557">
        <w:rPr>
          <w:sz w:val="28"/>
          <w:szCs w:val="28"/>
        </w:rPr>
        <w:t xml:space="preserve"> исполнении бюджета муниципального образования "Вяземский район" Смоленской области за 2014 год"</w:t>
      </w:r>
    </w:p>
    <w:p w:rsidR="00C32716" w:rsidRDefault="00C32716" w:rsidP="00C32716">
      <w:pPr>
        <w:ind w:left="5670"/>
        <w:jc w:val="both"/>
        <w:rPr>
          <w:sz w:val="28"/>
          <w:szCs w:val="28"/>
        </w:rPr>
      </w:pPr>
    </w:p>
    <w:p w:rsidR="00C32716" w:rsidRDefault="00C32716" w:rsidP="00C32716">
      <w:pPr>
        <w:jc w:val="center"/>
        <w:rPr>
          <w:b/>
          <w:sz w:val="28"/>
          <w:szCs w:val="28"/>
        </w:rPr>
      </w:pPr>
      <w:r w:rsidRPr="00C32716">
        <w:rPr>
          <w:b/>
          <w:sz w:val="28"/>
          <w:szCs w:val="28"/>
        </w:rPr>
        <w:t>Расходы бюджета муниципального образования "Вяземский район" Смоленской области по ведомственной структуре расходов за 2014 год</w:t>
      </w:r>
    </w:p>
    <w:p w:rsidR="00C32716" w:rsidRDefault="00C32716" w:rsidP="00C32716">
      <w:pPr>
        <w:jc w:val="center"/>
        <w:rPr>
          <w:b/>
          <w:sz w:val="28"/>
          <w:szCs w:val="28"/>
        </w:rPr>
      </w:pPr>
    </w:p>
    <w:p w:rsidR="00C32716" w:rsidRPr="00DC1396" w:rsidRDefault="00C32716" w:rsidP="00C32716">
      <w:pPr>
        <w:jc w:val="right"/>
        <w:rPr>
          <w:sz w:val="28"/>
          <w:szCs w:val="28"/>
        </w:rPr>
      </w:pPr>
      <w:r w:rsidRPr="00DC1396">
        <w:rPr>
          <w:sz w:val="28"/>
          <w:szCs w:val="28"/>
        </w:rPr>
        <w:t>рублей</w:t>
      </w:r>
    </w:p>
    <w:tbl>
      <w:tblPr>
        <w:tblW w:w="103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913"/>
        <w:gridCol w:w="797"/>
        <w:gridCol w:w="1030"/>
        <w:gridCol w:w="1179"/>
        <w:gridCol w:w="913"/>
        <w:gridCol w:w="1511"/>
      </w:tblGrid>
      <w:tr w:rsidR="00C32716" w:rsidTr="00AF2750">
        <w:trPr>
          <w:trHeight w:val="300"/>
        </w:trPr>
        <w:tc>
          <w:tcPr>
            <w:tcW w:w="3984" w:type="dxa"/>
            <w:vMerge w:val="restart"/>
            <w:shd w:val="clear" w:color="000000" w:fill="auto"/>
            <w:vAlign w:val="center"/>
            <w:hideMark/>
          </w:tcPr>
          <w:p w:rsidR="00C32716" w:rsidRDefault="00C32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shd w:val="clear" w:color="000000" w:fill="auto"/>
            <w:vAlign w:val="center"/>
            <w:hideMark/>
          </w:tcPr>
          <w:p w:rsidR="00C32716" w:rsidRDefault="00C32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797" w:type="dxa"/>
            <w:vMerge w:val="restart"/>
            <w:shd w:val="clear" w:color="000000" w:fill="auto"/>
            <w:vAlign w:val="center"/>
            <w:hideMark/>
          </w:tcPr>
          <w:p w:rsidR="00C32716" w:rsidRDefault="00C32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30" w:type="dxa"/>
            <w:vMerge w:val="restart"/>
            <w:shd w:val="clear" w:color="000000" w:fill="auto"/>
            <w:vAlign w:val="center"/>
            <w:hideMark/>
          </w:tcPr>
          <w:p w:rsidR="00C32716" w:rsidRDefault="00C32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79" w:type="dxa"/>
            <w:vMerge w:val="restart"/>
            <w:shd w:val="clear" w:color="000000" w:fill="auto"/>
            <w:vAlign w:val="center"/>
            <w:hideMark/>
          </w:tcPr>
          <w:p w:rsidR="00C32716" w:rsidRDefault="00C32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vMerge w:val="restart"/>
            <w:shd w:val="clear" w:color="000000" w:fill="auto"/>
            <w:vAlign w:val="center"/>
            <w:hideMark/>
          </w:tcPr>
          <w:p w:rsidR="00C32716" w:rsidRDefault="00C32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511" w:type="dxa"/>
            <w:vMerge w:val="restart"/>
            <w:shd w:val="clear" w:color="000000" w:fill="FFFFFF"/>
            <w:vAlign w:val="center"/>
            <w:hideMark/>
          </w:tcPr>
          <w:p w:rsidR="00C32716" w:rsidRDefault="00C32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vMerge/>
            <w:vAlign w:val="center"/>
            <w:hideMark/>
          </w:tcPr>
          <w:p w:rsidR="00C32716" w:rsidRDefault="00C327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C32716" w:rsidRDefault="00C327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C32716" w:rsidRDefault="00C327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C32716" w:rsidRDefault="00C327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C32716" w:rsidRDefault="00C327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C32716" w:rsidRDefault="00C327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C32716" w:rsidRDefault="00C32716">
            <w:pPr>
              <w:rPr>
                <w:color w:val="000000"/>
                <w:sz w:val="18"/>
                <w:szCs w:val="18"/>
              </w:rPr>
            </w:pP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101 917 181,67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45 851 745,53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31 862 039,65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эффективностина2011-2015 годы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20"/>
                <w:szCs w:val="20"/>
              </w:rPr>
              <w:t>энергетическому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обследованиюобъектов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30 774 739,65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1 552 577,98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1 552 577,98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1 552 577,98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1 552 577,98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исполнительно-распорядительного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29 222 161,67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оплату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23 042 579,89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23 042 579,89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23 042 579,89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4 868 581,78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77 301,12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77 301,12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4 616 515,24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4 616 515,24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174 765,42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174 765,42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бюджетов поселений в соответствии с заключенными соглашениями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772П001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1 311 000,00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772П001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1 311 000,00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772П001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1 311 000,00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988 300,00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308 083,75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308 083,75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22 916,25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22 916,25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государственных полномочий на создание и организацию деятельности комиссий по делам несовершеннолетних и защите их прав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657 300,00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621 606,88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621 606,88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35 693,12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35 693,12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13 989 705,88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2 771 470,00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на осуществление органами местного самоуправления отдельных государственных </w:t>
            </w:r>
            <w:proofErr w:type="spellStart"/>
            <w:r>
              <w:rPr>
                <w:color w:val="000000"/>
                <w:sz w:val="20"/>
                <w:szCs w:val="20"/>
              </w:rPr>
              <w:t>полномочийна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7805930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2 771 470,00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7805930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1 655 930,51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7805930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1 655 930,51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7805930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1 115 539,49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7805930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1 115 539,49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10 951 972,41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"Автотранспортное предприятие г. Вязьма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10 951 972,41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труда муниципальных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6 474 545,58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6 474 545,58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6 474 545,58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содержание муниципальных казенных учреждений (за исключением расходов на выплаты по оплате труда, текущие и капитальные ремонты зданий и сооружений)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4 477 426,83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39 274,16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39 274,16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4 388 133,36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4 388 133,36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50 019,31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50 019,31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266 263,47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139 833,08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139 833,08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139 833,08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технологическому присоединению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41 430,39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41 430,39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41 430,39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14 474 607,52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8 900 800,00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и содержание дорожной сети на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территориимуниципального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области" на 2013-2015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4 400 800,00</w:t>
            </w:r>
          </w:p>
        </w:tc>
      </w:tr>
      <w:tr w:rsidR="00C32716" w:rsidTr="00AF2750">
        <w:trPr>
          <w:trHeight w:val="229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муниципальному унитарному предприятию Автоколонна 1459 в целях возмещения затрат в связи с оказанием транспортных услуг населению и организации транспортного обслуживания населения между поселениями в границах района, не компенсированных доходами от перевозки пассажиров в связи </w:t>
            </w:r>
            <w:proofErr w:type="spellStart"/>
            <w:r>
              <w:rPr>
                <w:color w:val="000000"/>
                <w:sz w:val="20"/>
                <w:szCs w:val="20"/>
              </w:rPr>
              <w:t>срегулированием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тарифов по данным видам маршрутов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4 400 800,00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4 400 800,00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4 400 800,00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транспортному обслуживанию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5 345 686,82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и содержание дорожной сети на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территориимуниципального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области" на 2013-2015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2 174 569,01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обеспечению безопасности дорожного движения на территории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209 942,00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209 942,00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209 942,00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содержание дорожной сети на территории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1 877 386,44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1 877 386,44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1 877 386,44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автомобильных дорог местного значения вне границ населенных пунктов в границах муниципального района в собственность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87 240,57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87 240,57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87 240,57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2 904 781,81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транспортному обслуживанию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2 904 781,81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2 904 781,81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2 904 781,81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266 336,00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266 336,00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266 336,00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266 336,00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228 120,70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муниципального образования "Вяземский район" Смоленской области на 2014-2016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179 998,70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повышению роли субъектов малого и среднего предпринимательства в экономике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179 998,70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89 998,70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89 998,70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48 122,00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Передача полномочий по утверждению генеральных планов поселения, правил землепользования и застройки, выдача разрешений на строительство, осуществление земельного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48 122,00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48 122,00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48 122,00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4 460 554,27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2 532 258,51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2 532 258,51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Мероприятия на обеспечение мероприятий по переселению граждан из аварийного жилищного фонда за счет </w:t>
            </w:r>
            <w:proofErr w:type="spellStart"/>
            <w:r>
              <w:rPr>
                <w:color w:val="000000"/>
                <w:sz w:val="20"/>
                <w:szCs w:val="20"/>
              </w:rPr>
              <w:t>средв</w:t>
            </w:r>
            <w:proofErr w:type="spellEnd"/>
            <w:r>
              <w:rPr>
                <w:color w:val="000000"/>
                <w:sz w:val="20"/>
                <w:szCs w:val="20"/>
              </w:rPr>
              <w:t>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8709502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1 110 781,00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8709502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1 110 781,00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8709502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1 110 781,00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на обеспечение мероприятий по переселению граждан из аварийного жилищного фонда за счет средств бюджета субъекта РФ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119 077,00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119 077,00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119 077,00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119 077,00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119 077,00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119 077,00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Переселение граждан из аварийного жилищного фонда за счет средств местного бюджета (доп. площади)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858 690,00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858 690,00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8709608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858 690,00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жилищно-коммунальному хозяйству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324 633,51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324 633,51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324 633,51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1 928 295,76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"У</w:t>
            </w:r>
            <w:proofErr w:type="gramEnd"/>
            <w:r>
              <w:rPr>
                <w:color w:val="000000"/>
                <w:sz w:val="20"/>
                <w:szCs w:val="20"/>
              </w:rPr>
              <w:t>стойчивое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развитие сельских территорий муниципального образования "Вяземский район" Смоленской области на 2014-2016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1 331 500,00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схем тепло-, водоснабжения и водоотведения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1408994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1 331 500,00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1408994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1 331 500,00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1408994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1 331 500,00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Муниципальнаяпрограмма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"Строительство шахтных колодцев, расположенных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Вяземскийрайон</w:t>
            </w:r>
            <w:proofErr w:type="spellEnd"/>
            <w:r>
              <w:rPr>
                <w:color w:val="000000"/>
                <w:sz w:val="20"/>
                <w:szCs w:val="20"/>
              </w:rPr>
              <w:t>" Смоленской области на 2014-2016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428 590,26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строительство и капитальный ремонт шахтных колодцев за счет средств областного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2308133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420 851,26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2308133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13 260,26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2308133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13 260,26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2308133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407 591,00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2308133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407 591,00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строительство и капитальный ремонт шахтных колодцев за счет средств бюджетов поселений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230П015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7 739,00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230П015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230П015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230П015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7 439,00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230П015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7 439,00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168 205,50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района по организации предоставления ритуальных услуг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48 305,50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48 305,50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48 305,50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жилищно-коммунальному хозяйству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119 900,00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119 900,00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870П006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119 900,00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color w:val="000000"/>
                <w:sz w:val="20"/>
                <w:szCs w:val="20"/>
              </w:rPr>
              <w:t>храна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окружающей среды и экологическое информирование населения на территории муниципального образования "Вяземский район" Смоленской области " на 2013-2015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C32716" w:rsidTr="00AF2750">
        <w:trPr>
          <w:trHeight w:val="2043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мероприятий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характера по уборке несанкционированных свалок в рамках реализации муниципальной программы "Охрана окружающей среды и экологическое информирование населения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154 392,80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3 886 600,00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и послевузовское профессиональное 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"Р</w:t>
            </w:r>
            <w:proofErr w:type="gramEnd"/>
            <w:r>
              <w:rPr>
                <w:color w:val="000000"/>
                <w:sz w:val="20"/>
                <w:szCs w:val="20"/>
              </w:rPr>
              <w:t>азвитие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кадрового потенциала в Администрации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заочной форме работников Администрации, лиц, состоящих в кадровом резерве для замещения должностей муниципальной службы, работников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2102013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3 136,00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2102013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3 136,00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2102013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3 136,00</w:t>
            </w:r>
          </w:p>
        </w:tc>
      </w:tr>
      <w:tr w:rsidR="00C32716" w:rsidTr="00AF2750">
        <w:trPr>
          <w:trHeight w:val="2043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обучение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2108056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1 764,00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2108056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1 764,00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2108056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3 881 700,00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3 881 700,00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Субвенция на осуществление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государственныхполномочий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3 881 700,00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3 526 212,85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3 526 212,85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355 487,15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355 487,15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поселения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2 429 000,00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2 429 000,00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"Кадровая политика в здравоохранении муниципального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2 429 000,00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качества и обеспечение доступности медицинской помощи населению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приобретение квартир в муниципальную собственность в муниципальном образовании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0602044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0602044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0602044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30 560 381,55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4 150 007,16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4 150 007,16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7730021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4 150 007,16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7730021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32 111,26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7730021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32 111,26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7730021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4 117 895,90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7730021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4 117 895,90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11 596 043,65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семей" на 2011-2015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11 071 620,00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на "Обеспечение жильем молодых семей" в рамках ФЦП "Жилище""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2 858 999,22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2 858 999,22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2 858 999,22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на предоставление молодым семьям социальных выплат на приобретение жилья или строительство индивидуального жилого дома за </w:t>
            </w:r>
            <w:proofErr w:type="spellStart"/>
            <w:r>
              <w:rPr>
                <w:color w:val="000000"/>
                <w:sz w:val="20"/>
                <w:szCs w:val="20"/>
              </w:rPr>
              <w:t>счетсредств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областного бюджета на 2014 год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8 212 620,78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8 212 620,78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8 212 620,78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524 423,65</w:t>
            </w:r>
          </w:p>
        </w:tc>
      </w:tr>
      <w:tr w:rsidR="00C32716" w:rsidTr="00AF2750">
        <w:trPr>
          <w:trHeight w:val="2554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Субвенция на выплату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детей-сирот и детей, оставшихся без попечения родителей, лиц из их числа, обучающихся за счет средств местных бюджетов в имеющих государственную аккредитацию образовательных учреждениях</w:t>
            </w:r>
            <w:proofErr w:type="gramEnd"/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524 423,65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4 164,57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4 164,57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520 259,08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520 259,08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14 802 332,74</w:t>
            </w:r>
          </w:p>
        </w:tc>
      </w:tr>
      <w:tr w:rsidR="00C32716" w:rsidTr="00AF2750">
        <w:trPr>
          <w:trHeight w:val="229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Вяземского района Смоленской области по реализации региональной стратегии действий в интересах детей на 2014-2017 годы, направленных на пропаганду и оптимизацию семейного устройства детей-сирот и детей, оставшихся без попечения родителей, информирование граждан о формах семейного устройства "Ребенок должен жить в семье"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87 932,74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созданию эффективной системы ранней профилактики семейного неблагополучия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0802027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26 998,00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0802027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26 998,00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0802027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26 998,00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просветительской деятельности среди населения, способствующей пониманию необходимости устройства в семьи детей-сирот и детей, оставшихся без попечения родителей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0802029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приоритета семейного устройства детей-сирот и детей, оставшихся без попечения родителей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0802031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45 994,74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0802031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45 994,74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0802031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45 994,74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14 714 400,00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выплату денежных средств на содержание ребенка, переданного на воспитание в приемную семью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1 657 400,00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13 153,97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13 153,97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1 644 246,03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1 644 246,03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выплату вознаграждения, причитающегося приемным родителям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776 900,00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4 109,55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4 109,55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772 790,45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772 790,45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выплату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12 280 100,00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97 668,85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97 668,85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12 182 431,15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7808021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12 182 431,15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11 998,00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"Улучшение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условийи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охраны труда в учреждениях образования, культуры, физической культуры и спорта муниципального образования "Вяземский район" Смоленской области" на 2014-2016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11 998,00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знаний по безопасности и охране труда, изучение и распространение передового опыта по обеспечению здоровых и безопасных условий труда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11 998,00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11 998,00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0702015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11 998,00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управлениеАдминистрации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муниципальногообразования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113 839 410,17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25 377 561,37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1 802 043,61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1 802 043,61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1 802 043,61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1 802 043,61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1 802 043,61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1 802 043,61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3 316 590,56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3 316 590,56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3 316 590,56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1 584 081,19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1 584 081,19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1 584 081,19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1 732 509,37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476 142,59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476 142,59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1 224 716,15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1 224 716,15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16 650,63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16 650,63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10 204 583,40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289 799,34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289 799,34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бюджетов поселений в соответствии с заключенными соглашениями Контрольно-ревизионной комиссии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762П003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289 799,34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762П003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289 799,34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762П003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289 799,34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9 914 784,06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исполнительно-распорядительного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9 914 784,06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8 595 610,13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8 595 610,13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8 595 610,13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1 314 781,93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1 303 331,21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1 303 331,21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10 000,72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10 000,72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бюджетов поселений в соответствии с заключенными соглашениями Финансовому управлению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772П002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4 392,00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772П002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4 392,00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772П002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4 392,00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4 912 004,93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4 912 004,93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4 912 004,93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7792555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4 912 004,93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7792555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4 912 004,93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7792555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4 912 004,93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5 142 338,87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объектами муниципальной собственности и земельными ресурсами муниципального образования "Вяземский район" Смоленской области на 2014 год"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547 852,48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Мероприятиепо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охране объектов муниципальной собственности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45 756,00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45 756,00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45 756,00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 содержанию объектов, находящихся в муниципальной казне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391 424,38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391 424,38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391 424,38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 оценке рыночной стоимости объектов гражданских прав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92 550,00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92 550,00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92 550,00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 изготовлению технической документации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14 702,10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14 702,10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14 702,10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связанные с обязательным страхованием гражданской ответственности владельца транспортных средств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0902043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0902043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0902043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4 511 176,39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исполнительно-распорядительного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4 511 176,39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3 943 995,59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3 943 995,59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3 943 995,59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567 180,80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1 765,30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1 765,30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565 399,90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565 399,90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83 310,00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83 310,00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83 310,00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83 310,00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16 114 117,87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16 114 117,87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16 114 117,87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16 114 117,87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труда муниципальных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11 971 980,44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11 971 980,44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11 971 980,44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муниципальных казенных учреждений (за исключением расходов на выплаты по оплате труда, текущие и капитальные ремонты зданий и сооружений)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1 812 338,94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8 970,00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8 970,00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1 686 407,46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1 686 407,46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116 961,48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116 961,48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 </w:t>
            </w:r>
            <w:proofErr w:type="spellStart"/>
            <w:r>
              <w:rPr>
                <w:color w:val="000000"/>
                <w:sz w:val="20"/>
                <w:szCs w:val="20"/>
              </w:rPr>
              <w:t>ГОиЧС</w:t>
            </w:r>
            <w:proofErr w:type="spellEnd"/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802П004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2 329 798,49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802П004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1 614 423,00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802П004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1 614 423,00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802П004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715 375,49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802П004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715 375,49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5 729 228,72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5 508 759,18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приоритетных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хозяйства и достижение финансовой устойчивости сельскохозяйственных товаропроизводителей Вяземского района Смоленской области " на 2014 год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5 508 759,18</w:t>
            </w:r>
          </w:p>
        </w:tc>
      </w:tr>
      <w:tr w:rsidR="00C32716" w:rsidTr="00AF2750">
        <w:trPr>
          <w:trHeight w:val="178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сельскохозяйственным товаропроизводителям Вяземского района Смоленской области на приобретение семян сельскохозяйственных культур, горюче-смазочных материалов, минеральных удобрений для проведения весенних полевых работ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2 934 000,00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2 934 000,00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2 934 000,00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сельскохозяйственным товаропроизводителям на приобретение кормов для крупного рогатого скота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278 600,00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278 600,00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278 600,00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сельскохозяйственным товаропроизводителям Вяземского района на приобретение запасных частей для сельскохозяйственной техники для проведения весенних полевых работ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сельскохозяйственным товаропроизводителям Вяземского района на закладку семенников многолетних трав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151 400,00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151 400,00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151 400,00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осуществление государственных полномочий в сфере поддержки сельскохозяйственного производства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1708049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1 508 759,18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1708049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1 337 941,07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1708049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1 337 941,07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1708049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167 395,76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1708049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167 395,76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1708049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3 422,35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1708049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3 422,35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220 469,54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объектами муниципальной собственности и земельными ресурсами муниципального образования "Вяземский район" Смоленской области на 2014 год"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220 469,54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 межеванию земельных участков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220 469,54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220 469,54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0902005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220 469,54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99 144,00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99 144,00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99 144,00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99 144,00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99 144,00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99 144,00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1 957 810,00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1 957 810,00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1 957 810,00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1 288 850,00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1 288 850,00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1 288 850,00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поселения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668 960,00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668 960,00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668 960,00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5 003 413,07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3 353 413,07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средств массовой информации в муниципальном образовании "Вяземский район" Смоленской области" на 2014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3 254 195,07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Подпрограмма" Развитие информационного пространства"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3 254 195,07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46 121,50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46 121,50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46 121,50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77 768,18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77 768,18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77 768,18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3 130 305,39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3 130 305,39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3 130 305,39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99 218,00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резервного фонда Администрации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99 218,00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99 218,00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99 218,00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средств массовой информации в муниципальном образовании "Вяземский район" Смоленской области" на 2014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в целях возмещения затрат, связанных с изданием </w:t>
            </w:r>
            <w:proofErr w:type="spellStart"/>
            <w:r>
              <w:rPr>
                <w:color w:val="000000"/>
                <w:sz w:val="20"/>
                <w:szCs w:val="20"/>
              </w:rPr>
              <w:t>газетымуниципального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(оплата полиграфических услуг, стоимость бумаги)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824 700,00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824 700,00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824 700,00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издание районных (городских) газет (оплата полиграфических услуг, стоимости бумаги)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1808092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825 300,00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1808092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825 300,00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1808092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825 300,00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обслуживанию муниципального долга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8802666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8802666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8802666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12 096 725,66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47 461 409,48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47 461 409,48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5 441 800,00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муниципальным районам по расчетам и предоставлению дотаций бюджетам поселений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5 441 800,00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5 441 800,00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7808098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5 441 800,00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поселениям Вяземского района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39 050 628,00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по выравниванию уровня бюджетной обеспеченности поселений, входящих в состав муниципальных районов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7908099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33 256 900,00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7908099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33 256 900,00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7908099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33 256 900,00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к субсидии по выравниванию уровня бюджетной обеспеченности,1 % за счет районного бюджета.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332 600,00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332 600,00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332 600,00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на поддержку мер по обеспечению сбалансированности бюджетов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сельскихадминистраций</w:t>
            </w:r>
            <w:proofErr w:type="spellEnd"/>
            <w:r>
              <w:rPr>
                <w:color w:val="000000"/>
                <w:sz w:val="20"/>
                <w:szCs w:val="20"/>
              </w:rPr>
              <w:t>, принимающих участие во временных работах и потребность в денежных средствах на выплату заработной платы участникам временных работ.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178 100,00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178 100,00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178 100,00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5 283 028,00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5 283 028,00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790Д003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5 283 028,00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2 968 981,48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2 968 981,48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2 968 981,48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2 968 981,48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культуре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106 278 595,83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Общегосударственные расходы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социально-ориентированным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8706004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8706004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8706004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29 957 908,57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29 957 908,57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муниципальном образовании "Вяземский район" Смоленской области на 2014-2015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29 866 558,57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"Предоставление дополнительного образования детей в области художественно-эстетического развития в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29 841 558,57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53 920,00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53 920,00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53 920,00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1 192 614,35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1 192 614,35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1 192 614,35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28 401 937,51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28 401 937,51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28 401 937,51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муниципальным учреждениям на финансирование расходов, связанных с исполнением решений судов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93 086,71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93 086,71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93 086,71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денежного поощрения лучшим муниципальным учреждениям культуры, находящимся на территориях сельских поселений Смоленской области за счет средств федерального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0135147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0135147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0135147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"Подготовка к празднованию 70-летия Победы в Великой Отечественной войне 1941-1945 годов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информационной и пропагандистской деятельности, создание условий для повышения активности участия населения в мероприятиях, связанных с празднованием 70-летия Победы в Великой Отечественной войне 1941-1945 годов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"Подготовка муниципальных учреждений муниципального образования "Вяземский район" Смоленской области к осенне-зимнему периоду 2013 и на плановый период 2014-2015 годов"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91 350,00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муниципальных учреждений муниципального образования "Вяземский район" Смоленской области к осенне-зимнему периоду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91 350,00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75 120 687,26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62 218 474,12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муниципальном образовании "Вяземский район" Смоленской области на 2014-2015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60 661 549,77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музейно-выставочной деятельности в муниципальном образовании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3 460 232,33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80 524,00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80 524,00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80 524,00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415 455,16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415 455,16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415 455,16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2 767 253,17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2 767 253,17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2 767 253,17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муниципальным учреждениям на финансирование расходов, связанных с исполнением решений судов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Подпрограмма" Организация библиотечного обслуживания населения в муниципальном образовании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16 280 491,86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75 084,00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75 084,00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75 084,00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1 395 683,94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1 395 683,94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1 395 683,94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14 228 353,92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14 228 353,92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14 228 353,92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228 655,00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228 655,00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228 655,00</w:t>
            </w:r>
          </w:p>
        </w:tc>
      </w:tr>
      <w:tr w:rsidR="00C32716" w:rsidTr="00AF2750">
        <w:trPr>
          <w:trHeight w:val="229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 в рамках подпрограммы "Наследие" государственной программы РФ "Развитие культуры и туризма" за счет федерального бюджета.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0125146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252 715,00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0125146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252 715,00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0125146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252 715,00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денежного поощрения лучшим муниципальным учреждениям культуры, находящимся на территориях сельских поселений Смоленской области за счет средств федерального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0125147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0125147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0125147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Подпрограмма" Предоставление культурно-досуговых и театрально-зрелищных услуг, поддержка местного традиционного художественного творчества в муниципальном образовании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40 671 825,58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747 171,00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747 171,00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747 171,00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8 626 907,45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8 626 907,45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8 626 907,45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30 751 297,13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30 751 297,13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30 751 297,13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муниципальным учреждениям на финансирование расходов, связанных с исполнением решений судов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146 450,00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146 450,00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"Подготовка к празднованию 70-летия Победы в Великой Отечественной войне 1941-1945 годов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мероприятий, посвященных празднованию 70-летия Победы в Великой Отечественной войне 1941-1945 годов, Дней воинской славы и других героико-патриотических мероприятий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информационной и пропагандистской деятельности, создание условий для повышения активности участия населения в мероприятиях, связанных с празднованием 70-летия Победы в Великой Отечественной войне 1941-1945 годов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0162008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эффективностина2011-2015 годы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20"/>
                <w:szCs w:val="20"/>
              </w:rPr>
              <w:t>энергетическому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обследованиюобъектов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"Подготовка муниципальных учреждений муниципального образования "Вяземский район" Смоленской области к осенне-зимнему периоду 2013 и на плановый период 2014-2015 годов"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433 650,00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муниципальных учреждений муниципального образования "Вяземский район" Смоленской области к осенне-зимнему периоду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433 650,00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433 650,00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433 650,00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876 774,35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резервного фонда Администрации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586 774,35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586 774,35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586 774,35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12 902 213,14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и туризма в муниципальном образовании "Вяземский район" Смоленской области на 2014-2015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8 311 131,91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</w:t>
            </w:r>
            <w:proofErr w:type="spellStart"/>
            <w:r>
              <w:rPr>
                <w:color w:val="000000"/>
                <w:sz w:val="20"/>
                <w:szCs w:val="20"/>
              </w:rPr>
              <w:t>Развитиевнутреннего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въездного туризма в муниципальном образовании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развитию внутреннего и въездного туризма в муниципальном образовании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0172009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0172009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0172009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0172009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318 900,00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0172009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318 900,00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7 976 131,91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труда муниципальных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7 904 499,47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7 904 499,47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7 904 499,47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муниципальных казенных учреждений (за исключением расходов на выплаты по оплате труда, текущие и капитальные ремонты зданий и сооружений)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71 632,44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2 981,22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2 981,22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68 391,74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68 391,74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259,48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259,48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2 311 164,49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исполнительно-распорядительного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2 311 164,49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2 194 808,99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2 194 808,99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2 194 808,99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116 355,50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110 958,36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110 958,36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5 397,14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5 397,14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2 279 916,74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2 279 916,74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труда муниципальных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2 152 504,04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2 152 504,04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2 152 504,04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на содержание муниципальных казенных учреждений (за исключением расходов на выплаты по оплате труда, текущие и капитальные ремонты зданий и сооружений муниципальных учреждений"</w:t>
            </w:r>
            <w:proofErr w:type="gramEnd"/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127 412,70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125 564,47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125 564,47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698,23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698,23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Администрации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778 567 267,23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754 546 109,68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216 958 677,17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215 092 325,62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132 208 139,21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0208017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103 406 200,00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0208017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103 406 200,00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0208017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103 406 200,00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разработку проектно-сметной документации, строительство и реконструкцию зданий муниципальных дошкольных образовательных организаций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28 801 939,21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28 801 939,21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0208030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28 801 939,21</w:t>
            </w:r>
          </w:p>
        </w:tc>
      </w:tr>
      <w:tr w:rsidR="00C32716" w:rsidTr="00AF2750">
        <w:trPr>
          <w:trHeight w:val="178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Подпрограмма" Организация предоставления общедоступного бесплатного дошкольного образования в муниципальных дошкольных общеобразовательных учреждениях, расположенных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82 884 186,41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526 976,00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526 976,00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526 976,00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16 375 517,24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16 375 517,24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16 375 517,24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52 903 390,00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52 903 390,00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52 903 390,00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муниципальным бюджетным учреждениям дошкольного образования на финансирование расходов, связанных с организацией питания обучающихся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1 602 008,24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1 602 008,24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1 602 008,24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исполнение решений судов в дошкольных учреждениях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1 118 680,14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1 118 680,14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1 118 680,14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2 138 552,98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2 138 552,98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2 138 552,98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проектно-сметной документацией, экспертизой проектно-сметной документации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0212038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1 279 061,81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0212038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1 279 061,81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0212038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1 279 061,81</w:t>
            </w:r>
          </w:p>
        </w:tc>
      </w:tr>
      <w:tr w:rsidR="00C32716" w:rsidTr="00AF2750">
        <w:trPr>
          <w:trHeight w:val="229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зданий в целях открытия дошкольных групп и приобретение оборудования, направленных на модернизацию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2013-2020 годы за счет федерального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0215059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0215059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0215059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5 040 000,00</w:t>
            </w:r>
          </w:p>
        </w:tc>
      </w:tr>
      <w:tr w:rsidR="00C32716" w:rsidTr="00AF2750">
        <w:trPr>
          <w:trHeight w:val="229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зданий в целях открытия дошкольных групп и приобретение оборудования, направленных на модернизацию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2013-2020 годы за счет областного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0218031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0218031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0218031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эффективностина2011-2015 годы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20"/>
                <w:szCs w:val="20"/>
              </w:rPr>
              <w:t>энергетическому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обследованиюобъектов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1 141 351,55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резервного фонда Администрации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1 141 351,55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1 071 351,55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1 071 351,55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517 245 060,16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505 969 600,41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335 615 909,75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330 845 652,76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330 845 652,76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330 845 652,76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выплату вознаграждения за выполнение функций классного руководителя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4 770 256,99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4 770 256,99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4 770 256,99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Подпрограмма" Организация предоставления дошкольного, </w:t>
            </w:r>
            <w:proofErr w:type="spellStart"/>
            <w:r>
              <w:rPr>
                <w:color w:val="000000"/>
                <w:sz w:val="20"/>
                <w:szCs w:val="20"/>
              </w:rPr>
              <w:t>общегои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дополнительного образования в общеобразовательных учреждениях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147 854 144,94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4 498 600,00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4 498 600,00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4 498 600,00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41 152 915,56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41 152 915,56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41 152 915,56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28 712 986,65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28 712 986,65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28 712 986,65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муниципальным бюджетным учреждениям общего образования на финансирование расходов, связанных с организацией питания обучающихся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5 118 649,04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5 118 649,04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5 118 649,04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муниципальным учреждениям общего образования на финансирование расходов, связанных с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исполнениемрешений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судов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13 953 615,59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13 953 615,59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13 953 615,59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на укрепление материально-технической базы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89 375,00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89 375,00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89 375,00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16 437 501,12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16 437 501,12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16 437 501,12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"Вяземский район" на модернизацию региональных систем общего образования, осуществляемые за счет собственных средств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0222041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77 005,52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0222041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77 005,52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0222041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77 005,52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в общеобразовательных организациях, расположенных в сельской местности, условий для занятий физической культурой и спортом за счет собственных средств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0222045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450 043,17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0222045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450 043,17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0222045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450 043,17</w:t>
            </w:r>
          </w:p>
        </w:tc>
      </w:tr>
      <w:tr w:rsidR="00C32716" w:rsidTr="00AF2750">
        <w:trPr>
          <w:trHeight w:val="2554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государственной программы РФ "Доступная среда" на 2011-2015 годы в рамках подпрограммы "Обеспечение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РФ "Доступная среда" на 2011-2015 годы. Расходы на проведение мероприятий по инклюзивному образованию детей-инвалидов.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0225027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4 108 000,00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0225027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4 108 000,00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0225027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4 108 000,00</w:t>
            </w:r>
          </w:p>
        </w:tc>
      </w:tr>
      <w:tr w:rsidR="00C32716" w:rsidTr="00AF2750">
        <w:trPr>
          <w:trHeight w:val="273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2013-2020 годы за счет федеральных </w:t>
            </w:r>
            <w:r>
              <w:rPr>
                <w:color w:val="000000"/>
                <w:sz w:val="20"/>
                <w:szCs w:val="20"/>
              </w:rPr>
              <w:lastRenderedPageBreak/>
              <w:t>средств.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0225097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0225097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0225097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"Вяземский район" на модернизацию региональных систем общего образования, осуществляемые за </w:t>
            </w:r>
            <w:proofErr w:type="spellStart"/>
            <w:r>
              <w:rPr>
                <w:color w:val="000000"/>
                <w:sz w:val="20"/>
                <w:szCs w:val="20"/>
              </w:rPr>
              <w:t>счетсредств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0225801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3 997 468,80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0225801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3 997 468,80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0225801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3 997 468,80</w:t>
            </w:r>
          </w:p>
        </w:tc>
      </w:tr>
      <w:tr w:rsidR="00C32716" w:rsidTr="00AF2750">
        <w:trPr>
          <w:trHeight w:val="2043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в рамках реализации областной государственной программы "Развитие образования и молодежной политики в Смоленской области" на 2014-2018 годы на обеспечение мер по повышению заработной платы отдельным категориям работников муниципальных организаций (учреждений) в целях реализации указов Президента РФ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0228033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0228033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0228033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5 200 000,00</w:t>
            </w:r>
          </w:p>
        </w:tc>
      </w:tr>
      <w:tr w:rsidR="00C32716" w:rsidTr="00AF2750">
        <w:trPr>
          <w:trHeight w:val="2043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расходов муниципальных общеобразовательных организаций, реализующих образовательные программы начального общего, основного общего, среднего общего образования, связанных с организацией питания обучающихся в части предоставления горячего питания (завтраков) за счет областного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0228154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21 057 984,49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0228154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21 057 984,49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0228154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21 057 984,49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предоставления дополнительного образования в образовательных учреждениях дополнительного образования детей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22 144 862,07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185 379,21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185 379,21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185 379,21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1 391 234,50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1 391 234,50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1 391 234,50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19 993 438,00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19 993 438,00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19 993 438,00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укрепление материально-технической базы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104 275,36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104 275,36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0230066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104 275,36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470 535,00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470 535,00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470 535,00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 Содействие занятости несовершеннолетних обучающихся муниципальных образовательных учреждений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0260000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354 683,65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временных мест для обеспечения занятости несовершеннолетних обучающихся в возрасте 14-18 лет.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0262023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354 683,65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0262023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354 683,65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0262023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354 683,65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муниципальном образовании "Вяземский район" Смоленской области" на 2014-2015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176 630,00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"Дети Вяземского района"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176 630,00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для детей Вяземского района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0352034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176 630,00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0352034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176 630,00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0352034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176 630,00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эффективностина2011-2015 годы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2 370 330,00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20"/>
                <w:szCs w:val="20"/>
              </w:rPr>
              <w:t>энергетическому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обследованиюобъектов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установке, замене и </w:t>
            </w:r>
            <w:proofErr w:type="spellStart"/>
            <w:r>
              <w:rPr>
                <w:color w:val="000000"/>
                <w:sz w:val="20"/>
                <w:szCs w:val="20"/>
              </w:rPr>
              <w:t>госпроверке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приборов учета энергетических ресурсов за счет бюджета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0502042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621 730,00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0502042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621 730,00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0502042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621 730,00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мероприятия по установке, замене и </w:t>
            </w:r>
            <w:proofErr w:type="spellStart"/>
            <w:r>
              <w:rPr>
                <w:color w:val="000000"/>
                <w:sz w:val="20"/>
                <w:szCs w:val="20"/>
              </w:rPr>
              <w:t>госпроверке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приборов учета энергетических ресурсов в рамках программы "Энергосбережение и повышение энергетической эффективности на период до 2020 года" за счет федеральных средств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0505013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305 600,00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0505013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305 600,00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0505013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305 600,00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"Подготовка муниципальных учреждений муниципального образования "Вяземский район" Смоленской области к осенне-зимнему периоду 2013 и на плановый период 2014-2015 годов"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1 028 297,58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муниципальных учреждений муниципального образования "Вяземский район" Смоленской области к осенне-зимнему периоду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1 028 297,58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1 028 297,58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1 028 297,58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7 700 202,17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276 560,00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276 560,00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8902777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276 560,00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резервного фонда Администрации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7 423 642,17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7 423 642,17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7 423 642,17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2 170 699,14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2 170 699,14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2 025 509,89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организацию отдыха детей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0240065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627 583,89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0240065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627 583,89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0240065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627 583,89</w:t>
            </w:r>
          </w:p>
        </w:tc>
      </w:tr>
      <w:tr w:rsidR="00C32716" w:rsidTr="00AF2750">
        <w:trPr>
          <w:trHeight w:val="2043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0248003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1 397 926,00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0248003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1 397 926,00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0248003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1 397 926,00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"Организация отдыха детей, проживающих на территории муниципального образования "Вяземский </w:t>
            </w:r>
            <w:proofErr w:type="spellStart"/>
            <w:r>
              <w:rPr>
                <w:color w:val="000000"/>
                <w:sz w:val="20"/>
                <w:szCs w:val="20"/>
              </w:rPr>
              <w:t>район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моленской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области в загородных лагерях, расположенных на территории Российской Федерации, в каникулярное время"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145 189,25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организации отдыха детей в загородных лагерях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0252035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92 657,00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0252035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92 657,00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0252035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92 657,00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отдыха детей в </w:t>
            </w:r>
            <w:proofErr w:type="spellStart"/>
            <w:r>
              <w:rPr>
                <w:color w:val="000000"/>
                <w:sz w:val="20"/>
                <w:szCs w:val="20"/>
              </w:rPr>
              <w:t>загородныхдетских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оздоровительных лагерях, </w:t>
            </w:r>
            <w:proofErr w:type="spellStart"/>
            <w:r>
              <w:rPr>
                <w:color w:val="000000"/>
                <w:sz w:val="20"/>
                <w:szCs w:val="20"/>
              </w:rPr>
              <w:t>расположенныхна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РФ в каникулярное время за счет средств областного бюджета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0258002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52 532,25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0258002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52 532,25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0258002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52 532,25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18 171 673,21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1 957 607,92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Подпрограмма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"П</w:t>
            </w:r>
            <w:proofErr w:type="gramEnd"/>
            <w:r>
              <w:rPr>
                <w:color w:val="000000"/>
                <w:sz w:val="20"/>
                <w:szCs w:val="20"/>
              </w:rPr>
              <w:t>едагогические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кадры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1 957 607,92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1 657 837,72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1 657 837,72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1 657 837,72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и совершенствование кадрового потенциала в условиях модернизации российского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299 770,20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299 770,20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0272024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299 770,20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4 185 573,70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исполнительно-распорядительного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4 185 573,70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3 589 822,44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3 589 822,44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3 589 822,44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595 751,26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579 355,67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579 355,67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7 295,59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7 295,59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12 028 491,59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12 028 491,59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по оплате труда муниципальных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10 764 962,90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10 764 962,90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10 764 962,90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на содержание муниципальных казенных учреждений (за исключением расходов на выплаты по оплате труда, текущие и капитальные ремонты зданий и сооружений муниципальных учреждений"</w:t>
            </w:r>
            <w:proofErr w:type="gramEnd"/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1 263 528,69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3 862,60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3 862,60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1 256 300,18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1 256 300,18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3 365,91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3 365,91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24 021 157,55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11 811 900,00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11 811 900,00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Осуществления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11 811 900,00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104 024,45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104 024,45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11 707 875,55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11 707 875,55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11 967 800,20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11 967 800,20</w:t>
            </w:r>
          </w:p>
        </w:tc>
      </w:tr>
      <w:tr w:rsidR="00C32716" w:rsidTr="00AF2750">
        <w:trPr>
          <w:trHeight w:val="153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Компенсация части родительской платы за присмотр и уход за детьми в муниципальных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11 967 800,20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119 186,49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119 186,49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11 848 613,71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0208026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11 848 613,71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241 457,35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 на 2013-2015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241 457,35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"П</w:t>
            </w:r>
            <w:proofErr w:type="gramEnd"/>
            <w:r>
              <w:rPr>
                <w:color w:val="000000"/>
                <w:sz w:val="20"/>
                <w:szCs w:val="20"/>
              </w:rPr>
              <w:t>едагогические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кадры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241 457,35</w:t>
            </w:r>
          </w:p>
        </w:tc>
      </w:tr>
      <w:tr w:rsidR="00C32716" w:rsidTr="00AF2750">
        <w:trPr>
          <w:trHeight w:val="178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педагогическим работникам муниципальных бюджетных образовательных учреждений, расположенных в сельских поселениях муниципального образования "Вяземский район" Смоленской области, на возмещение расходов по оплате проезда к месту работы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0272037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241 457,35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0272037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2 298,55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0272037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2 298,55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0272037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239 158,80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0272037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239 158,80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физической культуре, спорту и молодежной политике Администрации муниципального образования "Вяземский район"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42 158 050,31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25 381 217,54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25 381 217,54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муниципальном образовании "Вяземский район" Смоленской области" на 2014-2015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25 122 767,54</w:t>
            </w:r>
          </w:p>
        </w:tc>
      </w:tr>
      <w:tr w:rsidR="00C32716" w:rsidTr="00AF2750">
        <w:trPr>
          <w:trHeight w:val="1788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Подпрограмма" Организация предоставления дополнительного образования в образовательных </w:t>
            </w:r>
            <w:proofErr w:type="spellStart"/>
            <w:r>
              <w:rPr>
                <w:color w:val="000000"/>
                <w:sz w:val="20"/>
                <w:szCs w:val="20"/>
              </w:rPr>
              <w:t>учрежденияхдополнительного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детей комитета по физической культуре, спорту и молодежной политике Администрации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25 122 767,54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624 007,00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624 007,00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65 113,00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558 894,00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5 078 795,00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5 078 795,00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1 150 343,97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3 928 451,03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19 369 965,54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19 369 965,54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13 840 019,30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5 529 946,24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эффективностина2011-2015 годы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20"/>
                <w:szCs w:val="20"/>
              </w:rPr>
              <w:t>энергетическому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обследованиюобъектов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"Подготовка муниципальных учреждений муниципального образования "Вяземский район" Смоленской области к осенне-зимнему периоду 2013 и на плановый период 2014-2015 годов"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подготовке муниципальных учреждений муниципального образования "Вяземский район" Смоленской области к осенне-зимнему периоду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63 450,00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поселения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63 450,00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8902888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63 450,00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"Социальная поддержка и реабилитация инвалидов Вяземского района Смоленской области на 2014-2016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в рамках реализации муниципальной программы "Социальная поддержка и реабилитация инвалидов Вяземского района Смоленской области на 2014-2016 годы"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2202039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2202039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2202039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16 659 832,77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13 096 139,40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муниципальном образовании "Вяземский район" Смоленской области" на 2014-2015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12 445 327,40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Подпрограмма" Предоставление спортивных сооружений для проведения учебно-тренировочных занятий для населения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11 457 373,40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уплату налогов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73 881,00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73 881,00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73 881,00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оплату коммунальных услуг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3 424 803,43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3 424 803,43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3 424 803,43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7 703 547,99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7 703 547,99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0310062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7 703 547,99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255 140,98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255 140,98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0310225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255 140,98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Подпрограмма" Организация проведения физкультурно-спортивных мероприятий для </w:t>
            </w:r>
            <w:proofErr w:type="spellStart"/>
            <w:r>
              <w:rPr>
                <w:color w:val="000000"/>
                <w:sz w:val="20"/>
                <w:szCs w:val="20"/>
              </w:rPr>
              <w:t>населениямуниципального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987 954,00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физкультурно-спортивных мероприятий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0322036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987 954,00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0322036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987 954,00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0322036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987 954,00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эффективностина2011-2015 годы на территории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20"/>
                <w:szCs w:val="20"/>
              </w:rPr>
              <w:t>энергетическому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обследованиюобъектов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зданий муниципальных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204 000,00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"Подготовка муниципальных учреждений муниципального образования "Вяземский район" Смоленской области к осенне-зимнему периоду 2013 и на плановый период 2014-2015 годов"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421 812,00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муниципальных учреждений муниципального образования "Вяземский район" Смоленской области к осенне-зимнему периоду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421 812,00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421 812,00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421 812,00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резервного фонда Администрации Смоленской области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8902999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3 563 693,37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муниципальном образовании "Вяземский район" Смоленской области" на 2014-2015 годы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303 650,22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"Молодежь Вяземского района"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278 650,22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мероприятий для </w:t>
            </w:r>
            <w:proofErr w:type="spellStart"/>
            <w:r>
              <w:rPr>
                <w:color w:val="000000"/>
                <w:sz w:val="20"/>
                <w:szCs w:val="20"/>
              </w:rPr>
              <w:t>молодежиВяземскогорайона</w:t>
            </w:r>
            <w:proofErr w:type="spellEnd"/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0342033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278 650,22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0342033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278 650,22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0342033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278 650,22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"Дети Вяземского района"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для детей Вяземского района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0352034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0352034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0352034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1 542 252,67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исполнительно-распорядительного органа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1 542 252,67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1 460 796,44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1 460 796,44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7720011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1 460 796,44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81 456,23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80 045,21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80 045,21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1 411,02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7720018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1 411,02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1 717 790,48</w:t>
            </w:r>
          </w:p>
        </w:tc>
      </w:tr>
      <w:tr w:rsidR="00C32716" w:rsidTr="00AF2750">
        <w:trPr>
          <w:trHeight w:val="1022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централизованных бухгалтерий муниципального образования "Вяземский район" Смоленской области"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8030000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1 717 790,48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труда муниципальных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1 459 534,27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1 459 534,27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8030012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1 459 534,27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на содержание муниципальных казенных учреждений (за исключением расходов на выплаты по оплате труда, текущие и капитальные ремонты зданий и сооружений муниципальных учреждений"</w:t>
            </w:r>
            <w:proofErr w:type="gramEnd"/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258 256,21</w:t>
            </w:r>
          </w:p>
        </w:tc>
      </w:tr>
      <w:tr w:rsidR="00C32716" w:rsidTr="00AF2750">
        <w:trPr>
          <w:trHeight w:val="1277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256 641,14</w:t>
            </w:r>
          </w:p>
        </w:tc>
      </w:tr>
      <w:tr w:rsidR="00C32716" w:rsidTr="00AF2750">
        <w:trPr>
          <w:trHeight w:val="766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256 641,14</w:t>
            </w:r>
          </w:p>
        </w:tc>
      </w:tr>
      <w:tr w:rsidR="00C32716" w:rsidTr="00AF2750">
        <w:trPr>
          <w:trHeight w:val="300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1 015,07</w:t>
            </w:r>
          </w:p>
        </w:tc>
      </w:tr>
      <w:tr w:rsidR="00C32716" w:rsidTr="00AF2750">
        <w:trPr>
          <w:trHeight w:val="511"/>
        </w:trPr>
        <w:tc>
          <w:tcPr>
            <w:tcW w:w="3984" w:type="dxa"/>
            <w:shd w:val="clear" w:color="000000" w:fill="auto"/>
            <w:hideMark/>
          </w:tcPr>
          <w:p w:rsidR="00C32716" w:rsidRDefault="00C32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797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9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8030019</w:t>
            </w:r>
          </w:p>
        </w:tc>
        <w:tc>
          <w:tcPr>
            <w:tcW w:w="913" w:type="dxa"/>
            <w:shd w:val="clear" w:color="000000" w:fill="auto"/>
            <w:noWrap/>
            <w:hideMark/>
          </w:tcPr>
          <w:p w:rsidR="00C32716" w:rsidRDefault="00C32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1" w:type="dxa"/>
            <w:shd w:val="clear" w:color="000000" w:fill="FFFFFF"/>
            <w:noWrap/>
            <w:hideMark/>
          </w:tcPr>
          <w:p w:rsidR="00C32716" w:rsidRDefault="00C3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1 015,07</w:t>
            </w:r>
          </w:p>
        </w:tc>
      </w:tr>
    </w:tbl>
    <w:p w:rsidR="00EB728E" w:rsidRDefault="00EB728E" w:rsidP="00C327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32716" w:rsidRDefault="00EB728E" w:rsidP="00EB728E">
      <w:pPr>
        <w:ind w:left="5670"/>
        <w:jc w:val="both"/>
        <w:rPr>
          <w:sz w:val="28"/>
          <w:szCs w:val="28"/>
        </w:rPr>
      </w:pPr>
      <w:r w:rsidRPr="00EB728E">
        <w:rPr>
          <w:sz w:val="28"/>
          <w:szCs w:val="28"/>
        </w:rPr>
        <w:lastRenderedPageBreak/>
        <w:t xml:space="preserve">Приложение № 5 к решению Вяземского районного Совета депутатов </w:t>
      </w:r>
      <w:proofErr w:type="gramStart"/>
      <w:r w:rsidRPr="00EB728E">
        <w:rPr>
          <w:sz w:val="28"/>
          <w:szCs w:val="28"/>
        </w:rPr>
        <w:t>от</w:t>
      </w:r>
      <w:proofErr w:type="gramEnd"/>
      <w:r w:rsidRPr="00EB728E">
        <w:rPr>
          <w:sz w:val="28"/>
          <w:szCs w:val="28"/>
        </w:rPr>
        <w:t xml:space="preserve"> ___________№________ "</w:t>
      </w:r>
      <w:proofErr w:type="gramStart"/>
      <w:r w:rsidRPr="00EB728E">
        <w:rPr>
          <w:sz w:val="28"/>
          <w:szCs w:val="28"/>
        </w:rPr>
        <w:t>Об</w:t>
      </w:r>
      <w:proofErr w:type="gramEnd"/>
      <w:r w:rsidRPr="00EB728E">
        <w:rPr>
          <w:sz w:val="28"/>
          <w:szCs w:val="28"/>
        </w:rPr>
        <w:t xml:space="preserve"> исполнении бюджета муниципального образования "Вяземский район" Смоленской области за 2014 год"</w:t>
      </w:r>
    </w:p>
    <w:p w:rsidR="00EB728E" w:rsidRDefault="00EB728E" w:rsidP="00EB728E">
      <w:pPr>
        <w:ind w:left="5670"/>
        <w:jc w:val="both"/>
        <w:rPr>
          <w:sz w:val="28"/>
          <w:szCs w:val="28"/>
        </w:rPr>
      </w:pPr>
    </w:p>
    <w:p w:rsidR="00EB728E" w:rsidRDefault="00EB728E" w:rsidP="00EB728E">
      <w:pPr>
        <w:jc w:val="center"/>
        <w:rPr>
          <w:b/>
          <w:sz w:val="28"/>
          <w:szCs w:val="28"/>
        </w:rPr>
      </w:pPr>
      <w:r w:rsidRPr="00EB728E">
        <w:rPr>
          <w:b/>
          <w:sz w:val="28"/>
          <w:szCs w:val="28"/>
        </w:rPr>
        <w:t>Источники финансирования дефицита бюджета муниципального образования "Вяземский район" Смоленской области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2014 год</w:t>
      </w:r>
    </w:p>
    <w:p w:rsidR="001616D1" w:rsidRDefault="001616D1" w:rsidP="001616D1">
      <w:pPr>
        <w:jc w:val="right"/>
        <w:rPr>
          <w:sz w:val="28"/>
          <w:szCs w:val="28"/>
        </w:rPr>
      </w:pPr>
    </w:p>
    <w:p w:rsidR="001616D1" w:rsidRPr="001616D1" w:rsidRDefault="001616D1" w:rsidP="001616D1">
      <w:pPr>
        <w:jc w:val="right"/>
        <w:rPr>
          <w:sz w:val="28"/>
          <w:szCs w:val="28"/>
        </w:rPr>
      </w:pPr>
      <w:r w:rsidRPr="001616D1">
        <w:rPr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827"/>
        <w:gridCol w:w="1559"/>
        <w:gridCol w:w="1559"/>
      </w:tblGrid>
      <w:tr w:rsidR="001616D1" w:rsidTr="00AF2750">
        <w:trPr>
          <w:trHeight w:val="450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616D1" w:rsidRDefault="001616D1" w:rsidP="004673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AF2750" w:rsidTr="00AF2750">
        <w:trPr>
          <w:trHeight w:val="1545"/>
        </w:trPr>
        <w:tc>
          <w:tcPr>
            <w:tcW w:w="3276" w:type="dxa"/>
            <w:vMerge/>
            <w:vAlign w:val="center"/>
            <w:hideMark/>
          </w:tcPr>
          <w:p w:rsidR="001616D1" w:rsidRDefault="001616D1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616D1" w:rsidRDefault="001616D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план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 </w:t>
            </w:r>
          </w:p>
        </w:tc>
      </w:tr>
      <w:tr w:rsidR="00AF2750" w:rsidTr="00AF2750">
        <w:trPr>
          <w:trHeight w:val="28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F2750" w:rsidTr="00AF2750">
        <w:trPr>
          <w:trHeight w:val="64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42 109,9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42 109,9</w:t>
            </w:r>
          </w:p>
        </w:tc>
      </w:tr>
      <w:tr w:rsidR="00AF2750" w:rsidTr="00AF2750">
        <w:trPr>
          <w:trHeight w:val="60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184 317,4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184 317,4</w:t>
            </w:r>
          </w:p>
        </w:tc>
      </w:tr>
      <w:tr w:rsidR="00AF2750" w:rsidTr="00AF2750">
        <w:trPr>
          <w:trHeight w:val="94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000 01 02 00 00 05 0000 710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184 317,4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184 317,4</w:t>
            </w:r>
          </w:p>
        </w:tc>
      </w:tr>
      <w:tr w:rsidR="00AF2750" w:rsidTr="00AF2750">
        <w:trPr>
          <w:trHeight w:val="64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-142 207,5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-142 207,5</w:t>
            </w:r>
          </w:p>
        </w:tc>
      </w:tr>
      <w:tr w:rsidR="00AF2750" w:rsidTr="00AF2750">
        <w:trPr>
          <w:trHeight w:val="93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000 01 02 00 00 05 0000 810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 w:rsidP="004673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-142 207,5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-142 207,5</w:t>
            </w:r>
          </w:p>
        </w:tc>
      </w:tr>
      <w:tr w:rsidR="00AF2750" w:rsidTr="00AF2750">
        <w:trPr>
          <w:trHeight w:val="67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-3 275,8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-3 275,8</w:t>
            </w:r>
          </w:p>
        </w:tc>
      </w:tr>
      <w:tr w:rsidR="00AF2750" w:rsidTr="00AF2750">
        <w:trPr>
          <w:trHeight w:val="64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000 01 03 01 00 00 0000 700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Получение бюджетных кредитов от других бюджетов бюджетной </w:t>
            </w:r>
            <w:r>
              <w:rPr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2750" w:rsidTr="00AF2750">
        <w:trPr>
          <w:trHeight w:val="126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000 01 03 01 00 05 0000 710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2750" w:rsidTr="00AF2750">
        <w:trPr>
          <w:trHeight w:val="99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-3 275,8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-3 275,8</w:t>
            </w:r>
          </w:p>
        </w:tc>
      </w:tr>
      <w:tr w:rsidR="00AF2750" w:rsidTr="00AF2750">
        <w:trPr>
          <w:trHeight w:val="124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000 01 03 01 00 05 0000 810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-3 275,8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-3 275,8</w:t>
            </w:r>
          </w:p>
        </w:tc>
      </w:tr>
      <w:tr w:rsidR="00AF2750" w:rsidTr="00AF2750">
        <w:trPr>
          <w:trHeight w:val="64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50 128,8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46 244,0</w:t>
            </w:r>
          </w:p>
        </w:tc>
      </w:tr>
      <w:tr w:rsidR="00AF2750" w:rsidTr="00AF2750">
        <w:trPr>
          <w:trHeight w:val="31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903 01 05 00 00 00 0000 500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1 251 513,3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1 378 476,2</w:t>
            </w:r>
          </w:p>
        </w:tc>
      </w:tr>
      <w:tr w:rsidR="00AF2750" w:rsidTr="00AF2750">
        <w:trPr>
          <w:trHeight w:val="33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903 01 05 02 00 00 0000 500 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1 251 513,3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1 378 476,2</w:t>
            </w:r>
          </w:p>
        </w:tc>
      </w:tr>
      <w:tr w:rsidR="00AF2750" w:rsidTr="00AF2750">
        <w:trPr>
          <w:trHeight w:val="61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903 01 05 02 01 00 0000 510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1 251 513,3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1 378 476,2</w:t>
            </w:r>
          </w:p>
        </w:tc>
      </w:tr>
      <w:tr w:rsidR="00AF2750" w:rsidTr="00AF2750">
        <w:trPr>
          <w:trHeight w:val="66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903 01 05 02 01 05 0000 510</w:t>
            </w:r>
          </w:p>
        </w:tc>
        <w:tc>
          <w:tcPr>
            <w:tcW w:w="3827" w:type="dxa"/>
            <w:shd w:val="clear" w:color="auto" w:fill="auto"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1 251 513,3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1 378 476,2</w:t>
            </w:r>
          </w:p>
        </w:tc>
      </w:tr>
      <w:tr w:rsidR="00AF2750" w:rsidTr="00AF2750">
        <w:trPr>
          <w:trHeight w:val="31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903 01 05 00 00 00 0000 600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1 301 642,1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1 424 720,2</w:t>
            </w:r>
          </w:p>
        </w:tc>
      </w:tr>
      <w:tr w:rsidR="00AF2750" w:rsidTr="00AF2750">
        <w:trPr>
          <w:trHeight w:val="31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903 01 05 02 00 00 0000 600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1 301 642,1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1 424 720,2</w:t>
            </w:r>
          </w:p>
        </w:tc>
      </w:tr>
      <w:tr w:rsidR="00AF2750" w:rsidTr="00AF2750">
        <w:trPr>
          <w:trHeight w:val="615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903 01 05 02 01 00 0000 610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1 301 642,1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1 424 720,2</w:t>
            </w:r>
          </w:p>
        </w:tc>
      </w:tr>
      <w:tr w:rsidR="00AF2750" w:rsidTr="00AF2750">
        <w:trPr>
          <w:trHeight w:val="60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903 01 05 02 01 05 0000 610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</w:pPr>
            <w:r>
              <w:t>1 301 642,1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1 424 720,2</w:t>
            </w:r>
          </w:p>
        </w:tc>
      </w:tr>
      <w:tr w:rsidR="00AF2750" w:rsidTr="00AF2750">
        <w:trPr>
          <w:trHeight w:val="330"/>
        </w:trPr>
        <w:tc>
          <w:tcPr>
            <w:tcW w:w="3276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88 962,9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16D1" w:rsidRDefault="00161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85 078,1</w:t>
            </w:r>
          </w:p>
        </w:tc>
      </w:tr>
    </w:tbl>
    <w:p w:rsidR="009F19E4" w:rsidRDefault="009F19E4" w:rsidP="00EB7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6D1" w:rsidRDefault="009F19E4" w:rsidP="009F19E4">
      <w:pPr>
        <w:ind w:left="5670"/>
        <w:jc w:val="both"/>
        <w:rPr>
          <w:sz w:val="28"/>
          <w:szCs w:val="28"/>
        </w:rPr>
      </w:pPr>
      <w:r w:rsidRPr="009F19E4">
        <w:rPr>
          <w:sz w:val="28"/>
          <w:szCs w:val="28"/>
        </w:rPr>
        <w:lastRenderedPageBreak/>
        <w:t xml:space="preserve">Приложение № 6 к решению Вяземского районного Совета депутатов </w:t>
      </w:r>
      <w:proofErr w:type="gramStart"/>
      <w:r w:rsidRPr="009F19E4">
        <w:rPr>
          <w:sz w:val="28"/>
          <w:szCs w:val="28"/>
        </w:rPr>
        <w:t>от</w:t>
      </w:r>
      <w:proofErr w:type="gramEnd"/>
      <w:r w:rsidRPr="009F19E4">
        <w:rPr>
          <w:sz w:val="28"/>
          <w:szCs w:val="28"/>
        </w:rPr>
        <w:t xml:space="preserve"> ___________№________ "</w:t>
      </w:r>
      <w:proofErr w:type="gramStart"/>
      <w:r w:rsidRPr="009F19E4">
        <w:rPr>
          <w:sz w:val="28"/>
          <w:szCs w:val="28"/>
        </w:rPr>
        <w:t>Об</w:t>
      </w:r>
      <w:proofErr w:type="gramEnd"/>
      <w:r w:rsidRPr="009F19E4">
        <w:rPr>
          <w:sz w:val="28"/>
          <w:szCs w:val="28"/>
        </w:rPr>
        <w:t xml:space="preserve"> исполнении бюджета муниципального образования "Вяземский район" Смоленской области за 2014 год"</w:t>
      </w:r>
    </w:p>
    <w:p w:rsidR="009F19E4" w:rsidRDefault="009F19E4" w:rsidP="009F19E4">
      <w:pPr>
        <w:ind w:left="5670"/>
        <w:jc w:val="both"/>
        <w:rPr>
          <w:sz w:val="28"/>
          <w:szCs w:val="28"/>
        </w:rPr>
      </w:pPr>
    </w:p>
    <w:p w:rsidR="009F19E4" w:rsidRDefault="009F19E4" w:rsidP="009F19E4">
      <w:pPr>
        <w:jc w:val="center"/>
        <w:rPr>
          <w:b/>
          <w:sz w:val="28"/>
          <w:szCs w:val="28"/>
        </w:rPr>
      </w:pPr>
      <w:r w:rsidRPr="009F19E4">
        <w:rPr>
          <w:b/>
          <w:sz w:val="28"/>
          <w:szCs w:val="28"/>
        </w:rPr>
        <w:t xml:space="preserve">Источники финансирования дефицита бюджета муниципального образования "Вяземский район" Смоленской области за 2014 год по кодам </w:t>
      </w:r>
      <w:proofErr w:type="gramStart"/>
      <w:r w:rsidRPr="009F19E4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9F19E4" w:rsidRDefault="009F19E4" w:rsidP="009F19E4">
      <w:pPr>
        <w:jc w:val="center"/>
        <w:rPr>
          <w:b/>
          <w:sz w:val="28"/>
          <w:szCs w:val="28"/>
        </w:rPr>
      </w:pPr>
    </w:p>
    <w:p w:rsidR="009F19E4" w:rsidRDefault="009F19E4" w:rsidP="009F19E4">
      <w:pPr>
        <w:jc w:val="right"/>
        <w:rPr>
          <w:sz w:val="28"/>
          <w:szCs w:val="28"/>
        </w:rPr>
      </w:pPr>
      <w:r w:rsidRPr="009F19E4">
        <w:rPr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3828"/>
        <w:gridCol w:w="1842"/>
      </w:tblGrid>
      <w:tr w:rsidR="009F19E4" w:rsidTr="009F19E4">
        <w:trPr>
          <w:trHeight w:val="449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9F19E4" w:rsidRDefault="009F1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главного администратора источника финансирования дефицита районного бюджета, показателя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9F19E4" w:rsidRDefault="009F19E4" w:rsidP="00467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9F19E4" w:rsidRDefault="009F1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9F19E4" w:rsidTr="009F19E4">
        <w:trPr>
          <w:trHeight w:val="1543"/>
        </w:trPr>
        <w:tc>
          <w:tcPr>
            <w:tcW w:w="4551" w:type="dxa"/>
            <w:vMerge/>
            <w:vAlign w:val="center"/>
            <w:hideMark/>
          </w:tcPr>
          <w:p w:rsidR="009F19E4" w:rsidRDefault="009F19E4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9F19E4" w:rsidRDefault="009F19E4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19E4" w:rsidRDefault="009F19E4">
            <w:pPr>
              <w:rPr>
                <w:b/>
                <w:bCs/>
                <w:color w:val="000000"/>
              </w:rPr>
            </w:pPr>
          </w:p>
        </w:tc>
      </w:tr>
      <w:tr w:rsidR="009F19E4" w:rsidTr="009F19E4">
        <w:trPr>
          <w:trHeight w:val="28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9F19E4" w:rsidRDefault="009F1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F19E4" w:rsidRDefault="009F1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F19E4" w:rsidRDefault="009F1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F19E4" w:rsidTr="009F19E4">
        <w:trPr>
          <w:trHeight w:val="1618"/>
        </w:trPr>
        <w:tc>
          <w:tcPr>
            <w:tcW w:w="4551" w:type="dxa"/>
            <w:shd w:val="clear" w:color="auto" w:fill="auto"/>
            <w:hideMark/>
          </w:tcPr>
          <w:p w:rsidR="009F19E4" w:rsidRDefault="009F19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Финансовое управление Администрации муниципального образования "Вяземский район" Смоленской области 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85 078,1</w:t>
            </w:r>
          </w:p>
        </w:tc>
      </w:tr>
      <w:tr w:rsidR="009F19E4" w:rsidTr="009F19E4">
        <w:trPr>
          <w:trHeight w:val="1184"/>
        </w:trPr>
        <w:tc>
          <w:tcPr>
            <w:tcW w:w="4551" w:type="dxa"/>
            <w:shd w:val="clear" w:color="auto" w:fill="auto"/>
            <w:hideMark/>
          </w:tcPr>
          <w:p w:rsidR="009F19E4" w:rsidRDefault="009F19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903 01 02 00 00 05 0000 710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184 317,4</w:t>
            </w:r>
          </w:p>
        </w:tc>
      </w:tr>
      <w:tr w:rsidR="009F19E4" w:rsidTr="009F19E4">
        <w:trPr>
          <w:trHeight w:val="1468"/>
        </w:trPr>
        <w:tc>
          <w:tcPr>
            <w:tcW w:w="4551" w:type="dxa"/>
            <w:shd w:val="clear" w:color="auto" w:fill="auto"/>
            <w:hideMark/>
          </w:tcPr>
          <w:p w:rsidR="009F19E4" w:rsidRDefault="009F19E4" w:rsidP="004673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903 01 02 00 00 05 0000 810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-142 207,5</w:t>
            </w:r>
          </w:p>
        </w:tc>
      </w:tr>
      <w:tr w:rsidR="009F19E4" w:rsidTr="009F19E4">
        <w:trPr>
          <w:trHeight w:val="1573"/>
        </w:trPr>
        <w:tc>
          <w:tcPr>
            <w:tcW w:w="4551" w:type="dxa"/>
            <w:shd w:val="clear" w:color="auto" w:fill="auto"/>
            <w:hideMark/>
          </w:tcPr>
          <w:p w:rsidR="009F19E4" w:rsidRDefault="009F19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903 01 03 01 00 05 0000 710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F19E4" w:rsidTr="009F19E4">
        <w:trPr>
          <w:trHeight w:val="1498"/>
        </w:trPr>
        <w:tc>
          <w:tcPr>
            <w:tcW w:w="4551" w:type="dxa"/>
            <w:shd w:val="clear" w:color="auto" w:fill="auto"/>
            <w:hideMark/>
          </w:tcPr>
          <w:p w:rsidR="009F19E4" w:rsidRDefault="009F19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903 01 03 01 00 05 0000 810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-3 275,8</w:t>
            </w:r>
          </w:p>
        </w:tc>
      </w:tr>
      <w:tr w:rsidR="009F19E4" w:rsidTr="009F19E4">
        <w:trPr>
          <w:trHeight w:val="779"/>
        </w:trPr>
        <w:tc>
          <w:tcPr>
            <w:tcW w:w="4551" w:type="dxa"/>
            <w:shd w:val="clear" w:color="auto" w:fill="auto"/>
            <w:hideMark/>
          </w:tcPr>
          <w:p w:rsidR="009F19E4" w:rsidRDefault="009F19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Увеличение прочих остатков денежных средств бюджета муниципального района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903 01 05 02 01 05 0000 510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-1 378 476,2</w:t>
            </w:r>
          </w:p>
        </w:tc>
      </w:tr>
      <w:tr w:rsidR="009F19E4" w:rsidTr="009F19E4">
        <w:trPr>
          <w:trHeight w:val="828"/>
        </w:trPr>
        <w:tc>
          <w:tcPr>
            <w:tcW w:w="4551" w:type="dxa"/>
            <w:shd w:val="clear" w:color="auto" w:fill="auto"/>
            <w:hideMark/>
          </w:tcPr>
          <w:p w:rsidR="009F19E4" w:rsidRDefault="009F19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903 01 05 02 01 05 0000 610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19E4" w:rsidRDefault="009F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1 424 720,2</w:t>
            </w:r>
          </w:p>
        </w:tc>
      </w:tr>
    </w:tbl>
    <w:p w:rsidR="009F19E4" w:rsidRPr="009F19E4" w:rsidRDefault="009F19E4" w:rsidP="009F19E4">
      <w:pPr>
        <w:jc w:val="right"/>
        <w:rPr>
          <w:sz w:val="28"/>
          <w:szCs w:val="28"/>
        </w:rPr>
      </w:pPr>
    </w:p>
    <w:sectPr w:rsidR="009F19E4" w:rsidRPr="009F19E4" w:rsidSect="007E73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34FE"/>
    <w:multiLevelType w:val="hybridMultilevel"/>
    <w:tmpl w:val="95B4BF62"/>
    <w:lvl w:ilvl="0" w:tplc="93D849D0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E73DC0"/>
    <w:multiLevelType w:val="hybridMultilevel"/>
    <w:tmpl w:val="A6BAB2D6"/>
    <w:lvl w:ilvl="0" w:tplc="E0D2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5F"/>
    <w:rsid w:val="000512D2"/>
    <w:rsid w:val="00091635"/>
    <w:rsid w:val="001616D1"/>
    <w:rsid w:val="0016587A"/>
    <w:rsid w:val="00191DF3"/>
    <w:rsid w:val="001C0B1F"/>
    <w:rsid w:val="001D5398"/>
    <w:rsid w:val="0020799C"/>
    <w:rsid w:val="00221F9E"/>
    <w:rsid w:val="00277CAB"/>
    <w:rsid w:val="002813C7"/>
    <w:rsid w:val="002A5DA0"/>
    <w:rsid w:val="003215DC"/>
    <w:rsid w:val="00324375"/>
    <w:rsid w:val="00327B99"/>
    <w:rsid w:val="003303AE"/>
    <w:rsid w:val="0038733D"/>
    <w:rsid w:val="003A3FFB"/>
    <w:rsid w:val="003B1DC5"/>
    <w:rsid w:val="003C1F28"/>
    <w:rsid w:val="003E3DE6"/>
    <w:rsid w:val="003E5674"/>
    <w:rsid w:val="00411BFF"/>
    <w:rsid w:val="0041755D"/>
    <w:rsid w:val="004216D4"/>
    <w:rsid w:val="004264E1"/>
    <w:rsid w:val="0044016E"/>
    <w:rsid w:val="0046732E"/>
    <w:rsid w:val="00490E63"/>
    <w:rsid w:val="004F505E"/>
    <w:rsid w:val="00507971"/>
    <w:rsid w:val="00537847"/>
    <w:rsid w:val="00551EF0"/>
    <w:rsid w:val="00556C09"/>
    <w:rsid w:val="00565449"/>
    <w:rsid w:val="005C76AB"/>
    <w:rsid w:val="005E60E9"/>
    <w:rsid w:val="005F4AFC"/>
    <w:rsid w:val="006041FA"/>
    <w:rsid w:val="006711AA"/>
    <w:rsid w:val="00693CE5"/>
    <w:rsid w:val="006B4B67"/>
    <w:rsid w:val="006E23D7"/>
    <w:rsid w:val="00747A6D"/>
    <w:rsid w:val="00767592"/>
    <w:rsid w:val="007770B3"/>
    <w:rsid w:val="007E38EB"/>
    <w:rsid w:val="007E7359"/>
    <w:rsid w:val="007F0900"/>
    <w:rsid w:val="00811ABC"/>
    <w:rsid w:val="0081545D"/>
    <w:rsid w:val="00841876"/>
    <w:rsid w:val="00885FDE"/>
    <w:rsid w:val="008D5BF7"/>
    <w:rsid w:val="00910252"/>
    <w:rsid w:val="00923886"/>
    <w:rsid w:val="00960BE1"/>
    <w:rsid w:val="0097699C"/>
    <w:rsid w:val="00985206"/>
    <w:rsid w:val="009C5E13"/>
    <w:rsid w:val="009E7C08"/>
    <w:rsid w:val="009F19E4"/>
    <w:rsid w:val="00A0301E"/>
    <w:rsid w:val="00A10966"/>
    <w:rsid w:val="00A85557"/>
    <w:rsid w:val="00A929A9"/>
    <w:rsid w:val="00A96605"/>
    <w:rsid w:val="00AE38B1"/>
    <w:rsid w:val="00AE53A0"/>
    <w:rsid w:val="00AF2750"/>
    <w:rsid w:val="00B0126B"/>
    <w:rsid w:val="00B83F24"/>
    <w:rsid w:val="00B96870"/>
    <w:rsid w:val="00BB2563"/>
    <w:rsid w:val="00BD7EC4"/>
    <w:rsid w:val="00BE1E5F"/>
    <w:rsid w:val="00BF078C"/>
    <w:rsid w:val="00C32716"/>
    <w:rsid w:val="00C437A1"/>
    <w:rsid w:val="00C44CD0"/>
    <w:rsid w:val="00C516D8"/>
    <w:rsid w:val="00C65D78"/>
    <w:rsid w:val="00C73487"/>
    <w:rsid w:val="00C90321"/>
    <w:rsid w:val="00CA305D"/>
    <w:rsid w:val="00CE6B61"/>
    <w:rsid w:val="00D00B4C"/>
    <w:rsid w:val="00D0144C"/>
    <w:rsid w:val="00D633D2"/>
    <w:rsid w:val="00D74A39"/>
    <w:rsid w:val="00D87513"/>
    <w:rsid w:val="00DC1396"/>
    <w:rsid w:val="00DD3F18"/>
    <w:rsid w:val="00DE4161"/>
    <w:rsid w:val="00E077A7"/>
    <w:rsid w:val="00E32E5C"/>
    <w:rsid w:val="00EB728E"/>
    <w:rsid w:val="00EC2915"/>
    <w:rsid w:val="00ED7537"/>
    <w:rsid w:val="00F82CF1"/>
    <w:rsid w:val="00FA4061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paragraph" w:styleId="a7">
    <w:name w:val="No Spacing"/>
    <w:uiPriority w:val="1"/>
    <w:qFormat/>
    <w:rsid w:val="00B83F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paragraph" w:styleId="a7">
    <w:name w:val="No Spacing"/>
    <w:uiPriority w:val="1"/>
    <w:qFormat/>
    <w:rsid w:val="00B83F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2194-AD1F-4A03-B33B-D230E9B8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65</Pages>
  <Words>19090</Words>
  <Characters>118639</Characters>
  <Application>Microsoft Office Word</Application>
  <DocSecurity>0</DocSecurity>
  <Lines>988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МО "Вяземский район"</Company>
  <LinksUpToDate>false</LinksUpToDate>
  <CharactersWithSpaces>137455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Правдик</dc:creator>
  <cp:lastModifiedBy>Татьяна Васильевна Правдик</cp:lastModifiedBy>
  <cp:revision>48</cp:revision>
  <cp:lastPrinted>2014-04-30T07:52:00Z</cp:lastPrinted>
  <dcterms:created xsi:type="dcterms:W3CDTF">2013-03-26T06:33:00Z</dcterms:created>
  <dcterms:modified xsi:type="dcterms:W3CDTF">2019-02-15T07:28:00Z</dcterms:modified>
</cp:coreProperties>
</file>